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77"/>
        <w:gridCol w:w="4612"/>
      </w:tblGrid>
      <w:tr w:rsidR="00722EDE" w:rsidRPr="00156706" w14:paraId="7F977418" w14:textId="77777777" w:rsidTr="00DC52FA">
        <w:tc>
          <w:tcPr>
            <w:tcW w:w="9977" w:type="dxa"/>
          </w:tcPr>
          <w:p w14:paraId="5C10ED45" w14:textId="77777777" w:rsidR="00722EDE" w:rsidRPr="00156706" w:rsidRDefault="00722EDE" w:rsidP="00411775">
            <w:pPr>
              <w:pStyle w:val="1"/>
              <w:ind w:left="0" w:right="0" w:firstLine="0"/>
              <w:rPr>
                <w:rFonts w:ascii="Times New Roman" w:hAnsi="Times New Roman" w:cs="Times New Roman"/>
                <w:b w:val="0"/>
                <w:color w:val="auto"/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4612" w:type="dxa"/>
          </w:tcPr>
          <w:p w14:paraId="3E34A02E" w14:textId="77777777" w:rsidR="00722EDE" w:rsidRPr="00156706" w:rsidRDefault="00722EDE" w:rsidP="00722EDE">
            <w:pPr>
              <w:pStyle w:val="1"/>
              <w:spacing w:after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auto"/>
                <w:spacing w:val="-6"/>
                <w:sz w:val="28"/>
                <w:szCs w:val="28"/>
                <w:lang w:val="uk-UA"/>
              </w:rPr>
            </w:pPr>
            <w:r w:rsidRPr="00156706">
              <w:rPr>
                <w:rFonts w:ascii="Times New Roman" w:hAnsi="Times New Roman" w:cs="Times New Roman"/>
                <w:b w:val="0"/>
                <w:color w:val="auto"/>
                <w:spacing w:val="-6"/>
                <w:sz w:val="28"/>
                <w:szCs w:val="28"/>
                <w:lang w:val="uk-UA"/>
              </w:rPr>
              <w:t>Додаток 2</w:t>
            </w:r>
          </w:p>
          <w:p w14:paraId="106B4DE1" w14:textId="3601F3CB" w:rsidR="00722EDE" w:rsidRPr="00156706" w:rsidRDefault="00722EDE" w:rsidP="00532C51">
            <w:pPr>
              <w:jc w:val="both"/>
              <w:rPr>
                <w:spacing w:val="-6"/>
                <w:sz w:val="28"/>
                <w:szCs w:val="28"/>
                <w:lang w:eastAsia="ru-RU"/>
              </w:rPr>
            </w:pPr>
            <w:r w:rsidRPr="00156706">
              <w:rPr>
                <w:spacing w:val="-6"/>
                <w:sz w:val="28"/>
                <w:szCs w:val="28"/>
                <w:lang w:eastAsia="ru-RU"/>
              </w:rPr>
              <w:t xml:space="preserve">до Програми розвитку культури, мистецтва та охорони культурної спадщини </w:t>
            </w:r>
            <w:r w:rsidR="00DC52FA">
              <w:rPr>
                <w:spacing w:val="-6"/>
                <w:sz w:val="28"/>
                <w:szCs w:val="28"/>
                <w:lang w:eastAsia="ru-RU"/>
              </w:rPr>
              <w:t>у Волинській</w:t>
            </w:r>
            <w:r w:rsidRPr="00156706">
              <w:rPr>
                <w:spacing w:val="-6"/>
                <w:sz w:val="28"/>
                <w:szCs w:val="28"/>
                <w:lang w:eastAsia="ru-RU"/>
              </w:rPr>
              <w:t xml:space="preserve"> області </w:t>
            </w:r>
            <w:r w:rsidR="00DC52FA">
              <w:rPr>
                <w:spacing w:val="-6"/>
                <w:sz w:val="28"/>
                <w:szCs w:val="28"/>
                <w:lang w:eastAsia="ru-RU"/>
              </w:rPr>
              <w:br/>
            </w:r>
            <w:r w:rsidRPr="00156706">
              <w:rPr>
                <w:spacing w:val="-6"/>
                <w:sz w:val="28"/>
                <w:szCs w:val="28"/>
                <w:lang w:eastAsia="ru-RU"/>
              </w:rPr>
              <w:t>на 2026</w:t>
            </w:r>
            <w:r w:rsidR="00DC52FA">
              <w:rPr>
                <w:sz w:val="28"/>
                <w:szCs w:val="28"/>
              </w:rPr>
              <w:sym w:font="Symbol" w:char="F02D"/>
            </w:r>
            <w:r w:rsidRPr="00156706">
              <w:rPr>
                <w:spacing w:val="-6"/>
                <w:sz w:val="28"/>
                <w:szCs w:val="28"/>
                <w:lang w:eastAsia="ru-RU"/>
              </w:rPr>
              <w:t>2028 роки</w:t>
            </w:r>
          </w:p>
        </w:tc>
      </w:tr>
    </w:tbl>
    <w:p w14:paraId="7AA5786D" w14:textId="77777777" w:rsidR="00722EDE" w:rsidRPr="00156706" w:rsidRDefault="00722EDE" w:rsidP="00411775">
      <w:pPr>
        <w:pStyle w:val="1"/>
        <w:ind w:left="763" w:right="0"/>
        <w:rPr>
          <w:rFonts w:ascii="Times New Roman" w:hAnsi="Times New Roman" w:cs="Times New Roman"/>
          <w:b w:val="0"/>
          <w:color w:val="auto"/>
          <w:spacing w:val="-6"/>
          <w:sz w:val="28"/>
          <w:szCs w:val="28"/>
          <w:lang w:val="uk-UA"/>
        </w:rPr>
      </w:pPr>
    </w:p>
    <w:p w14:paraId="210057AE" w14:textId="77777777" w:rsidR="00156706" w:rsidRPr="00156706" w:rsidRDefault="00156706" w:rsidP="00156706">
      <w:pPr>
        <w:rPr>
          <w:spacing w:val="-6"/>
          <w:lang w:eastAsia="ru-RU"/>
        </w:rPr>
      </w:pPr>
    </w:p>
    <w:p w14:paraId="13FC14C6" w14:textId="7D4487B0" w:rsidR="008E71A2" w:rsidRPr="00156706" w:rsidRDefault="00411775" w:rsidP="008E71A2">
      <w:pPr>
        <w:pStyle w:val="1"/>
        <w:ind w:left="763" w:right="0"/>
        <w:rPr>
          <w:rFonts w:ascii="Times New Roman" w:hAnsi="Times New Roman" w:cs="Times New Roman"/>
          <w:b w:val="0"/>
          <w:color w:val="auto"/>
          <w:spacing w:val="-6"/>
          <w:sz w:val="28"/>
          <w:szCs w:val="28"/>
          <w:lang w:val="uk-UA"/>
        </w:rPr>
      </w:pPr>
      <w:r w:rsidRPr="00156706">
        <w:rPr>
          <w:rFonts w:ascii="Times New Roman" w:hAnsi="Times New Roman" w:cs="Times New Roman"/>
          <w:b w:val="0"/>
          <w:color w:val="auto"/>
          <w:spacing w:val="-6"/>
          <w:sz w:val="28"/>
          <w:szCs w:val="28"/>
          <w:lang w:val="uk-UA"/>
        </w:rPr>
        <w:t xml:space="preserve">ЗАВДАННЯ І ЗАХОДИ РЕАЛІЗАЦІЇ ПРОГРАМИ </w:t>
      </w:r>
    </w:p>
    <w:p w14:paraId="49166E49" w14:textId="77777777" w:rsidR="008E71A2" w:rsidRPr="00156706" w:rsidRDefault="008E71A2" w:rsidP="008E71A2">
      <w:pPr>
        <w:rPr>
          <w:spacing w:val="-6"/>
          <w:lang w:eastAsia="ru-RU"/>
        </w:rPr>
      </w:pPr>
    </w:p>
    <w:tbl>
      <w:tblPr>
        <w:tblpPr w:leftFromText="180" w:rightFromText="180" w:vertAnchor="text" w:horzAnchor="margin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"/>
        <w:gridCol w:w="1814"/>
        <w:gridCol w:w="2056"/>
        <w:gridCol w:w="1417"/>
        <w:gridCol w:w="1985"/>
        <w:gridCol w:w="1659"/>
        <w:gridCol w:w="1034"/>
        <w:gridCol w:w="992"/>
        <w:gridCol w:w="1022"/>
        <w:gridCol w:w="963"/>
        <w:gridCol w:w="2268"/>
      </w:tblGrid>
      <w:tr w:rsidR="00CB0608" w:rsidRPr="00156706" w14:paraId="0A0BCE93" w14:textId="77777777" w:rsidTr="008C0522">
        <w:trPr>
          <w:trHeight w:val="20"/>
        </w:trPr>
        <w:tc>
          <w:tcPr>
            <w:tcW w:w="491" w:type="dxa"/>
            <w:vMerge w:val="restart"/>
          </w:tcPr>
          <w:p w14:paraId="3A188862" w14:textId="77777777" w:rsidR="00CB0608" w:rsidRPr="00156706" w:rsidRDefault="00CB0608" w:rsidP="004508A1">
            <w:pPr>
              <w:jc w:val="center"/>
              <w:rPr>
                <w:spacing w:val="-6"/>
              </w:rPr>
            </w:pPr>
            <w:r w:rsidRPr="00156706">
              <w:rPr>
                <w:spacing w:val="-6"/>
              </w:rPr>
              <w:t>№</w:t>
            </w:r>
          </w:p>
        </w:tc>
        <w:tc>
          <w:tcPr>
            <w:tcW w:w="1814" w:type="dxa"/>
            <w:vMerge w:val="restart"/>
          </w:tcPr>
          <w:p w14:paraId="5A34FC87" w14:textId="77777777" w:rsidR="00CB0608" w:rsidRPr="00156706" w:rsidRDefault="00CB0608" w:rsidP="004508A1">
            <w:pPr>
              <w:tabs>
                <w:tab w:val="left" w:pos="1871"/>
              </w:tabs>
              <w:jc w:val="center"/>
              <w:rPr>
                <w:spacing w:val="-6"/>
              </w:rPr>
            </w:pPr>
            <w:r w:rsidRPr="00156706">
              <w:rPr>
                <w:spacing w:val="-6"/>
              </w:rPr>
              <w:t>Завдання</w:t>
            </w:r>
          </w:p>
        </w:tc>
        <w:tc>
          <w:tcPr>
            <w:tcW w:w="2056" w:type="dxa"/>
            <w:vMerge w:val="restart"/>
          </w:tcPr>
          <w:p w14:paraId="3DC8BA95" w14:textId="77777777" w:rsidR="00CB0608" w:rsidRPr="00156706" w:rsidRDefault="00CB0608" w:rsidP="004508A1">
            <w:pPr>
              <w:tabs>
                <w:tab w:val="left" w:pos="2158"/>
              </w:tabs>
              <w:jc w:val="center"/>
              <w:rPr>
                <w:spacing w:val="-6"/>
              </w:rPr>
            </w:pPr>
            <w:r w:rsidRPr="00156706">
              <w:rPr>
                <w:spacing w:val="-6"/>
              </w:rPr>
              <w:t>Зміст заходів</w:t>
            </w:r>
          </w:p>
        </w:tc>
        <w:tc>
          <w:tcPr>
            <w:tcW w:w="1417" w:type="dxa"/>
            <w:vMerge w:val="restart"/>
          </w:tcPr>
          <w:p w14:paraId="58AAC36A" w14:textId="0392EB72" w:rsidR="00CB0608" w:rsidRPr="00156706" w:rsidRDefault="00CB0608" w:rsidP="004508A1">
            <w:pPr>
              <w:jc w:val="center"/>
              <w:rPr>
                <w:spacing w:val="-6"/>
              </w:rPr>
            </w:pPr>
            <w:r w:rsidRPr="00156706">
              <w:rPr>
                <w:spacing w:val="-6"/>
              </w:rPr>
              <w:t>Термін виконання</w:t>
            </w:r>
          </w:p>
        </w:tc>
        <w:tc>
          <w:tcPr>
            <w:tcW w:w="1985" w:type="dxa"/>
            <w:vMerge w:val="restart"/>
          </w:tcPr>
          <w:p w14:paraId="2A1798D1" w14:textId="77777777" w:rsidR="00CB0608" w:rsidRPr="00156706" w:rsidRDefault="00CB0608" w:rsidP="004508A1">
            <w:pPr>
              <w:ind w:left="106" w:hanging="106"/>
              <w:jc w:val="center"/>
              <w:rPr>
                <w:spacing w:val="-6"/>
              </w:rPr>
            </w:pPr>
            <w:r w:rsidRPr="00156706">
              <w:rPr>
                <w:spacing w:val="-6"/>
              </w:rPr>
              <w:t>Виконавці</w:t>
            </w:r>
          </w:p>
        </w:tc>
        <w:tc>
          <w:tcPr>
            <w:tcW w:w="1659" w:type="dxa"/>
            <w:vMerge w:val="restart"/>
          </w:tcPr>
          <w:p w14:paraId="664E6590" w14:textId="77777777" w:rsidR="00CB0608" w:rsidRPr="00156706" w:rsidRDefault="00CB0608" w:rsidP="004508A1">
            <w:pPr>
              <w:jc w:val="center"/>
              <w:rPr>
                <w:spacing w:val="-6"/>
              </w:rPr>
            </w:pPr>
            <w:r w:rsidRPr="00156706">
              <w:rPr>
                <w:spacing w:val="-6"/>
              </w:rPr>
              <w:t>Джерела фінансування</w:t>
            </w:r>
          </w:p>
        </w:tc>
        <w:tc>
          <w:tcPr>
            <w:tcW w:w="4011" w:type="dxa"/>
            <w:gridSpan w:val="4"/>
          </w:tcPr>
          <w:p w14:paraId="689B24C5" w14:textId="7E5B4A2D" w:rsidR="00CB0608" w:rsidRPr="00156706" w:rsidRDefault="00CB0608" w:rsidP="004508A1">
            <w:pPr>
              <w:jc w:val="center"/>
              <w:rPr>
                <w:spacing w:val="-6"/>
              </w:rPr>
            </w:pPr>
            <w:r w:rsidRPr="00156706">
              <w:rPr>
                <w:spacing w:val="-6"/>
              </w:rPr>
              <w:t>Обсяги фінансування по роках,</w:t>
            </w:r>
          </w:p>
          <w:p w14:paraId="22DE8324" w14:textId="77777777" w:rsidR="00CB0608" w:rsidRPr="00156706" w:rsidRDefault="00CB0608" w:rsidP="004508A1">
            <w:pPr>
              <w:jc w:val="center"/>
              <w:rPr>
                <w:spacing w:val="-6"/>
              </w:rPr>
            </w:pPr>
            <w:r w:rsidRPr="00156706">
              <w:rPr>
                <w:spacing w:val="-6"/>
              </w:rPr>
              <w:t>тис. грн</w:t>
            </w:r>
          </w:p>
        </w:tc>
        <w:tc>
          <w:tcPr>
            <w:tcW w:w="2268" w:type="dxa"/>
            <w:vMerge w:val="restart"/>
          </w:tcPr>
          <w:p w14:paraId="4D59D34B" w14:textId="77777777" w:rsidR="00CB0608" w:rsidRPr="00156706" w:rsidRDefault="00CB0608" w:rsidP="004508A1">
            <w:pPr>
              <w:jc w:val="center"/>
              <w:rPr>
                <w:spacing w:val="-6"/>
              </w:rPr>
            </w:pPr>
            <w:r w:rsidRPr="00156706">
              <w:rPr>
                <w:spacing w:val="-6"/>
              </w:rPr>
              <w:t>Очікуваний результат</w:t>
            </w:r>
          </w:p>
        </w:tc>
      </w:tr>
      <w:tr w:rsidR="00CB0608" w:rsidRPr="00156706" w14:paraId="1DDB77DD" w14:textId="77777777" w:rsidTr="008C0522">
        <w:trPr>
          <w:trHeight w:val="20"/>
        </w:trPr>
        <w:tc>
          <w:tcPr>
            <w:tcW w:w="491" w:type="dxa"/>
            <w:vMerge/>
          </w:tcPr>
          <w:p w14:paraId="02008737" w14:textId="77777777" w:rsidR="00CB0608" w:rsidRPr="00156706" w:rsidRDefault="00CB0608" w:rsidP="008E71A2">
            <w:pPr>
              <w:rPr>
                <w:spacing w:val="-6"/>
                <w:sz w:val="22"/>
                <w:szCs w:val="22"/>
              </w:rPr>
            </w:pPr>
          </w:p>
        </w:tc>
        <w:tc>
          <w:tcPr>
            <w:tcW w:w="1814" w:type="dxa"/>
            <w:vMerge/>
          </w:tcPr>
          <w:p w14:paraId="69500A17" w14:textId="77777777" w:rsidR="00CB0608" w:rsidRPr="00156706" w:rsidRDefault="00CB0608" w:rsidP="008E71A2">
            <w:pPr>
              <w:rPr>
                <w:spacing w:val="-6"/>
                <w:sz w:val="22"/>
                <w:szCs w:val="22"/>
              </w:rPr>
            </w:pPr>
          </w:p>
        </w:tc>
        <w:tc>
          <w:tcPr>
            <w:tcW w:w="2056" w:type="dxa"/>
            <w:vMerge/>
          </w:tcPr>
          <w:p w14:paraId="3EA00EA4" w14:textId="77777777" w:rsidR="00CB0608" w:rsidRPr="00156706" w:rsidRDefault="00CB0608" w:rsidP="008E71A2">
            <w:pPr>
              <w:rPr>
                <w:spacing w:val="-6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1D5E84D8" w14:textId="77777777" w:rsidR="00CB0608" w:rsidRPr="00156706" w:rsidRDefault="00CB0608" w:rsidP="008E71A2">
            <w:pPr>
              <w:rPr>
                <w:spacing w:val="-6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14:paraId="4E1B0F16" w14:textId="77777777" w:rsidR="00CB0608" w:rsidRPr="00156706" w:rsidRDefault="00CB0608" w:rsidP="008E71A2">
            <w:pPr>
              <w:rPr>
                <w:spacing w:val="-6"/>
                <w:sz w:val="22"/>
                <w:szCs w:val="22"/>
              </w:rPr>
            </w:pPr>
          </w:p>
        </w:tc>
        <w:tc>
          <w:tcPr>
            <w:tcW w:w="1659" w:type="dxa"/>
            <w:vMerge/>
          </w:tcPr>
          <w:p w14:paraId="7F1E96CE" w14:textId="77777777" w:rsidR="00CB0608" w:rsidRPr="00156706" w:rsidRDefault="00CB0608" w:rsidP="008E71A2">
            <w:pPr>
              <w:rPr>
                <w:spacing w:val="-6"/>
                <w:sz w:val="22"/>
                <w:szCs w:val="22"/>
              </w:rPr>
            </w:pPr>
          </w:p>
        </w:tc>
        <w:tc>
          <w:tcPr>
            <w:tcW w:w="1034" w:type="dxa"/>
          </w:tcPr>
          <w:p w14:paraId="538C588B" w14:textId="0262DCE0" w:rsidR="00CB0608" w:rsidRPr="00156706" w:rsidRDefault="00156706" w:rsidP="008E71A2">
            <w:pPr>
              <w:rPr>
                <w:spacing w:val="-6"/>
              </w:rPr>
            </w:pPr>
            <w:r>
              <w:rPr>
                <w:spacing w:val="-6"/>
              </w:rPr>
              <w:t>Усього</w:t>
            </w:r>
          </w:p>
        </w:tc>
        <w:tc>
          <w:tcPr>
            <w:tcW w:w="992" w:type="dxa"/>
          </w:tcPr>
          <w:p w14:paraId="4A2DA224" w14:textId="1F8A0AAD" w:rsidR="00CB0608" w:rsidRPr="00156706" w:rsidRDefault="00CB0608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2026</w:t>
            </w:r>
          </w:p>
          <w:p w14:paraId="53B20A28" w14:textId="77777777" w:rsidR="00CB0608" w:rsidRPr="00156706" w:rsidRDefault="00CB0608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рік</w:t>
            </w:r>
          </w:p>
        </w:tc>
        <w:tc>
          <w:tcPr>
            <w:tcW w:w="1022" w:type="dxa"/>
          </w:tcPr>
          <w:p w14:paraId="2403E06A" w14:textId="77777777" w:rsidR="00CB0608" w:rsidRPr="00156706" w:rsidRDefault="00CB0608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 xml:space="preserve">2027 </w:t>
            </w:r>
          </w:p>
          <w:p w14:paraId="59DEAE0B" w14:textId="31ABB9CE" w:rsidR="00CB0608" w:rsidRPr="00156706" w:rsidRDefault="00CB0608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рік</w:t>
            </w:r>
          </w:p>
        </w:tc>
        <w:tc>
          <w:tcPr>
            <w:tcW w:w="963" w:type="dxa"/>
          </w:tcPr>
          <w:p w14:paraId="703C7A84" w14:textId="79C6AC0E" w:rsidR="00CB0608" w:rsidRPr="00156706" w:rsidRDefault="00CB0608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2028</w:t>
            </w:r>
          </w:p>
          <w:p w14:paraId="5B351FEC" w14:textId="77777777" w:rsidR="00CB0608" w:rsidRPr="00156706" w:rsidRDefault="00CB0608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рік</w:t>
            </w:r>
          </w:p>
        </w:tc>
        <w:tc>
          <w:tcPr>
            <w:tcW w:w="2268" w:type="dxa"/>
            <w:vMerge/>
          </w:tcPr>
          <w:p w14:paraId="2016983F" w14:textId="77777777" w:rsidR="00CB0608" w:rsidRPr="00156706" w:rsidRDefault="00CB0608" w:rsidP="008E71A2">
            <w:pPr>
              <w:rPr>
                <w:spacing w:val="-6"/>
              </w:rPr>
            </w:pPr>
          </w:p>
        </w:tc>
      </w:tr>
      <w:tr w:rsidR="008E71A2" w:rsidRPr="00156706" w14:paraId="1D33D382" w14:textId="77777777" w:rsidTr="008C0522">
        <w:trPr>
          <w:trHeight w:val="20"/>
        </w:trPr>
        <w:tc>
          <w:tcPr>
            <w:tcW w:w="491" w:type="dxa"/>
          </w:tcPr>
          <w:p w14:paraId="07921E00" w14:textId="77777777" w:rsidR="00BC1A4F" w:rsidRPr="00156706" w:rsidRDefault="00BC1A4F" w:rsidP="004508A1">
            <w:pPr>
              <w:jc w:val="center"/>
              <w:rPr>
                <w:spacing w:val="-6"/>
              </w:rPr>
            </w:pPr>
            <w:r w:rsidRPr="00156706">
              <w:rPr>
                <w:spacing w:val="-6"/>
              </w:rPr>
              <w:t>1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0B9588C5" w14:textId="77777777" w:rsidR="00BC1A4F" w:rsidRPr="00156706" w:rsidRDefault="00BC1A4F" w:rsidP="004508A1">
            <w:pPr>
              <w:jc w:val="center"/>
              <w:rPr>
                <w:spacing w:val="-6"/>
              </w:rPr>
            </w:pPr>
            <w:r w:rsidRPr="00156706">
              <w:rPr>
                <w:spacing w:val="-6"/>
              </w:rPr>
              <w:t>2</w:t>
            </w:r>
          </w:p>
        </w:tc>
        <w:tc>
          <w:tcPr>
            <w:tcW w:w="2056" w:type="dxa"/>
          </w:tcPr>
          <w:p w14:paraId="02ACABD6" w14:textId="77777777" w:rsidR="00BC1A4F" w:rsidRPr="00156706" w:rsidRDefault="00BC1A4F" w:rsidP="004508A1">
            <w:pPr>
              <w:jc w:val="center"/>
              <w:rPr>
                <w:spacing w:val="-6"/>
              </w:rPr>
            </w:pPr>
            <w:r w:rsidRPr="00156706">
              <w:rPr>
                <w:spacing w:val="-6"/>
              </w:rPr>
              <w:t>3</w:t>
            </w:r>
          </w:p>
        </w:tc>
        <w:tc>
          <w:tcPr>
            <w:tcW w:w="1417" w:type="dxa"/>
          </w:tcPr>
          <w:p w14:paraId="3548E20C" w14:textId="77777777" w:rsidR="00BC1A4F" w:rsidRPr="00156706" w:rsidRDefault="00BC1A4F" w:rsidP="004508A1">
            <w:pPr>
              <w:jc w:val="center"/>
              <w:rPr>
                <w:spacing w:val="-6"/>
              </w:rPr>
            </w:pPr>
            <w:r w:rsidRPr="00156706">
              <w:rPr>
                <w:spacing w:val="-6"/>
              </w:rPr>
              <w:t>4</w:t>
            </w:r>
          </w:p>
        </w:tc>
        <w:tc>
          <w:tcPr>
            <w:tcW w:w="1985" w:type="dxa"/>
          </w:tcPr>
          <w:p w14:paraId="4814ADC5" w14:textId="77777777" w:rsidR="00BC1A4F" w:rsidRPr="00156706" w:rsidRDefault="00BC1A4F" w:rsidP="004508A1">
            <w:pPr>
              <w:jc w:val="center"/>
              <w:rPr>
                <w:spacing w:val="-6"/>
              </w:rPr>
            </w:pPr>
            <w:r w:rsidRPr="00156706">
              <w:rPr>
                <w:spacing w:val="-6"/>
              </w:rPr>
              <w:t>5</w:t>
            </w:r>
          </w:p>
        </w:tc>
        <w:tc>
          <w:tcPr>
            <w:tcW w:w="1659" w:type="dxa"/>
          </w:tcPr>
          <w:p w14:paraId="5C5B2D04" w14:textId="77777777" w:rsidR="00BC1A4F" w:rsidRPr="00156706" w:rsidRDefault="00BC1A4F" w:rsidP="004508A1">
            <w:pPr>
              <w:jc w:val="center"/>
              <w:rPr>
                <w:spacing w:val="-6"/>
              </w:rPr>
            </w:pPr>
            <w:r w:rsidRPr="00156706">
              <w:rPr>
                <w:spacing w:val="-6"/>
              </w:rPr>
              <w:t>6</w:t>
            </w:r>
          </w:p>
        </w:tc>
        <w:tc>
          <w:tcPr>
            <w:tcW w:w="1034" w:type="dxa"/>
          </w:tcPr>
          <w:p w14:paraId="30DAD31D" w14:textId="77777777" w:rsidR="00BC1A4F" w:rsidRPr="00156706" w:rsidRDefault="00BC1A4F" w:rsidP="004508A1">
            <w:pPr>
              <w:jc w:val="center"/>
              <w:rPr>
                <w:spacing w:val="-6"/>
              </w:rPr>
            </w:pPr>
            <w:r w:rsidRPr="00156706">
              <w:rPr>
                <w:spacing w:val="-6"/>
              </w:rPr>
              <w:t>7</w:t>
            </w:r>
          </w:p>
        </w:tc>
        <w:tc>
          <w:tcPr>
            <w:tcW w:w="992" w:type="dxa"/>
          </w:tcPr>
          <w:p w14:paraId="55E1BF26" w14:textId="77777777" w:rsidR="00BC1A4F" w:rsidRPr="00156706" w:rsidRDefault="00BC1A4F" w:rsidP="004508A1">
            <w:pPr>
              <w:pStyle w:val="a6"/>
              <w:tabs>
                <w:tab w:val="left" w:pos="561"/>
              </w:tabs>
              <w:spacing w:after="0"/>
              <w:jc w:val="center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8</w:t>
            </w:r>
          </w:p>
        </w:tc>
        <w:tc>
          <w:tcPr>
            <w:tcW w:w="1022" w:type="dxa"/>
          </w:tcPr>
          <w:p w14:paraId="6337EF21" w14:textId="0D58550B" w:rsidR="00BC1A4F" w:rsidRPr="00156706" w:rsidRDefault="00D62872" w:rsidP="004508A1">
            <w:pPr>
              <w:pStyle w:val="a6"/>
              <w:tabs>
                <w:tab w:val="left" w:pos="561"/>
              </w:tabs>
              <w:spacing w:after="0"/>
              <w:jc w:val="center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9</w:t>
            </w:r>
          </w:p>
        </w:tc>
        <w:tc>
          <w:tcPr>
            <w:tcW w:w="963" w:type="dxa"/>
          </w:tcPr>
          <w:p w14:paraId="506EF6CF" w14:textId="49DCC191" w:rsidR="00BC1A4F" w:rsidRPr="00156706" w:rsidRDefault="00D62872" w:rsidP="004508A1">
            <w:pPr>
              <w:pStyle w:val="a6"/>
              <w:tabs>
                <w:tab w:val="left" w:pos="561"/>
              </w:tabs>
              <w:spacing w:after="0"/>
              <w:jc w:val="center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10</w:t>
            </w:r>
          </w:p>
        </w:tc>
        <w:tc>
          <w:tcPr>
            <w:tcW w:w="2268" w:type="dxa"/>
          </w:tcPr>
          <w:p w14:paraId="4BFF5384" w14:textId="0F67D2EA" w:rsidR="00BC1A4F" w:rsidRPr="00156706" w:rsidRDefault="00BC1A4F" w:rsidP="004508A1">
            <w:pPr>
              <w:jc w:val="center"/>
              <w:rPr>
                <w:spacing w:val="-6"/>
              </w:rPr>
            </w:pPr>
            <w:r w:rsidRPr="00156706">
              <w:rPr>
                <w:spacing w:val="-6"/>
              </w:rPr>
              <w:t>1</w:t>
            </w:r>
            <w:r w:rsidR="00D62872" w:rsidRPr="00156706">
              <w:rPr>
                <w:spacing w:val="-6"/>
              </w:rPr>
              <w:t>1</w:t>
            </w:r>
          </w:p>
        </w:tc>
      </w:tr>
      <w:tr w:rsidR="008E71A2" w:rsidRPr="00156706" w14:paraId="358D7601" w14:textId="77777777" w:rsidTr="008C0522">
        <w:trPr>
          <w:trHeight w:val="20"/>
        </w:trPr>
        <w:tc>
          <w:tcPr>
            <w:tcW w:w="491" w:type="dxa"/>
            <w:vMerge w:val="restart"/>
            <w:tcBorders>
              <w:right w:val="single" w:sz="4" w:space="0" w:color="auto"/>
            </w:tcBorders>
          </w:tcPr>
          <w:p w14:paraId="6845F2EC" w14:textId="77777777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39A0" w14:textId="77529F70" w:rsidR="00D27122" w:rsidRPr="00156706" w:rsidRDefault="00D27122" w:rsidP="008E71A2">
            <w:pPr>
              <w:pStyle w:val="13"/>
              <w:spacing w:after="0" w:line="240" w:lineRule="auto"/>
              <w:ind w:left="0"/>
              <w:rPr>
                <w:spacing w:val="-6"/>
                <w:sz w:val="24"/>
                <w:szCs w:val="24"/>
              </w:rPr>
            </w:pPr>
            <w:r w:rsidRPr="00156706">
              <w:rPr>
                <w:spacing w:val="-6"/>
                <w:sz w:val="24"/>
                <w:szCs w:val="24"/>
              </w:rPr>
              <w:t xml:space="preserve">Заходи з енергозбереження та впровадження </w:t>
            </w:r>
            <w:proofErr w:type="spellStart"/>
            <w:r w:rsidRPr="00156706">
              <w:rPr>
                <w:spacing w:val="-6"/>
                <w:sz w:val="24"/>
                <w:szCs w:val="24"/>
              </w:rPr>
              <w:t>безбар’єрних</w:t>
            </w:r>
            <w:proofErr w:type="spellEnd"/>
            <w:r w:rsidRPr="00156706">
              <w:rPr>
                <w:spacing w:val="-6"/>
                <w:sz w:val="24"/>
                <w:szCs w:val="24"/>
              </w:rPr>
              <w:t xml:space="preserve"> рішень у закладах культури та мистецтва</w:t>
            </w: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15AA4A57" w14:textId="77777777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1) встановлення підйомника для людей з інвалідністю в укритті Волинського академічного обласного українського музично-драматичного театру </w:t>
            </w:r>
          </w:p>
          <w:p w14:paraId="38008C90" w14:textId="5B424579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імені Т.</w:t>
            </w:r>
            <w:r w:rsidR="008E71A2" w:rsidRPr="00156706">
              <w:rPr>
                <w:spacing w:val="-6"/>
              </w:rPr>
              <w:t> </w:t>
            </w:r>
            <w:proofErr w:type="spellStart"/>
            <w:r w:rsidRPr="00156706">
              <w:rPr>
                <w:spacing w:val="-6"/>
              </w:rPr>
              <w:t>Г.Шевченка</w:t>
            </w:r>
            <w:proofErr w:type="spellEnd"/>
          </w:p>
        </w:tc>
        <w:tc>
          <w:tcPr>
            <w:tcW w:w="1417" w:type="dxa"/>
          </w:tcPr>
          <w:p w14:paraId="081D3733" w14:textId="1B00B0FE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</w:t>
            </w:r>
          </w:p>
        </w:tc>
        <w:tc>
          <w:tcPr>
            <w:tcW w:w="1985" w:type="dxa"/>
          </w:tcPr>
          <w:p w14:paraId="5BAD37BE" w14:textId="76DCC6E8" w:rsidR="00D27122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D27122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Волинський академічний обласний український музично-драматичний театр </w:t>
            </w:r>
          </w:p>
          <w:p w14:paraId="63DB4C8F" w14:textId="1870151E" w:rsidR="008B482B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імені </w:t>
            </w:r>
            <w:proofErr w:type="spellStart"/>
            <w:r w:rsidRPr="00156706">
              <w:rPr>
                <w:spacing w:val="-6"/>
              </w:rPr>
              <w:t>Т.Г.Шевченка</w:t>
            </w:r>
            <w:proofErr w:type="spellEnd"/>
          </w:p>
        </w:tc>
        <w:tc>
          <w:tcPr>
            <w:tcW w:w="1659" w:type="dxa"/>
          </w:tcPr>
          <w:p w14:paraId="6F14EA28" w14:textId="166839EA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1067E311" w14:textId="6F174C3E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</w:tc>
        <w:tc>
          <w:tcPr>
            <w:tcW w:w="992" w:type="dxa"/>
          </w:tcPr>
          <w:p w14:paraId="7C7EB141" w14:textId="6C2088C8" w:rsidR="00D27122" w:rsidRPr="00156706" w:rsidRDefault="00D27122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300,0</w:t>
            </w:r>
          </w:p>
        </w:tc>
        <w:tc>
          <w:tcPr>
            <w:tcW w:w="1022" w:type="dxa"/>
          </w:tcPr>
          <w:p w14:paraId="1C560C52" w14:textId="49FD9D88" w:rsidR="00D27122" w:rsidRPr="00156706" w:rsidRDefault="00D27122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0</w:t>
            </w:r>
          </w:p>
        </w:tc>
        <w:tc>
          <w:tcPr>
            <w:tcW w:w="963" w:type="dxa"/>
          </w:tcPr>
          <w:p w14:paraId="2362FFA7" w14:textId="1244CC54" w:rsidR="00D27122" w:rsidRPr="00156706" w:rsidRDefault="00D27122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0</w:t>
            </w:r>
          </w:p>
        </w:tc>
        <w:tc>
          <w:tcPr>
            <w:tcW w:w="2268" w:type="dxa"/>
          </w:tcPr>
          <w:p w14:paraId="5628F75D" w14:textId="77777777" w:rsidR="003D1765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Створення безперешкодно</w:t>
            </w:r>
          </w:p>
          <w:p w14:paraId="27F67905" w14:textId="3E838242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го доступу до укриття театру</w:t>
            </w:r>
          </w:p>
        </w:tc>
      </w:tr>
      <w:tr w:rsidR="008E71A2" w:rsidRPr="00156706" w14:paraId="352397A4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0A9900E3" w14:textId="77777777" w:rsidR="00D27122" w:rsidRPr="00156706" w:rsidRDefault="00D27122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A835" w14:textId="77777777" w:rsidR="00D27122" w:rsidRPr="00156706" w:rsidRDefault="00D27122" w:rsidP="008E71A2">
            <w:pPr>
              <w:rPr>
                <w:spacing w:val="-6"/>
                <w:highlight w:val="green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4E9C80B2" w14:textId="740C9A12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2) встановлення мережевої </w:t>
            </w:r>
            <w:r w:rsidRPr="00156706">
              <w:rPr>
                <w:spacing w:val="-6"/>
              </w:rPr>
              <w:lastRenderedPageBreak/>
              <w:t xml:space="preserve">сонячної електростанції на приміщенні Волинського академічного обласного українського музично-драматичного театру </w:t>
            </w:r>
          </w:p>
          <w:p w14:paraId="2F18C562" w14:textId="360514AA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імені Т. Г. Шевченка</w:t>
            </w:r>
          </w:p>
        </w:tc>
        <w:tc>
          <w:tcPr>
            <w:tcW w:w="1417" w:type="dxa"/>
          </w:tcPr>
          <w:p w14:paraId="6459090E" w14:textId="3A5E759D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2027</w:t>
            </w:r>
          </w:p>
        </w:tc>
        <w:tc>
          <w:tcPr>
            <w:tcW w:w="1985" w:type="dxa"/>
          </w:tcPr>
          <w:p w14:paraId="5C837BF5" w14:textId="1B794F01" w:rsidR="00D27122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D27122" w:rsidRPr="00156706">
              <w:rPr>
                <w:spacing w:val="-6"/>
              </w:rPr>
              <w:t xml:space="preserve"> культури, з </w:t>
            </w:r>
            <w:r w:rsidR="00D27122" w:rsidRPr="00156706">
              <w:rPr>
                <w:spacing w:val="-6"/>
              </w:rPr>
              <w:lastRenderedPageBreak/>
              <w:t xml:space="preserve">питань релігій та національностей обласної державної адміністрації, Волинський академічний обласний український музично-драматичний театр </w:t>
            </w:r>
          </w:p>
          <w:p w14:paraId="46BD50BA" w14:textId="517CA40F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імені Т. Г. Шевченка</w:t>
            </w:r>
          </w:p>
        </w:tc>
        <w:tc>
          <w:tcPr>
            <w:tcW w:w="1659" w:type="dxa"/>
          </w:tcPr>
          <w:p w14:paraId="67CEC5F6" w14:textId="2918B8A5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028D58C5" w14:textId="51F983FB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1 110,9</w:t>
            </w:r>
          </w:p>
        </w:tc>
        <w:tc>
          <w:tcPr>
            <w:tcW w:w="992" w:type="dxa"/>
          </w:tcPr>
          <w:p w14:paraId="03932E59" w14:textId="6DCACA6E" w:rsidR="00D27122" w:rsidRPr="00156706" w:rsidRDefault="00D27122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0</w:t>
            </w:r>
          </w:p>
        </w:tc>
        <w:tc>
          <w:tcPr>
            <w:tcW w:w="1022" w:type="dxa"/>
          </w:tcPr>
          <w:p w14:paraId="4065C954" w14:textId="1E34BE3F" w:rsidR="00D27122" w:rsidRPr="00156706" w:rsidRDefault="00D27122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1 110,9</w:t>
            </w:r>
          </w:p>
        </w:tc>
        <w:tc>
          <w:tcPr>
            <w:tcW w:w="963" w:type="dxa"/>
          </w:tcPr>
          <w:p w14:paraId="1BE96071" w14:textId="68734243" w:rsidR="00D27122" w:rsidRPr="00156706" w:rsidRDefault="00D27122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0</w:t>
            </w:r>
          </w:p>
        </w:tc>
        <w:tc>
          <w:tcPr>
            <w:tcW w:w="2268" w:type="dxa"/>
          </w:tcPr>
          <w:p w14:paraId="63259DCC" w14:textId="2175E127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Економія енергоресурсів</w:t>
            </w:r>
          </w:p>
        </w:tc>
      </w:tr>
      <w:tr w:rsidR="008E71A2" w:rsidRPr="00156706" w14:paraId="4AAAE896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300F1E65" w14:textId="77777777" w:rsidR="00D27122" w:rsidRPr="00156706" w:rsidRDefault="00D27122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CB14" w14:textId="77777777" w:rsidR="00D27122" w:rsidRPr="00156706" w:rsidRDefault="00D27122" w:rsidP="008E71A2">
            <w:pPr>
              <w:rPr>
                <w:spacing w:val="-6"/>
                <w:highlight w:val="green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5F34958E" w14:textId="1347DC93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3) модернізація санітарних кімнат Волинської обласної бібліотеки для дітей для користувачів з інвалідністю</w:t>
            </w:r>
          </w:p>
        </w:tc>
        <w:tc>
          <w:tcPr>
            <w:tcW w:w="1417" w:type="dxa"/>
          </w:tcPr>
          <w:p w14:paraId="7F5A59E0" w14:textId="46DACEB9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</w:t>
            </w:r>
          </w:p>
        </w:tc>
        <w:tc>
          <w:tcPr>
            <w:tcW w:w="1985" w:type="dxa"/>
          </w:tcPr>
          <w:p w14:paraId="5339714A" w14:textId="6BD06C8E" w:rsidR="00D27122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D27122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</w:t>
            </w:r>
          </w:p>
          <w:p w14:paraId="5DBBF4CE" w14:textId="77777777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Волинська</w:t>
            </w:r>
          </w:p>
          <w:p w14:paraId="0EAB6346" w14:textId="77777777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обласна</w:t>
            </w:r>
          </w:p>
          <w:p w14:paraId="4836D8CA" w14:textId="600C1F23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бібліотека для дітей</w:t>
            </w:r>
          </w:p>
        </w:tc>
        <w:tc>
          <w:tcPr>
            <w:tcW w:w="1659" w:type="dxa"/>
          </w:tcPr>
          <w:p w14:paraId="7B27A54E" w14:textId="4C137015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3AFD9F11" w14:textId="20BFC4D3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992" w:type="dxa"/>
          </w:tcPr>
          <w:p w14:paraId="2ECC2139" w14:textId="77EE9B68" w:rsidR="00D27122" w:rsidRPr="00156706" w:rsidRDefault="00D27122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100,0</w:t>
            </w:r>
          </w:p>
        </w:tc>
        <w:tc>
          <w:tcPr>
            <w:tcW w:w="1022" w:type="dxa"/>
          </w:tcPr>
          <w:p w14:paraId="68235D93" w14:textId="17CCCCEF" w:rsidR="00D27122" w:rsidRPr="00156706" w:rsidRDefault="00D27122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0</w:t>
            </w:r>
          </w:p>
        </w:tc>
        <w:tc>
          <w:tcPr>
            <w:tcW w:w="963" w:type="dxa"/>
          </w:tcPr>
          <w:p w14:paraId="2FC9B063" w14:textId="26DEB2E2" w:rsidR="00D27122" w:rsidRPr="00156706" w:rsidRDefault="00D27122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0</w:t>
            </w:r>
          </w:p>
        </w:tc>
        <w:tc>
          <w:tcPr>
            <w:tcW w:w="2268" w:type="dxa"/>
          </w:tcPr>
          <w:p w14:paraId="67809397" w14:textId="489F74A0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Створення умов фізичної </w:t>
            </w:r>
            <w:proofErr w:type="spellStart"/>
            <w:r w:rsidRPr="00156706">
              <w:rPr>
                <w:spacing w:val="-6"/>
              </w:rPr>
              <w:t>безбар’єрності</w:t>
            </w:r>
            <w:proofErr w:type="spellEnd"/>
            <w:r w:rsidRPr="00156706">
              <w:rPr>
                <w:spacing w:val="-6"/>
              </w:rPr>
              <w:t xml:space="preserve"> для відвідувачів установи, зокрема осіб з інвалідністю</w:t>
            </w:r>
            <w:r w:rsidR="00552070" w:rsidRPr="00156706">
              <w:rPr>
                <w:spacing w:val="-6"/>
              </w:rPr>
              <w:t xml:space="preserve"> </w:t>
            </w:r>
          </w:p>
        </w:tc>
      </w:tr>
      <w:tr w:rsidR="008E71A2" w:rsidRPr="00156706" w14:paraId="37114584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06F5B592" w14:textId="77777777" w:rsidR="00D27122" w:rsidRPr="00156706" w:rsidRDefault="00D27122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53DE" w14:textId="77777777" w:rsidR="00D27122" w:rsidRPr="00156706" w:rsidRDefault="00D27122" w:rsidP="008E71A2">
            <w:pPr>
              <w:rPr>
                <w:spacing w:val="-6"/>
                <w:highlight w:val="green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00F53D79" w14:textId="294543FE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4) облаштування зовнішнього приставного ліфта-підйомника у Волинському краєзнавчому музеї (виготовлення </w:t>
            </w:r>
            <w:r w:rsidRPr="00156706">
              <w:rPr>
                <w:spacing w:val="-6"/>
              </w:rPr>
              <w:lastRenderedPageBreak/>
              <w:t>ПКД)</w:t>
            </w:r>
          </w:p>
        </w:tc>
        <w:tc>
          <w:tcPr>
            <w:tcW w:w="1417" w:type="dxa"/>
          </w:tcPr>
          <w:p w14:paraId="5B440BEB" w14:textId="099F8842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</w:t>
            </w:r>
          </w:p>
        </w:tc>
        <w:tc>
          <w:tcPr>
            <w:tcW w:w="1985" w:type="dxa"/>
          </w:tcPr>
          <w:p w14:paraId="5C8A22B8" w14:textId="27C60B57" w:rsidR="00D27122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D27122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Волинський </w:t>
            </w:r>
            <w:r w:rsidR="00D27122" w:rsidRPr="00156706">
              <w:rPr>
                <w:spacing w:val="-6"/>
              </w:rPr>
              <w:lastRenderedPageBreak/>
              <w:t>краєзнавчий музей</w:t>
            </w:r>
          </w:p>
        </w:tc>
        <w:tc>
          <w:tcPr>
            <w:tcW w:w="1659" w:type="dxa"/>
          </w:tcPr>
          <w:p w14:paraId="3A62C4CF" w14:textId="165EE537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7A251C7A" w14:textId="67A30327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400,0</w:t>
            </w:r>
          </w:p>
        </w:tc>
        <w:tc>
          <w:tcPr>
            <w:tcW w:w="992" w:type="dxa"/>
          </w:tcPr>
          <w:p w14:paraId="7CC26802" w14:textId="22196153" w:rsidR="00D27122" w:rsidRPr="00156706" w:rsidRDefault="00D27122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400,0</w:t>
            </w:r>
          </w:p>
        </w:tc>
        <w:tc>
          <w:tcPr>
            <w:tcW w:w="1022" w:type="dxa"/>
          </w:tcPr>
          <w:p w14:paraId="491CFFF3" w14:textId="73BCEBB2" w:rsidR="00D27122" w:rsidRPr="00156706" w:rsidRDefault="00D27122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0</w:t>
            </w:r>
          </w:p>
        </w:tc>
        <w:tc>
          <w:tcPr>
            <w:tcW w:w="963" w:type="dxa"/>
          </w:tcPr>
          <w:p w14:paraId="7893E46A" w14:textId="1FA0D99F" w:rsidR="00D27122" w:rsidRPr="00156706" w:rsidRDefault="00D27122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0</w:t>
            </w:r>
          </w:p>
        </w:tc>
        <w:tc>
          <w:tcPr>
            <w:tcW w:w="2268" w:type="dxa"/>
          </w:tcPr>
          <w:p w14:paraId="13D6B18B" w14:textId="77777777" w:rsidR="006A5570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Забезпечення безперешкодно</w:t>
            </w:r>
          </w:p>
          <w:p w14:paraId="5CAEC039" w14:textId="7E1C041C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го доступу до приміщення головного корпусу музею</w:t>
            </w:r>
          </w:p>
        </w:tc>
      </w:tr>
      <w:tr w:rsidR="008E71A2" w:rsidRPr="00156706" w14:paraId="357CA775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5927DA51" w14:textId="77777777" w:rsidR="00D27122" w:rsidRPr="00156706" w:rsidRDefault="00D27122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38EE" w14:textId="77777777" w:rsidR="00D27122" w:rsidRPr="00156706" w:rsidRDefault="00D27122" w:rsidP="008E71A2">
            <w:pPr>
              <w:rPr>
                <w:spacing w:val="-6"/>
                <w:highlight w:val="green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3C67E4B1" w14:textId="4DB27D3F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5) облаштування зовнішнього приставного ліфта-підйомника у Літературно-меморіальному музеї Лесі Українки в с. Колодяжне (виготовлення ПКД)</w:t>
            </w:r>
          </w:p>
        </w:tc>
        <w:tc>
          <w:tcPr>
            <w:tcW w:w="1417" w:type="dxa"/>
          </w:tcPr>
          <w:p w14:paraId="78BD3928" w14:textId="6B79028A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</w:t>
            </w:r>
          </w:p>
        </w:tc>
        <w:tc>
          <w:tcPr>
            <w:tcW w:w="1985" w:type="dxa"/>
          </w:tcPr>
          <w:p w14:paraId="0E46B217" w14:textId="6F4B32CD" w:rsidR="00D27122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D27122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Волинський краєзнавчий музей</w:t>
            </w:r>
          </w:p>
        </w:tc>
        <w:tc>
          <w:tcPr>
            <w:tcW w:w="1659" w:type="dxa"/>
          </w:tcPr>
          <w:p w14:paraId="492AC7E3" w14:textId="622C1B0C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09433DC3" w14:textId="7A17B72A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400,0</w:t>
            </w:r>
          </w:p>
        </w:tc>
        <w:tc>
          <w:tcPr>
            <w:tcW w:w="992" w:type="dxa"/>
          </w:tcPr>
          <w:p w14:paraId="73A523B3" w14:textId="00D0FA16" w:rsidR="00D27122" w:rsidRPr="00156706" w:rsidRDefault="00D27122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400,0</w:t>
            </w:r>
          </w:p>
        </w:tc>
        <w:tc>
          <w:tcPr>
            <w:tcW w:w="1022" w:type="dxa"/>
          </w:tcPr>
          <w:p w14:paraId="21577D45" w14:textId="4E4AF4C6" w:rsidR="00D27122" w:rsidRPr="00156706" w:rsidRDefault="00D27122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0</w:t>
            </w:r>
          </w:p>
        </w:tc>
        <w:tc>
          <w:tcPr>
            <w:tcW w:w="963" w:type="dxa"/>
          </w:tcPr>
          <w:p w14:paraId="346D81A1" w14:textId="6BACE14A" w:rsidR="00D27122" w:rsidRPr="00156706" w:rsidRDefault="00D27122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0</w:t>
            </w:r>
          </w:p>
        </w:tc>
        <w:tc>
          <w:tcPr>
            <w:tcW w:w="2268" w:type="dxa"/>
          </w:tcPr>
          <w:p w14:paraId="12CDAFF6" w14:textId="77777777" w:rsidR="006A5570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Забезпечення безперешкодно</w:t>
            </w:r>
          </w:p>
          <w:p w14:paraId="6812D4DA" w14:textId="2E65CF47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го доступу до приміщень музею</w:t>
            </w:r>
          </w:p>
        </w:tc>
      </w:tr>
      <w:tr w:rsidR="008E71A2" w:rsidRPr="00156706" w14:paraId="19986243" w14:textId="77777777" w:rsidTr="008C0522">
        <w:trPr>
          <w:trHeight w:val="20"/>
        </w:trPr>
        <w:tc>
          <w:tcPr>
            <w:tcW w:w="49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77BDD27" w14:textId="77777777" w:rsidR="00D27122" w:rsidRPr="00156706" w:rsidRDefault="00D27122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F3AA" w14:textId="77777777" w:rsidR="00D27122" w:rsidRPr="00156706" w:rsidRDefault="00D27122" w:rsidP="008E71A2">
            <w:pPr>
              <w:rPr>
                <w:spacing w:val="-6"/>
                <w:highlight w:val="green"/>
              </w:rPr>
            </w:pP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auto"/>
            </w:tcBorders>
          </w:tcPr>
          <w:p w14:paraId="3B939A13" w14:textId="5F458A3E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6) </w:t>
            </w:r>
            <w:r w:rsidR="00F265CA" w:rsidRPr="00156706">
              <w:rPr>
                <w:spacing w:val="-6"/>
              </w:rPr>
              <w:t>о</w:t>
            </w:r>
            <w:r w:rsidRPr="00156706">
              <w:rPr>
                <w:spacing w:val="-6"/>
              </w:rPr>
              <w:t>блаштування пандусів у приміщенні Волинського академічного обласного театру ляльок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8A9229" w14:textId="307887C6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715FEC4" w14:textId="299DABFF" w:rsidR="00D27122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D27122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Волинський академічний обласний театр ляльок</w:t>
            </w:r>
          </w:p>
        </w:tc>
        <w:tc>
          <w:tcPr>
            <w:tcW w:w="1659" w:type="dxa"/>
            <w:tcBorders>
              <w:bottom w:val="single" w:sz="4" w:space="0" w:color="auto"/>
            </w:tcBorders>
          </w:tcPr>
          <w:p w14:paraId="51DB972B" w14:textId="2EA8072D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обласний бюджет 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70433106" w14:textId="2A87A6F5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CBC9C4D" w14:textId="3033B9B3" w:rsidR="00D27122" w:rsidRPr="00156706" w:rsidRDefault="00D27122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200,0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AC5302E" w14:textId="4B67E40A" w:rsidR="00D27122" w:rsidRPr="00156706" w:rsidRDefault="00D27122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0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09D6385F" w14:textId="6BA42F91" w:rsidR="00D27122" w:rsidRPr="00156706" w:rsidRDefault="00D27122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A3D37F3" w14:textId="701546A5" w:rsidR="00D27122" w:rsidRPr="00156706" w:rsidRDefault="00D27122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Забезпечення </w:t>
            </w:r>
            <w:proofErr w:type="spellStart"/>
            <w:r w:rsidRPr="00156706">
              <w:rPr>
                <w:spacing w:val="-6"/>
              </w:rPr>
              <w:t>безбар’єрного</w:t>
            </w:r>
            <w:proofErr w:type="spellEnd"/>
            <w:r w:rsidRPr="00156706">
              <w:rPr>
                <w:spacing w:val="-6"/>
              </w:rPr>
              <w:t xml:space="preserve"> доступу до приміщення театру </w:t>
            </w:r>
          </w:p>
        </w:tc>
      </w:tr>
      <w:tr w:rsidR="00BF449F" w:rsidRPr="00156706" w14:paraId="270837B3" w14:textId="77777777" w:rsidTr="008C0522">
        <w:trPr>
          <w:trHeight w:val="20"/>
        </w:trPr>
        <w:tc>
          <w:tcPr>
            <w:tcW w:w="7763" w:type="dxa"/>
            <w:gridSpan w:val="5"/>
          </w:tcPr>
          <w:p w14:paraId="7F8DEFDB" w14:textId="35F73C75" w:rsidR="00BF449F" w:rsidRPr="00156706" w:rsidRDefault="00783FAC" w:rsidP="008E71A2">
            <w:pPr>
              <w:rPr>
                <w:spacing w:val="-6"/>
                <w:highlight w:val="yellow"/>
              </w:rPr>
            </w:pPr>
            <w:r w:rsidRPr="00156706">
              <w:rPr>
                <w:spacing w:val="-6"/>
              </w:rPr>
              <w:t>У</w:t>
            </w:r>
            <w:r w:rsidR="00BF449F" w:rsidRPr="00156706">
              <w:rPr>
                <w:spacing w:val="-6"/>
              </w:rPr>
              <w:t>сього:</w:t>
            </w:r>
          </w:p>
        </w:tc>
        <w:tc>
          <w:tcPr>
            <w:tcW w:w="1659" w:type="dxa"/>
          </w:tcPr>
          <w:p w14:paraId="033791E2" w14:textId="2357CAAB" w:rsidR="00BF449F" w:rsidRPr="00156706" w:rsidRDefault="00BF449F" w:rsidP="008E71A2">
            <w:pPr>
              <w:rPr>
                <w:spacing w:val="-6"/>
                <w:highlight w:val="yellow"/>
              </w:rPr>
            </w:pPr>
            <w:r w:rsidRPr="00156706">
              <w:rPr>
                <w:spacing w:val="-6"/>
              </w:rPr>
              <w:t xml:space="preserve">обласний бюджет </w:t>
            </w:r>
          </w:p>
        </w:tc>
        <w:tc>
          <w:tcPr>
            <w:tcW w:w="1034" w:type="dxa"/>
          </w:tcPr>
          <w:p w14:paraId="05E43F2E" w14:textId="6B5C15C4" w:rsidR="00BF449F" w:rsidRPr="00156706" w:rsidRDefault="001E7BAF" w:rsidP="008E71A2">
            <w:pPr>
              <w:rPr>
                <w:spacing w:val="-6"/>
                <w:highlight w:val="yellow"/>
              </w:rPr>
            </w:pPr>
            <w:r w:rsidRPr="00156706">
              <w:rPr>
                <w:spacing w:val="-6"/>
              </w:rPr>
              <w:t>2 510,9</w:t>
            </w:r>
          </w:p>
        </w:tc>
        <w:tc>
          <w:tcPr>
            <w:tcW w:w="992" w:type="dxa"/>
          </w:tcPr>
          <w:p w14:paraId="20588468" w14:textId="477F8A2F" w:rsidR="00BF449F" w:rsidRPr="00156706" w:rsidRDefault="001E7BAF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1 400,0</w:t>
            </w:r>
          </w:p>
        </w:tc>
        <w:tc>
          <w:tcPr>
            <w:tcW w:w="1022" w:type="dxa"/>
          </w:tcPr>
          <w:p w14:paraId="6FA96E47" w14:textId="02E51168" w:rsidR="00BF449F" w:rsidRPr="00156706" w:rsidRDefault="001E7BAF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1 110,9</w:t>
            </w:r>
          </w:p>
        </w:tc>
        <w:tc>
          <w:tcPr>
            <w:tcW w:w="963" w:type="dxa"/>
          </w:tcPr>
          <w:p w14:paraId="7EDC5931" w14:textId="3B32EF5E" w:rsidR="00BF449F" w:rsidRPr="00156706" w:rsidRDefault="00BF449F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</w:p>
        </w:tc>
        <w:tc>
          <w:tcPr>
            <w:tcW w:w="2268" w:type="dxa"/>
          </w:tcPr>
          <w:p w14:paraId="6656B26F" w14:textId="77777777" w:rsidR="00BF449F" w:rsidRPr="00156706" w:rsidRDefault="00BF449F" w:rsidP="008E71A2">
            <w:pPr>
              <w:rPr>
                <w:spacing w:val="-6"/>
              </w:rPr>
            </w:pPr>
          </w:p>
        </w:tc>
      </w:tr>
      <w:tr w:rsidR="008E71A2" w:rsidRPr="00156706" w14:paraId="1B6292E7" w14:textId="77777777" w:rsidTr="008C0522">
        <w:trPr>
          <w:trHeight w:val="20"/>
        </w:trPr>
        <w:tc>
          <w:tcPr>
            <w:tcW w:w="491" w:type="dxa"/>
            <w:vMerge w:val="restart"/>
          </w:tcPr>
          <w:p w14:paraId="014D8CAC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2.</w:t>
            </w:r>
          </w:p>
        </w:tc>
        <w:tc>
          <w:tcPr>
            <w:tcW w:w="1814" w:type="dxa"/>
            <w:vMerge w:val="restart"/>
          </w:tcPr>
          <w:p w14:paraId="171A5045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Кадрове забезпечення, поліпшення умов праці та творчої діяльності працівників </w:t>
            </w:r>
            <w:r w:rsidRPr="00156706">
              <w:rPr>
                <w:spacing w:val="-6"/>
              </w:rPr>
              <w:lastRenderedPageBreak/>
              <w:t>галузі</w:t>
            </w:r>
          </w:p>
        </w:tc>
        <w:tc>
          <w:tcPr>
            <w:tcW w:w="2056" w:type="dxa"/>
          </w:tcPr>
          <w:p w14:paraId="678619DE" w14:textId="5FF20D5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1)</w:t>
            </w:r>
            <w:r w:rsidR="005B1F46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 xml:space="preserve">забезпечувати організацію та проведення обласних нарад керівників та спеціалістів галузі, навчальних </w:t>
            </w:r>
            <w:r w:rsidRPr="00156706">
              <w:rPr>
                <w:spacing w:val="-6"/>
              </w:rPr>
              <w:lastRenderedPageBreak/>
              <w:t>семінарів-практикумів, творчих конкурсів, змагань</w:t>
            </w:r>
          </w:p>
        </w:tc>
        <w:tc>
          <w:tcPr>
            <w:tcW w:w="1417" w:type="dxa"/>
          </w:tcPr>
          <w:p w14:paraId="1E9B44D6" w14:textId="1F4DC9D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2026-2028</w:t>
            </w:r>
          </w:p>
        </w:tc>
        <w:tc>
          <w:tcPr>
            <w:tcW w:w="1985" w:type="dxa"/>
          </w:tcPr>
          <w:p w14:paraId="45AC862E" w14:textId="1EB87E92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</w:t>
            </w:r>
          </w:p>
          <w:p w14:paraId="06A474A5" w14:textId="5339C39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 xml:space="preserve">установи, які перебувають в оперативному управлінні </w:t>
            </w:r>
            <w:r w:rsidR="00783FAC" w:rsidRPr="00156706">
              <w:rPr>
                <w:spacing w:val="-6"/>
              </w:rPr>
              <w:t>управління</w:t>
            </w:r>
          </w:p>
        </w:tc>
        <w:tc>
          <w:tcPr>
            <w:tcW w:w="1659" w:type="dxa"/>
          </w:tcPr>
          <w:p w14:paraId="6E1BA0ED" w14:textId="1EEE7FE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34F98CC6" w14:textId="2E8C4B9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30,0</w:t>
            </w:r>
          </w:p>
        </w:tc>
        <w:tc>
          <w:tcPr>
            <w:tcW w:w="992" w:type="dxa"/>
          </w:tcPr>
          <w:p w14:paraId="649A5853" w14:textId="507039DE" w:rsidR="002E5DB3" w:rsidRPr="00156706" w:rsidRDefault="002E5DB3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10,0</w:t>
            </w:r>
          </w:p>
        </w:tc>
        <w:tc>
          <w:tcPr>
            <w:tcW w:w="1022" w:type="dxa"/>
          </w:tcPr>
          <w:p w14:paraId="4608421D" w14:textId="04F6EF57" w:rsidR="002E5DB3" w:rsidRPr="00156706" w:rsidRDefault="002E5DB3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10,0</w:t>
            </w:r>
          </w:p>
        </w:tc>
        <w:tc>
          <w:tcPr>
            <w:tcW w:w="963" w:type="dxa"/>
          </w:tcPr>
          <w:p w14:paraId="103B6489" w14:textId="0453D3C6" w:rsidR="002E5DB3" w:rsidRPr="00156706" w:rsidRDefault="002E5DB3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10,0</w:t>
            </w:r>
          </w:p>
        </w:tc>
        <w:tc>
          <w:tcPr>
            <w:tcW w:w="2268" w:type="dxa"/>
          </w:tcPr>
          <w:p w14:paraId="518CA353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Якісна підготовка керівників та спеціалістів галузі</w:t>
            </w:r>
          </w:p>
        </w:tc>
      </w:tr>
      <w:tr w:rsidR="008E71A2" w:rsidRPr="00156706" w14:paraId="2CAE1E50" w14:textId="77777777" w:rsidTr="008C0522">
        <w:trPr>
          <w:trHeight w:val="20"/>
        </w:trPr>
        <w:tc>
          <w:tcPr>
            <w:tcW w:w="491" w:type="dxa"/>
            <w:vMerge/>
          </w:tcPr>
          <w:p w14:paraId="2FAA630A" w14:textId="77777777" w:rsidR="002E5DB3" w:rsidRPr="00156706" w:rsidRDefault="002E5DB3" w:rsidP="008E71A2">
            <w:pPr>
              <w:rPr>
                <w:spacing w:val="-6"/>
              </w:rPr>
            </w:pPr>
            <w:bookmarkStart w:id="0" w:name="_Hlk212111362"/>
          </w:p>
        </w:tc>
        <w:tc>
          <w:tcPr>
            <w:tcW w:w="1814" w:type="dxa"/>
            <w:vMerge/>
          </w:tcPr>
          <w:p w14:paraId="36A6362C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21791106" w14:textId="583ED48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2)</w:t>
            </w:r>
            <w:r w:rsidR="005B1F46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 xml:space="preserve">призначення персональних стипендій голови обласної державної адміністрації та голови обласної ради провідним діячам, ветеранам </w:t>
            </w:r>
            <w:r w:rsidR="00BF281A" w:rsidRPr="00156706">
              <w:rPr>
                <w:spacing w:val="-6"/>
              </w:rPr>
              <w:t>у галузі</w:t>
            </w:r>
            <w:r w:rsidR="00B62EB0" w:rsidRPr="00156706">
              <w:rPr>
                <w:spacing w:val="-6"/>
              </w:rPr>
              <w:t xml:space="preserve"> </w:t>
            </w:r>
            <w:r w:rsidRPr="00156706">
              <w:rPr>
                <w:spacing w:val="-6"/>
              </w:rPr>
              <w:t>культури, мистецтва</w:t>
            </w:r>
          </w:p>
        </w:tc>
        <w:tc>
          <w:tcPr>
            <w:tcW w:w="1417" w:type="dxa"/>
          </w:tcPr>
          <w:p w14:paraId="3C8EE141" w14:textId="3BB6274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2027-2028</w:t>
            </w:r>
          </w:p>
        </w:tc>
        <w:tc>
          <w:tcPr>
            <w:tcW w:w="1985" w:type="dxa"/>
          </w:tcPr>
          <w:p w14:paraId="50645ECB" w14:textId="70639649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 </w:t>
            </w:r>
          </w:p>
        </w:tc>
        <w:tc>
          <w:tcPr>
            <w:tcW w:w="1659" w:type="dxa"/>
          </w:tcPr>
          <w:p w14:paraId="359565F7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обласний бюджет </w:t>
            </w:r>
          </w:p>
          <w:p w14:paraId="3F7594DD" w14:textId="77777777" w:rsidR="002E5DB3" w:rsidRPr="00156706" w:rsidRDefault="002E5DB3" w:rsidP="008E71A2">
            <w:pPr>
              <w:rPr>
                <w:spacing w:val="-6"/>
                <w:sz w:val="22"/>
                <w:szCs w:val="22"/>
              </w:rPr>
            </w:pPr>
          </w:p>
        </w:tc>
        <w:tc>
          <w:tcPr>
            <w:tcW w:w="1034" w:type="dxa"/>
          </w:tcPr>
          <w:p w14:paraId="1CDCBDDA" w14:textId="77E429A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</w:t>
            </w:r>
            <w:r w:rsidR="006A5570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680,0</w:t>
            </w:r>
          </w:p>
        </w:tc>
        <w:tc>
          <w:tcPr>
            <w:tcW w:w="992" w:type="dxa"/>
          </w:tcPr>
          <w:p w14:paraId="5B6C0652" w14:textId="0352F3FE" w:rsidR="002E5DB3" w:rsidRPr="00156706" w:rsidRDefault="002E5DB3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0</w:t>
            </w:r>
          </w:p>
        </w:tc>
        <w:tc>
          <w:tcPr>
            <w:tcW w:w="1022" w:type="dxa"/>
          </w:tcPr>
          <w:p w14:paraId="4F21E5E3" w14:textId="6AD2A992" w:rsidR="002E5DB3" w:rsidRPr="00156706" w:rsidRDefault="002E5DB3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840,0</w:t>
            </w:r>
          </w:p>
        </w:tc>
        <w:tc>
          <w:tcPr>
            <w:tcW w:w="963" w:type="dxa"/>
          </w:tcPr>
          <w:p w14:paraId="5A3B657C" w14:textId="1F0924A8" w:rsidR="002E5DB3" w:rsidRPr="00156706" w:rsidRDefault="002E5DB3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840,0</w:t>
            </w:r>
          </w:p>
        </w:tc>
        <w:tc>
          <w:tcPr>
            <w:tcW w:w="2268" w:type="dxa"/>
          </w:tcPr>
          <w:p w14:paraId="33B11CE4" w14:textId="730BF61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Відзначення провідних діячів, ветеранів і пенсіонерів культури та мистецтва</w:t>
            </w:r>
          </w:p>
        </w:tc>
      </w:tr>
      <w:bookmarkEnd w:id="0"/>
      <w:tr w:rsidR="008E71A2" w:rsidRPr="00156706" w14:paraId="4A46139E" w14:textId="77777777" w:rsidTr="008C0522">
        <w:trPr>
          <w:trHeight w:val="20"/>
        </w:trPr>
        <w:tc>
          <w:tcPr>
            <w:tcW w:w="491" w:type="dxa"/>
            <w:vMerge/>
          </w:tcPr>
          <w:p w14:paraId="2ECDA17B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21B8AAED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44820543" w14:textId="5B0ACAC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3)</w:t>
            </w:r>
            <w:r w:rsidR="005B1F46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присудження обласних іменних премій у галузі літератури, культури і мистецтва за вагомі творчі здобутки</w:t>
            </w:r>
            <w:r w:rsidR="00496E3A" w:rsidRPr="00156706">
              <w:rPr>
                <w:spacing w:val="-6"/>
              </w:rPr>
              <w:t xml:space="preserve"> </w:t>
            </w:r>
          </w:p>
        </w:tc>
        <w:tc>
          <w:tcPr>
            <w:tcW w:w="1417" w:type="dxa"/>
          </w:tcPr>
          <w:p w14:paraId="4B10B9E6" w14:textId="3611D95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5BB88F3C" w14:textId="2A2DD1C9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</w:t>
            </w:r>
          </w:p>
        </w:tc>
        <w:tc>
          <w:tcPr>
            <w:tcW w:w="1659" w:type="dxa"/>
          </w:tcPr>
          <w:p w14:paraId="525BD31A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обласний бюджет </w:t>
            </w:r>
          </w:p>
          <w:p w14:paraId="27BE7246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034" w:type="dxa"/>
          </w:tcPr>
          <w:p w14:paraId="5032BB80" w14:textId="6F9C28E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120,0</w:t>
            </w:r>
          </w:p>
        </w:tc>
        <w:tc>
          <w:tcPr>
            <w:tcW w:w="992" w:type="dxa"/>
          </w:tcPr>
          <w:p w14:paraId="454FEFB2" w14:textId="7A9B126D" w:rsidR="002E5DB3" w:rsidRPr="00156706" w:rsidRDefault="002E5DB3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40,0</w:t>
            </w:r>
          </w:p>
        </w:tc>
        <w:tc>
          <w:tcPr>
            <w:tcW w:w="1022" w:type="dxa"/>
          </w:tcPr>
          <w:p w14:paraId="711A6804" w14:textId="7C855857" w:rsidR="002E5DB3" w:rsidRPr="00156706" w:rsidRDefault="002E5DB3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40,0</w:t>
            </w:r>
          </w:p>
        </w:tc>
        <w:tc>
          <w:tcPr>
            <w:tcW w:w="963" w:type="dxa"/>
          </w:tcPr>
          <w:p w14:paraId="26AB6378" w14:textId="2C3A3B0F" w:rsidR="002E5DB3" w:rsidRPr="00156706" w:rsidRDefault="002E5DB3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40,0</w:t>
            </w:r>
          </w:p>
        </w:tc>
        <w:tc>
          <w:tcPr>
            <w:tcW w:w="2268" w:type="dxa"/>
          </w:tcPr>
          <w:p w14:paraId="1813CA56" w14:textId="46E3F25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Відзначення лауреатів відповідно до номінацій</w:t>
            </w:r>
          </w:p>
        </w:tc>
      </w:tr>
      <w:tr w:rsidR="002E5DB3" w:rsidRPr="00156706" w14:paraId="2069DBE5" w14:textId="77777777" w:rsidTr="008C0522">
        <w:trPr>
          <w:trHeight w:val="20"/>
        </w:trPr>
        <w:tc>
          <w:tcPr>
            <w:tcW w:w="7763" w:type="dxa"/>
            <w:gridSpan w:val="5"/>
          </w:tcPr>
          <w:p w14:paraId="7D6B6E16" w14:textId="4C838EEF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</w:t>
            </w:r>
            <w:r w:rsidR="002E5DB3" w:rsidRPr="00156706">
              <w:rPr>
                <w:spacing w:val="-6"/>
              </w:rPr>
              <w:t>сього:</w:t>
            </w:r>
          </w:p>
        </w:tc>
        <w:tc>
          <w:tcPr>
            <w:tcW w:w="1659" w:type="dxa"/>
          </w:tcPr>
          <w:p w14:paraId="1D6B2C18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33874FFD" w14:textId="4A080118" w:rsidR="002E5DB3" w:rsidRPr="00156706" w:rsidRDefault="00D05F3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1 830,0</w:t>
            </w:r>
          </w:p>
        </w:tc>
        <w:tc>
          <w:tcPr>
            <w:tcW w:w="992" w:type="dxa"/>
          </w:tcPr>
          <w:p w14:paraId="69146A62" w14:textId="7C4FFFBB" w:rsidR="002E5DB3" w:rsidRPr="00156706" w:rsidRDefault="00D05F33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50,0</w:t>
            </w:r>
          </w:p>
        </w:tc>
        <w:tc>
          <w:tcPr>
            <w:tcW w:w="1022" w:type="dxa"/>
          </w:tcPr>
          <w:p w14:paraId="570B6A77" w14:textId="528FE0E8" w:rsidR="002E5DB3" w:rsidRPr="00156706" w:rsidRDefault="00D05F33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890,0</w:t>
            </w:r>
          </w:p>
        </w:tc>
        <w:tc>
          <w:tcPr>
            <w:tcW w:w="963" w:type="dxa"/>
          </w:tcPr>
          <w:p w14:paraId="4F422AC3" w14:textId="3CACBFF4" w:rsidR="002E5DB3" w:rsidRPr="00156706" w:rsidRDefault="00D05F33" w:rsidP="008E71A2">
            <w:pPr>
              <w:pStyle w:val="a6"/>
              <w:tabs>
                <w:tab w:val="left" w:pos="561"/>
              </w:tabs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890,0</w:t>
            </w:r>
          </w:p>
        </w:tc>
        <w:tc>
          <w:tcPr>
            <w:tcW w:w="2268" w:type="dxa"/>
          </w:tcPr>
          <w:p w14:paraId="386F49AA" w14:textId="77777777" w:rsidR="002E5DB3" w:rsidRPr="00156706" w:rsidRDefault="002E5DB3" w:rsidP="008E71A2">
            <w:pPr>
              <w:rPr>
                <w:spacing w:val="-6"/>
              </w:rPr>
            </w:pPr>
          </w:p>
        </w:tc>
      </w:tr>
      <w:tr w:rsidR="00E67570" w:rsidRPr="00156706" w14:paraId="4B902DF3" w14:textId="77777777" w:rsidTr="008C0522">
        <w:trPr>
          <w:trHeight w:val="20"/>
        </w:trPr>
        <w:tc>
          <w:tcPr>
            <w:tcW w:w="491" w:type="dxa"/>
            <w:vMerge w:val="restart"/>
          </w:tcPr>
          <w:p w14:paraId="1825B191" w14:textId="77777777" w:rsidR="00E67570" w:rsidRPr="00156706" w:rsidRDefault="00E6757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3.</w:t>
            </w:r>
          </w:p>
        </w:tc>
        <w:tc>
          <w:tcPr>
            <w:tcW w:w="1814" w:type="dxa"/>
            <w:vMerge w:val="restart"/>
          </w:tcPr>
          <w:p w14:paraId="7919C530" w14:textId="1B4B76F9" w:rsidR="00E67570" w:rsidRPr="00156706" w:rsidRDefault="00E6757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Підтримка розвитку професійного мистецтва</w:t>
            </w:r>
          </w:p>
          <w:p w14:paraId="6CAEC782" w14:textId="77777777" w:rsidR="00E67570" w:rsidRPr="00156706" w:rsidRDefault="00C123A5" w:rsidP="008E71A2">
            <w:pPr>
              <w:rPr>
                <w:spacing w:val="-6"/>
              </w:rPr>
            </w:pPr>
            <w:r>
              <w:rPr>
                <w:noProof/>
                <w:spacing w:val="-6"/>
              </w:rPr>
              <w:pict w14:anchorId="00B683F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 зі стрілкою 1" o:spid="_x0000_s1037" type="#_x0000_t32" style="position:absolute;margin-left:19.9pt;margin-top:40.9pt;width:0;height:0;z-index:251711488;visibility:visible;mso-wrap-distance-left:3.17494mm;mso-wrap-distance-top:-6e-5mm;mso-wrap-distance-right:3.17494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"/>
              </w:pict>
            </w:r>
          </w:p>
        </w:tc>
        <w:tc>
          <w:tcPr>
            <w:tcW w:w="13396" w:type="dxa"/>
            <w:gridSpan w:val="9"/>
          </w:tcPr>
          <w:p w14:paraId="7128F6C7" w14:textId="17F87CA9" w:rsidR="00E67570" w:rsidRPr="00156706" w:rsidRDefault="00E67570" w:rsidP="008E71A2">
            <w:pPr>
              <w:rPr>
                <w:spacing w:val="-6"/>
                <w:highlight w:val="yellow"/>
              </w:rPr>
            </w:pPr>
            <w:r w:rsidRPr="00156706">
              <w:rPr>
                <w:spacing w:val="-6"/>
              </w:rPr>
              <w:t>здійснити організаційну і творчу роботу з підготовки та проведення:</w:t>
            </w:r>
          </w:p>
        </w:tc>
      </w:tr>
      <w:tr w:rsidR="00E67570" w:rsidRPr="00156706" w14:paraId="08F39B24" w14:textId="77777777" w:rsidTr="008C0522">
        <w:trPr>
          <w:trHeight w:val="20"/>
        </w:trPr>
        <w:tc>
          <w:tcPr>
            <w:tcW w:w="491" w:type="dxa"/>
            <w:vMerge/>
          </w:tcPr>
          <w:p w14:paraId="11D46D19" w14:textId="77777777" w:rsidR="00E67570" w:rsidRPr="00156706" w:rsidRDefault="00E67570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1D6A1DD8" w14:textId="77777777" w:rsidR="00E67570" w:rsidRPr="00156706" w:rsidRDefault="00E67570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0B079F12" w14:textId="1C592805" w:rsidR="00E67570" w:rsidRPr="00156706" w:rsidRDefault="00E6757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1) Всеукраїнського конкурсу професійних читців імені Лесі Українки</w:t>
            </w:r>
          </w:p>
        </w:tc>
        <w:tc>
          <w:tcPr>
            <w:tcW w:w="1417" w:type="dxa"/>
          </w:tcPr>
          <w:p w14:paraId="3E6E2079" w14:textId="5EB343C4" w:rsidR="00E67570" w:rsidRPr="00156706" w:rsidRDefault="00E6757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21E09EDF" w14:textId="3A02A48D" w:rsidR="00E67570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E67570" w:rsidRPr="00156706">
              <w:rPr>
                <w:spacing w:val="-6"/>
              </w:rPr>
              <w:t xml:space="preserve"> культури, з питань релігій та національностей обласної державної </w:t>
            </w:r>
            <w:r w:rsidR="00E67570" w:rsidRPr="00156706">
              <w:rPr>
                <w:spacing w:val="-6"/>
              </w:rPr>
              <w:lastRenderedPageBreak/>
              <w:t>адміністрації, Волинський академічний обласний театр ляльок</w:t>
            </w:r>
          </w:p>
        </w:tc>
        <w:tc>
          <w:tcPr>
            <w:tcW w:w="1659" w:type="dxa"/>
          </w:tcPr>
          <w:p w14:paraId="413B8D7B" w14:textId="1D1C4FEE" w:rsidR="00E67570" w:rsidRPr="00156706" w:rsidRDefault="00E6757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24AF7191" w14:textId="24C0D4A2" w:rsidR="00E67570" w:rsidRPr="00156706" w:rsidRDefault="00E67570" w:rsidP="008E71A2">
            <w:pPr>
              <w:pStyle w:val="a6"/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450,0</w:t>
            </w:r>
          </w:p>
        </w:tc>
        <w:tc>
          <w:tcPr>
            <w:tcW w:w="992" w:type="dxa"/>
          </w:tcPr>
          <w:p w14:paraId="79A47EE5" w14:textId="238F67DA" w:rsidR="00E67570" w:rsidRPr="00156706" w:rsidRDefault="00E67570" w:rsidP="008E71A2">
            <w:pPr>
              <w:suppressAutoHyphens/>
              <w:rPr>
                <w:spacing w:val="-6"/>
                <w:lang w:eastAsia="zh-CN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1022" w:type="dxa"/>
          </w:tcPr>
          <w:p w14:paraId="36A51260" w14:textId="0E99BE32" w:rsidR="00E67570" w:rsidRPr="00156706" w:rsidRDefault="00E67570" w:rsidP="008E71A2">
            <w:pPr>
              <w:suppressAutoHyphens/>
              <w:rPr>
                <w:spacing w:val="-6"/>
                <w:lang w:eastAsia="zh-CN"/>
              </w:rPr>
            </w:pPr>
            <w:r w:rsidRPr="00156706">
              <w:rPr>
                <w:spacing w:val="-6"/>
                <w:lang w:eastAsia="zh-CN"/>
              </w:rPr>
              <w:t>150,0</w:t>
            </w:r>
          </w:p>
        </w:tc>
        <w:tc>
          <w:tcPr>
            <w:tcW w:w="963" w:type="dxa"/>
          </w:tcPr>
          <w:p w14:paraId="75BEB806" w14:textId="540519F1" w:rsidR="00E67570" w:rsidRPr="00156706" w:rsidRDefault="00E67570" w:rsidP="008E71A2">
            <w:pPr>
              <w:suppressAutoHyphens/>
              <w:rPr>
                <w:spacing w:val="-6"/>
                <w:lang w:eastAsia="zh-CN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2268" w:type="dxa"/>
          </w:tcPr>
          <w:p w14:paraId="7313FC73" w14:textId="60C8B16D" w:rsidR="00B54E5E" w:rsidRPr="00156706" w:rsidRDefault="00E67570" w:rsidP="008E71A2">
            <w:pPr>
              <w:shd w:val="clear" w:color="auto" w:fill="FDFDFD"/>
              <w:rPr>
                <w:spacing w:val="-6"/>
              </w:rPr>
            </w:pPr>
            <w:r w:rsidRPr="00156706">
              <w:rPr>
                <w:spacing w:val="-6"/>
              </w:rPr>
              <w:t>Популяризація</w:t>
            </w:r>
          </w:p>
          <w:p w14:paraId="30A6C580" w14:textId="58E00DBB" w:rsidR="00E67570" w:rsidRPr="00156706" w:rsidRDefault="00E67570" w:rsidP="008E71A2">
            <w:pPr>
              <w:shd w:val="clear" w:color="auto" w:fill="FDFDFD"/>
              <w:rPr>
                <w:spacing w:val="-6"/>
              </w:rPr>
            </w:pPr>
            <w:r w:rsidRPr="00156706">
              <w:rPr>
                <w:spacing w:val="-6"/>
              </w:rPr>
              <w:t xml:space="preserve">творчості Лесі Українки, розвиток жанру художнього читання, підтримка талановитих </w:t>
            </w:r>
            <w:r w:rsidRPr="00156706">
              <w:rPr>
                <w:spacing w:val="-6"/>
              </w:rPr>
              <w:lastRenderedPageBreak/>
              <w:t>молодих митців</w:t>
            </w:r>
          </w:p>
        </w:tc>
      </w:tr>
      <w:tr w:rsidR="00E67570" w:rsidRPr="00156706" w14:paraId="3FFFCC27" w14:textId="77777777" w:rsidTr="008C0522">
        <w:trPr>
          <w:trHeight w:val="20"/>
        </w:trPr>
        <w:tc>
          <w:tcPr>
            <w:tcW w:w="491" w:type="dxa"/>
            <w:vMerge/>
          </w:tcPr>
          <w:p w14:paraId="753F8E47" w14:textId="77777777" w:rsidR="00E67570" w:rsidRPr="00156706" w:rsidRDefault="00E67570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2242332E" w14:textId="77777777" w:rsidR="00E67570" w:rsidRPr="00156706" w:rsidRDefault="00E67570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60B22913" w14:textId="0F70C46A" w:rsidR="00E67570" w:rsidRPr="00156706" w:rsidRDefault="00E6757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2) Музичного фестивалю «Стравінський та Україна» </w:t>
            </w:r>
          </w:p>
        </w:tc>
        <w:tc>
          <w:tcPr>
            <w:tcW w:w="1417" w:type="dxa"/>
          </w:tcPr>
          <w:p w14:paraId="2DDEB50A" w14:textId="7B3472D5" w:rsidR="00E67570" w:rsidRPr="00156706" w:rsidRDefault="00E6757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53D41321" w14:textId="5E4E7948" w:rsidR="00E67570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E67570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Волинська обласна філармонія</w:t>
            </w:r>
          </w:p>
        </w:tc>
        <w:tc>
          <w:tcPr>
            <w:tcW w:w="1659" w:type="dxa"/>
          </w:tcPr>
          <w:p w14:paraId="29CF224D" w14:textId="50E09716" w:rsidR="00E67570" w:rsidRPr="00156706" w:rsidRDefault="00E6757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  <w:p w14:paraId="2EC92DFF" w14:textId="77777777" w:rsidR="00E67570" w:rsidRPr="00156706" w:rsidRDefault="00E67570" w:rsidP="008E71A2">
            <w:pPr>
              <w:rPr>
                <w:spacing w:val="-6"/>
              </w:rPr>
            </w:pPr>
          </w:p>
          <w:p w14:paraId="3C41B632" w14:textId="19D25B49" w:rsidR="00E67570" w:rsidRPr="00156706" w:rsidRDefault="00E67570" w:rsidP="008E71A2">
            <w:pPr>
              <w:rPr>
                <w:spacing w:val="-6"/>
              </w:rPr>
            </w:pPr>
          </w:p>
        </w:tc>
        <w:tc>
          <w:tcPr>
            <w:tcW w:w="1034" w:type="dxa"/>
          </w:tcPr>
          <w:p w14:paraId="7F5C9433" w14:textId="5A0C2A6D" w:rsidR="00E67570" w:rsidRPr="00156706" w:rsidRDefault="00E67570" w:rsidP="008E71A2">
            <w:pPr>
              <w:pStyle w:val="a6"/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300,0</w:t>
            </w:r>
          </w:p>
        </w:tc>
        <w:tc>
          <w:tcPr>
            <w:tcW w:w="992" w:type="dxa"/>
          </w:tcPr>
          <w:p w14:paraId="213355BB" w14:textId="1FC48093" w:rsidR="00E67570" w:rsidRPr="00156706" w:rsidRDefault="00E67570" w:rsidP="008E71A2">
            <w:pPr>
              <w:suppressAutoHyphens/>
              <w:rPr>
                <w:spacing w:val="-6"/>
                <w:lang w:eastAsia="zh-CN"/>
              </w:rPr>
            </w:pPr>
            <w:r w:rsidRPr="00156706">
              <w:rPr>
                <w:spacing w:val="-6"/>
                <w:lang w:eastAsia="zh-CN"/>
              </w:rPr>
              <w:t>100,0</w:t>
            </w:r>
          </w:p>
        </w:tc>
        <w:tc>
          <w:tcPr>
            <w:tcW w:w="1022" w:type="dxa"/>
          </w:tcPr>
          <w:p w14:paraId="1E2FC3B8" w14:textId="50854D3C" w:rsidR="00E67570" w:rsidRPr="00156706" w:rsidRDefault="00E67570" w:rsidP="008E71A2">
            <w:pPr>
              <w:suppressAutoHyphens/>
              <w:rPr>
                <w:spacing w:val="-6"/>
                <w:lang w:eastAsia="zh-CN"/>
              </w:rPr>
            </w:pPr>
            <w:r w:rsidRPr="00156706">
              <w:rPr>
                <w:spacing w:val="-6"/>
                <w:lang w:eastAsia="zh-CN"/>
              </w:rPr>
              <w:t>100,0</w:t>
            </w:r>
          </w:p>
        </w:tc>
        <w:tc>
          <w:tcPr>
            <w:tcW w:w="963" w:type="dxa"/>
          </w:tcPr>
          <w:p w14:paraId="01431E86" w14:textId="24F0DBBA" w:rsidR="00E67570" w:rsidRPr="00156706" w:rsidRDefault="00E67570" w:rsidP="008E71A2">
            <w:pPr>
              <w:suppressAutoHyphens/>
              <w:rPr>
                <w:spacing w:val="-6"/>
                <w:lang w:eastAsia="zh-CN"/>
              </w:rPr>
            </w:pPr>
            <w:r w:rsidRPr="00156706">
              <w:rPr>
                <w:spacing w:val="-6"/>
                <w:lang w:eastAsia="zh-CN"/>
              </w:rPr>
              <w:t>100,0</w:t>
            </w:r>
          </w:p>
        </w:tc>
        <w:tc>
          <w:tcPr>
            <w:tcW w:w="2268" w:type="dxa"/>
          </w:tcPr>
          <w:p w14:paraId="06F6AAB6" w14:textId="7745FBF2" w:rsidR="00E67570" w:rsidRPr="00156706" w:rsidRDefault="00E67570" w:rsidP="008E71A2">
            <w:pPr>
              <w:shd w:val="clear" w:color="auto" w:fill="FDFDFD"/>
              <w:rPr>
                <w:spacing w:val="-6"/>
              </w:rPr>
            </w:pPr>
            <w:r w:rsidRPr="00156706">
              <w:rPr>
                <w:spacing w:val="-6"/>
              </w:rPr>
              <w:t>Презентація та пошанування творчості І.Ф. Стравінського, вивчення світової музичної культури</w:t>
            </w:r>
          </w:p>
        </w:tc>
      </w:tr>
      <w:tr w:rsidR="00E67570" w:rsidRPr="00156706" w14:paraId="1BA0B76E" w14:textId="77777777" w:rsidTr="008C0522">
        <w:trPr>
          <w:trHeight w:val="20"/>
        </w:trPr>
        <w:tc>
          <w:tcPr>
            <w:tcW w:w="491" w:type="dxa"/>
            <w:vMerge/>
          </w:tcPr>
          <w:p w14:paraId="5347D6CF" w14:textId="77777777" w:rsidR="00E67570" w:rsidRPr="00156706" w:rsidRDefault="00E67570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0608B53E" w14:textId="77777777" w:rsidR="00E67570" w:rsidRPr="00156706" w:rsidRDefault="00E67570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171DD089" w14:textId="7719427F" w:rsidR="00E67570" w:rsidRPr="00156706" w:rsidRDefault="00E6757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3) Волинського фестивалю органної музики «</w:t>
            </w:r>
            <w:proofErr w:type="spellStart"/>
            <w:r w:rsidRPr="00156706">
              <w:rPr>
                <w:spacing w:val="-6"/>
              </w:rPr>
              <w:t>Лучеськ</w:t>
            </w:r>
            <w:proofErr w:type="spellEnd"/>
            <w:r w:rsidRPr="00156706">
              <w:rPr>
                <w:spacing w:val="-6"/>
              </w:rPr>
              <w:t xml:space="preserve"> </w:t>
            </w:r>
            <w:proofErr w:type="spellStart"/>
            <w:r w:rsidRPr="00156706">
              <w:rPr>
                <w:spacing w:val="-6"/>
              </w:rPr>
              <w:t>Органум</w:t>
            </w:r>
            <w:proofErr w:type="spellEnd"/>
            <w:r w:rsidRPr="00156706">
              <w:rPr>
                <w:spacing w:val="-6"/>
              </w:rPr>
              <w:t>»</w:t>
            </w:r>
          </w:p>
        </w:tc>
        <w:tc>
          <w:tcPr>
            <w:tcW w:w="1417" w:type="dxa"/>
          </w:tcPr>
          <w:p w14:paraId="6DD5D668" w14:textId="4F785C6F" w:rsidR="00E67570" w:rsidRPr="00156706" w:rsidRDefault="00E6757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3F8F4E4A" w14:textId="3AF531E2" w:rsidR="00E67570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E67570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Волинська обласна філармонія</w:t>
            </w:r>
          </w:p>
        </w:tc>
        <w:tc>
          <w:tcPr>
            <w:tcW w:w="1659" w:type="dxa"/>
          </w:tcPr>
          <w:p w14:paraId="77BB461F" w14:textId="10110BD0" w:rsidR="00E67570" w:rsidRPr="00156706" w:rsidRDefault="00E6757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  <w:p w14:paraId="667DF9E9" w14:textId="77777777" w:rsidR="00E67570" w:rsidRPr="00156706" w:rsidRDefault="00E67570" w:rsidP="008E71A2">
            <w:pPr>
              <w:rPr>
                <w:spacing w:val="-6"/>
              </w:rPr>
            </w:pPr>
          </w:p>
          <w:p w14:paraId="09E95A28" w14:textId="2CAB0B4C" w:rsidR="00E67570" w:rsidRPr="00156706" w:rsidRDefault="00E67570" w:rsidP="008E71A2">
            <w:pPr>
              <w:rPr>
                <w:spacing w:val="-6"/>
              </w:rPr>
            </w:pPr>
          </w:p>
        </w:tc>
        <w:tc>
          <w:tcPr>
            <w:tcW w:w="1034" w:type="dxa"/>
          </w:tcPr>
          <w:p w14:paraId="654BEDD0" w14:textId="2CD1DBFA" w:rsidR="00E67570" w:rsidRPr="00156706" w:rsidRDefault="00E67570" w:rsidP="008E71A2">
            <w:pPr>
              <w:pStyle w:val="a6"/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150,0</w:t>
            </w:r>
          </w:p>
        </w:tc>
        <w:tc>
          <w:tcPr>
            <w:tcW w:w="992" w:type="dxa"/>
          </w:tcPr>
          <w:p w14:paraId="708BEB42" w14:textId="09F0DA7E" w:rsidR="00E67570" w:rsidRPr="00156706" w:rsidRDefault="00E67570" w:rsidP="008E71A2">
            <w:pPr>
              <w:suppressAutoHyphens/>
              <w:rPr>
                <w:spacing w:val="-6"/>
                <w:lang w:eastAsia="zh-CN"/>
              </w:rPr>
            </w:pPr>
            <w:r w:rsidRPr="00156706">
              <w:rPr>
                <w:spacing w:val="-6"/>
                <w:lang w:eastAsia="zh-CN"/>
              </w:rPr>
              <w:t>50,0</w:t>
            </w:r>
          </w:p>
        </w:tc>
        <w:tc>
          <w:tcPr>
            <w:tcW w:w="1022" w:type="dxa"/>
          </w:tcPr>
          <w:p w14:paraId="695E8463" w14:textId="77FAD0FD" w:rsidR="00E67570" w:rsidRPr="00156706" w:rsidRDefault="00E67570" w:rsidP="008E71A2">
            <w:pPr>
              <w:suppressAutoHyphens/>
              <w:rPr>
                <w:spacing w:val="-6"/>
                <w:lang w:eastAsia="zh-CN"/>
              </w:rPr>
            </w:pPr>
            <w:r w:rsidRPr="00156706">
              <w:rPr>
                <w:spacing w:val="-6"/>
                <w:lang w:eastAsia="zh-CN"/>
              </w:rPr>
              <w:t>50,0</w:t>
            </w:r>
          </w:p>
        </w:tc>
        <w:tc>
          <w:tcPr>
            <w:tcW w:w="963" w:type="dxa"/>
          </w:tcPr>
          <w:p w14:paraId="4A600591" w14:textId="6C30631B" w:rsidR="00E67570" w:rsidRPr="00156706" w:rsidRDefault="00E67570" w:rsidP="008E71A2">
            <w:pPr>
              <w:suppressAutoHyphens/>
              <w:rPr>
                <w:spacing w:val="-6"/>
                <w:lang w:eastAsia="zh-CN"/>
              </w:rPr>
            </w:pPr>
            <w:r w:rsidRPr="00156706">
              <w:rPr>
                <w:spacing w:val="-6"/>
                <w:lang w:eastAsia="zh-CN"/>
              </w:rPr>
              <w:t>50,0</w:t>
            </w:r>
          </w:p>
        </w:tc>
        <w:tc>
          <w:tcPr>
            <w:tcW w:w="2268" w:type="dxa"/>
          </w:tcPr>
          <w:p w14:paraId="60C25E18" w14:textId="77777777" w:rsidR="00E67570" w:rsidRPr="00156706" w:rsidRDefault="00E67570" w:rsidP="008E71A2">
            <w:pPr>
              <w:shd w:val="clear" w:color="auto" w:fill="FDFDFD"/>
              <w:rPr>
                <w:spacing w:val="-6"/>
              </w:rPr>
            </w:pPr>
            <w:r w:rsidRPr="00156706">
              <w:rPr>
                <w:spacing w:val="-6"/>
              </w:rPr>
              <w:t>Сприяння розвитку і промоції класичної музики</w:t>
            </w:r>
          </w:p>
        </w:tc>
      </w:tr>
      <w:tr w:rsidR="00E67570" w:rsidRPr="00156706" w14:paraId="1A9B8551" w14:textId="77777777" w:rsidTr="008C0522">
        <w:trPr>
          <w:trHeight w:val="20"/>
        </w:trPr>
        <w:tc>
          <w:tcPr>
            <w:tcW w:w="491" w:type="dxa"/>
            <w:vMerge/>
          </w:tcPr>
          <w:p w14:paraId="1CE707D8" w14:textId="77777777" w:rsidR="00E67570" w:rsidRPr="00156706" w:rsidRDefault="00E67570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6624BB37" w14:textId="77777777" w:rsidR="00E67570" w:rsidRPr="00156706" w:rsidRDefault="00E67570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2A2F0D57" w14:textId="1BE92776" w:rsidR="00E67570" w:rsidRPr="00156706" w:rsidRDefault="00E6757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4) Великоднього щорічного фестивалю «Духовна музика в храмах Волині» </w:t>
            </w:r>
          </w:p>
        </w:tc>
        <w:tc>
          <w:tcPr>
            <w:tcW w:w="1417" w:type="dxa"/>
          </w:tcPr>
          <w:p w14:paraId="6A1F8CB5" w14:textId="22D402CE" w:rsidR="00E67570" w:rsidRPr="00156706" w:rsidRDefault="00E6757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5765EE3E" w14:textId="45B3E960" w:rsidR="00E67570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E67570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Волинська </w:t>
            </w:r>
            <w:r w:rsidR="00E67570" w:rsidRPr="00156706">
              <w:rPr>
                <w:spacing w:val="-6"/>
              </w:rPr>
              <w:lastRenderedPageBreak/>
              <w:t>обласна філармонія</w:t>
            </w:r>
          </w:p>
        </w:tc>
        <w:tc>
          <w:tcPr>
            <w:tcW w:w="1659" w:type="dxa"/>
          </w:tcPr>
          <w:p w14:paraId="7C71AF57" w14:textId="76B38927" w:rsidR="00E67570" w:rsidRPr="00156706" w:rsidRDefault="00E6757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30608F3F" w14:textId="777DBA9F" w:rsidR="00E67570" w:rsidRPr="00156706" w:rsidRDefault="00E67570" w:rsidP="008E71A2">
            <w:pPr>
              <w:pStyle w:val="a6"/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240,0</w:t>
            </w:r>
          </w:p>
        </w:tc>
        <w:tc>
          <w:tcPr>
            <w:tcW w:w="992" w:type="dxa"/>
          </w:tcPr>
          <w:p w14:paraId="03643A6F" w14:textId="38D2DC0D" w:rsidR="00E67570" w:rsidRPr="00156706" w:rsidRDefault="00E67570" w:rsidP="008E71A2">
            <w:pPr>
              <w:suppressAutoHyphens/>
              <w:rPr>
                <w:spacing w:val="-6"/>
                <w:lang w:eastAsia="zh-CN"/>
              </w:rPr>
            </w:pPr>
            <w:r w:rsidRPr="00156706">
              <w:rPr>
                <w:spacing w:val="-6"/>
                <w:lang w:eastAsia="zh-CN"/>
              </w:rPr>
              <w:t>80,0</w:t>
            </w:r>
          </w:p>
        </w:tc>
        <w:tc>
          <w:tcPr>
            <w:tcW w:w="1022" w:type="dxa"/>
          </w:tcPr>
          <w:p w14:paraId="37225FEF" w14:textId="60DAC3D0" w:rsidR="00E67570" w:rsidRPr="00156706" w:rsidRDefault="00E67570" w:rsidP="008E71A2">
            <w:pPr>
              <w:suppressAutoHyphens/>
              <w:rPr>
                <w:spacing w:val="-6"/>
                <w:lang w:eastAsia="zh-CN"/>
              </w:rPr>
            </w:pPr>
            <w:r w:rsidRPr="00156706">
              <w:rPr>
                <w:spacing w:val="-6"/>
                <w:lang w:eastAsia="zh-CN"/>
              </w:rPr>
              <w:t>80,0</w:t>
            </w:r>
          </w:p>
        </w:tc>
        <w:tc>
          <w:tcPr>
            <w:tcW w:w="963" w:type="dxa"/>
          </w:tcPr>
          <w:p w14:paraId="3CC722B9" w14:textId="2164B312" w:rsidR="00E67570" w:rsidRPr="00156706" w:rsidRDefault="00E67570" w:rsidP="008E71A2">
            <w:pPr>
              <w:suppressAutoHyphens/>
              <w:rPr>
                <w:spacing w:val="-6"/>
                <w:lang w:eastAsia="zh-CN"/>
              </w:rPr>
            </w:pPr>
            <w:r w:rsidRPr="00156706">
              <w:rPr>
                <w:spacing w:val="-6"/>
                <w:lang w:eastAsia="zh-CN"/>
              </w:rPr>
              <w:t>80,0</w:t>
            </w:r>
          </w:p>
        </w:tc>
        <w:tc>
          <w:tcPr>
            <w:tcW w:w="2268" w:type="dxa"/>
          </w:tcPr>
          <w:p w14:paraId="3E8BF750" w14:textId="2D4A8C97" w:rsidR="00E67570" w:rsidRPr="00156706" w:rsidRDefault="00E67570" w:rsidP="008E71A2">
            <w:pPr>
              <w:shd w:val="clear" w:color="auto" w:fill="FDFDFD"/>
              <w:rPr>
                <w:spacing w:val="-6"/>
              </w:rPr>
            </w:pPr>
            <w:r w:rsidRPr="00156706">
              <w:rPr>
                <w:spacing w:val="-6"/>
              </w:rPr>
              <w:t>Сприяння розвитку і промоції духовної музики для вірян різних релігійних конфесій</w:t>
            </w:r>
          </w:p>
        </w:tc>
      </w:tr>
      <w:tr w:rsidR="00E67570" w:rsidRPr="00156706" w14:paraId="63423C07" w14:textId="77777777" w:rsidTr="008C0522">
        <w:trPr>
          <w:trHeight w:val="20"/>
        </w:trPr>
        <w:tc>
          <w:tcPr>
            <w:tcW w:w="491" w:type="dxa"/>
            <w:vMerge/>
          </w:tcPr>
          <w:p w14:paraId="0C1390D3" w14:textId="77777777" w:rsidR="00E67570" w:rsidRPr="00156706" w:rsidRDefault="00E67570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65A79A8F" w14:textId="77777777" w:rsidR="00E67570" w:rsidRPr="00156706" w:rsidRDefault="00E67570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69E14AB8" w14:textId="7585F3B1" w:rsidR="00E67570" w:rsidRPr="00156706" w:rsidRDefault="00E6757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5) спряти в організації проведення конкурсу баяністів-акордеоністів «</w:t>
            </w:r>
            <w:proofErr w:type="spellStart"/>
            <w:r w:rsidRPr="00156706">
              <w:rPr>
                <w:spacing w:val="-6"/>
                <w:lang w:val="en-US"/>
              </w:rPr>
              <w:t>InterSvitiaz</w:t>
            </w:r>
            <w:proofErr w:type="spellEnd"/>
            <w:r w:rsidRPr="00156706">
              <w:rPr>
                <w:spacing w:val="-6"/>
                <w:lang w:val="en-US"/>
              </w:rPr>
              <w:t xml:space="preserve"> </w:t>
            </w:r>
            <w:proofErr w:type="spellStart"/>
            <w:r w:rsidRPr="00156706">
              <w:rPr>
                <w:spacing w:val="-6"/>
                <w:lang w:val="en-US"/>
              </w:rPr>
              <w:t>accomusik</w:t>
            </w:r>
            <w:proofErr w:type="spellEnd"/>
            <w:r w:rsidRPr="00156706">
              <w:rPr>
                <w:spacing w:val="-6"/>
              </w:rPr>
              <w:t>»</w:t>
            </w:r>
          </w:p>
        </w:tc>
        <w:tc>
          <w:tcPr>
            <w:tcW w:w="1417" w:type="dxa"/>
          </w:tcPr>
          <w:p w14:paraId="02FC6ED5" w14:textId="74E85E0E" w:rsidR="00E67570" w:rsidRPr="00156706" w:rsidRDefault="00E6757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293489C4" w14:textId="6164905C" w:rsidR="00E67570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E67570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</w:t>
            </w:r>
          </w:p>
        </w:tc>
        <w:tc>
          <w:tcPr>
            <w:tcW w:w="1659" w:type="dxa"/>
          </w:tcPr>
          <w:p w14:paraId="5F95FA5F" w14:textId="714DCD4D" w:rsidR="00E67570" w:rsidRPr="00156706" w:rsidRDefault="00E6757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17B2FB03" w14:textId="5462F385" w:rsidR="00E67570" w:rsidRPr="00156706" w:rsidRDefault="00E67570" w:rsidP="008E71A2">
            <w:pPr>
              <w:pStyle w:val="a6"/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30,0</w:t>
            </w:r>
          </w:p>
        </w:tc>
        <w:tc>
          <w:tcPr>
            <w:tcW w:w="992" w:type="dxa"/>
          </w:tcPr>
          <w:p w14:paraId="4854562A" w14:textId="1C8FC701" w:rsidR="00E67570" w:rsidRPr="00156706" w:rsidRDefault="00E67570" w:rsidP="008E71A2">
            <w:pPr>
              <w:suppressAutoHyphens/>
              <w:rPr>
                <w:spacing w:val="-6"/>
                <w:lang w:eastAsia="zh-CN"/>
              </w:rPr>
            </w:pPr>
            <w:r w:rsidRPr="00156706">
              <w:rPr>
                <w:spacing w:val="-6"/>
                <w:lang w:eastAsia="zh-CN"/>
              </w:rPr>
              <w:t>10,0</w:t>
            </w:r>
          </w:p>
        </w:tc>
        <w:tc>
          <w:tcPr>
            <w:tcW w:w="1022" w:type="dxa"/>
          </w:tcPr>
          <w:p w14:paraId="667A6C50" w14:textId="7EF009D3" w:rsidR="00E67570" w:rsidRPr="00156706" w:rsidRDefault="00E67570" w:rsidP="008E71A2">
            <w:pPr>
              <w:suppressAutoHyphens/>
              <w:rPr>
                <w:spacing w:val="-6"/>
                <w:lang w:eastAsia="zh-CN"/>
              </w:rPr>
            </w:pPr>
            <w:r w:rsidRPr="00156706">
              <w:rPr>
                <w:spacing w:val="-6"/>
                <w:lang w:eastAsia="zh-CN"/>
              </w:rPr>
              <w:t>10,0</w:t>
            </w:r>
          </w:p>
        </w:tc>
        <w:tc>
          <w:tcPr>
            <w:tcW w:w="963" w:type="dxa"/>
          </w:tcPr>
          <w:p w14:paraId="019A17DA" w14:textId="59849BAE" w:rsidR="00E67570" w:rsidRPr="00156706" w:rsidRDefault="00E67570" w:rsidP="008E71A2">
            <w:pPr>
              <w:suppressAutoHyphens/>
              <w:rPr>
                <w:spacing w:val="-6"/>
                <w:lang w:eastAsia="zh-CN"/>
              </w:rPr>
            </w:pPr>
            <w:r w:rsidRPr="00156706">
              <w:rPr>
                <w:spacing w:val="-6"/>
                <w:lang w:eastAsia="zh-CN"/>
              </w:rPr>
              <w:t>10,0</w:t>
            </w:r>
          </w:p>
        </w:tc>
        <w:tc>
          <w:tcPr>
            <w:tcW w:w="2268" w:type="dxa"/>
          </w:tcPr>
          <w:p w14:paraId="0F91B10F" w14:textId="256804C1" w:rsidR="00E67570" w:rsidRPr="00156706" w:rsidRDefault="00E67570" w:rsidP="008E71A2">
            <w:pPr>
              <w:shd w:val="clear" w:color="auto" w:fill="FDFDFD"/>
              <w:rPr>
                <w:spacing w:val="-6"/>
              </w:rPr>
            </w:pPr>
            <w:r w:rsidRPr="00156706">
              <w:rPr>
                <w:spacing w:val="-6"/>
              </w:rPr>
              <w:t>Підтримка ініціатив громадських організацій щодо розвитку музичного мистецтва</w:t>
            </w:r>
          </w:p>
        </w:tc>
      </w:tr>
      <w:tr w:rsidR="002E5DB3" w:rsidRPr="00156706" w14:paraId="2F8BF5D3" w14:textId="77777777" w:rsidTr="008C0522">
        <w:trPr>
          <w:trHeight w:val="20"/>
        </w:trPr>
        <w:tc>
          <w:tcPr>
            <w:tcW w:w="7763" w:type="dxa"/>
            <w:gridSpan w:val="5"/>
          </w:tcPr>
          <w:p w14:paraId="7FA9C256" w14:textId="11B63AEC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</w:t>
            </w:r>
            <w:r w:rsidR="002E5DB3" w:rsidRPr="00156706">
              <w:rPr>
                <w:spacing w:val="-6"/>
              </w:rPr>
              <w:t>сього:</w:t>
            </w:r>
          </w:p>
        </w:tc>
        <w:tc>
          <w:tcPr>
            <w:tcW w:w="1659" w:type="dxa"/>
          </w:tcPr>
          <w:p w14:paraId="2E91531B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182E0203" w14:textId="38844E78" w:rsidR="002E5DB3" w:rsidRPr="00156706" w:rsidRDefault="00D05F33" w:rsidP="008E71A2">
            <w:pPr>
              <w:pStyle w:val="a6"/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1 1</w:t>
            </w:r>
            <w:r w:rsidR="007133AA" w:rsidRPr="00156706">
              <w:rPr>
                <w:spacing w:val="-6"/>
                <w:sz w:val="24"/>
              </w:rPr>
              <w:t>7</w:t>
            </w:r>
            <w:r w:rsidRPr="00156706">
              <w:rPr>
                <w:spacing w:val="-6"/>
                <w:sz w:val="24"/>
              </w:rPr>
              <w:t>0,0</w:t>
            </w:r>
          </w:p>
        </w:tc>
        <w:tc>
          <w:tcPr>
            <w:tcW w:w="992" w:type="dxa"/>
          </w:tcPr>
          <w:p w14:paraId="380FE057" w14:textId="489A3647" w:rsidR="002E5DB3" w:rsidRPr="00156706" w:rsidRDefault="00D05F33" w:rsidP="008E71A2">
            <w:pPr>
              <w:suppressAutoHyphens/>
              <w:rPr>
                <w:spacing w:val="-6"/>
                <w:lang w:eastAsia="zh-CN"/>
              </w:rPr>
            </w:pPr>
            <w:r w:rsidRPr="00156706">
              <w:rPr>
                <w:spacing w:val="-6"/>
                <w:lang w:eastAsia="zh-CN"/>
              </w:rPr>
              <w:t>390,0</w:t>
            </w:r>
          </w:p>
        </w:tc>
        <w:tc>
          <w:tcPr>
            <w:tcW w:w="1022" w:type="dxa"/>
          </w:tcPr>
          <w:p w14:paraId="10DD907E" w14:textId="7D19E410" w:rsidR="002E5DB3" w:rsidRPr="00156706" w:rsidRDefault="00D05F33" w:rsidP="008E71A2">
            <w:pPr>
              <w:suppressAutoHyphens/>
              <w:rPr>
                <w:spacing w:val="-6"/>
                <w:lang w:eastAsia="zh-CN"/>
              </w:rPr>
            </w:pPr>
            <w:r w:rsidRPr="00156706">
              <w:rPr>
                <w:spacing w:val="-6"/>
                <w:lang w:eastAsia="zh-CN"/>
              </w:rPr>
              <w:t>390,0</w:t>
            </w:r>
          </w:p>
        </w:tc>
        <w:tc>
          <w:tcPr>
            <w:tcW w:w="963" w:type="dxa"/>
          </w:tcPr>
          <w:p w14:paraId="541E4CBC" w14:textId="6248C51B" w:rsidR="002E5DB3" w:rsidRPr="00156706" w:rsidRDefault="00D05F33" w:rsidP="008E71A2">
            <w:pPr>
              <w:suppressAutoHyphens/>
              <w:rPr>
                <w:spacing w:val="-6"/>
                <w:lang w:eastAsia="zh-CN"/>
              </w:rPr>
            </w:pPr>
            <w:r w:rsidRPr="00156706">
              <w:rPr>
                <w:spacing w:val="-6"/>
                <w:lang w:eastAsia="zh-CN"/>
              </w:rPr>
              <w:t>390,0</w:t>
            </w:r>
          </w:p>
        </w:tc>
        <w:tc>
          <w:tcPr>
            <w:tcW w:w="2268" w:type="dxa"/>
          </w:tcPr>
          <w:p w14:paraId="2972AE0D" w14:textId="77777777" w:rsidR="002E5DB3" w:rsidRPr="00156706" w:rsidRDefault="002E5DB3" w:rsidP="008E71A2">
            <w:pPr>
              <w:shd w:val="clear" w:color="auto" w:fill="FDFDFD"/>
              <w:rPr>
                <w:spacing w:val="-6"/>
              </w:rPr>
            </w:pPr>
          </w:p>
        </w:tc>
      </w:tr>
      <w:tr w:rsidR="002E5DB3" w:rsidRPr="00156706" w14:paraId="5179A20E" w14:textId="77777777" w:rsidTr="008C0522">
        <w:trPr>
          <w:trHeight w:val="20"/>
        </w:trPr>
        <w:tc>
          <w:tcPr>
            <w:tcW w:w="491" w:type="dxa"/>
            <w:vMerge w:val="restart"/>
            <w:tcBorders>
              <w:right w:val="single" w:sz="4" w:space="0" w:color="auto"/>
            </w:tcBorders>
          </w:tcPr>
          <w:p w14:paraId="7BA60988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ACD4" w14:textId="0866A79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Організація культурно-просвітницької, </w:t>
            </w:r>
            <w:proofErr w:type="spellStart"/>
            <w:r w:rsidRPr="00156706">
              <w:rPr>
                <w:spacing w:val="-6"/>
              </w:rPr>
              <w:t>дозвіллєвої</w:t>
            </w:r>
            <w:proofErr w:type="spellEnd"/>
            <w:r w:rsidRPr="00156706">
              <w:rPr>
                <w:spacing w:val="-6"/>
              </w:rPr>
              <w:t xml:space="preserve"> роботи, розвиток аматорського мистецтва; популяризація традиційної народної культури</w:t>
            </w:r>
            <w:r w:rsidR="00553AD4" w:rsidRPr="00156706">
              <w:rPr>
                <w:spacing w:val="-6"/>
              </w:rPr>
              <w:t>, збереження української ідентичності</w:t>
            </w:r>
          </w:p>
        </w:tc>
        <w:tc>
          <w:tcPr>
            <w:tcW w:w="13396" w:type="dxa"/>
            <w:gridSpan w:val="9"/>
            <w:tcBorders>
              <w:left w:val="single" w:sz="4" w:space="0" w:color="auto"/>
            </w:tcBorders>
          </w:tcPr>
          <w:p w14:paraId="312AC94F" w14:textId="5884E96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підготувати та провести культурно-мистецькі заходи:</w:t>
            </w:r>
          </w:p>
        </w:tc>
      </w:tr>
      <w:tr w:rsidR="008E71A2" w:rsidRPr="00156706" w14:paraId="1E50F85D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3F7C7746" w14:textId="77777777" w:rsidR="002E5DB3" w:rsidRPr="00156706" w:rsidRDefault="002E5DB3" w:rsidP="008E71A2">
            <w:pPr>
              <w:rPr>
                <w:spacing w:val="-6"/>
                <w:highlight w:val="green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A12E" w14:textId="77777777" w:rsidR="002E5DB3" w:rsidRPr="00156706" w:rsidRDefault="002E5DB3" w:rsidP="008E71A2">
            <w:pPr>
              <w:rPr>
                <w:spacing w:val="-6"/>
                <w:highlight w:val="green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714C3900" w14:textId="2EF2353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1) Міжнародний фестиваль українського фольклору «Берегиня»</w:t>
            </w:r>
          </w:p>
        </w:tc>
        <w:tc>
          <w:tcPr>
            <w:tcW w:w="1417" w:type="dxa"/>
          </w:tcPr>
          <w:p w14:paraId="1433A64B" w14:textId="21F2824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2027</w:t>
            </w:r>
          </w:p>
        </w:tc>
        <w:tc>
          <w:tcPr>
            <w:tcW w:w="1985" w:type="dxa"/>
          </w:tcPr>
          <w:p w14:paraId="6F7BC456" w14:textId="331B6308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</w:t>
            </w:r>
          </w:p>
          <w:p w14:paraId="1C7F574D" w14:textId="7A28177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науково-методичний центр культури</w:t>
            </w:r>
          </w:p>
        </w:tc>
        <w:tc>
          <w:tcPr>
            <w:tcW w:w="1659" w:type="dxa"/>
          </w:tcPr>
          <w:p w14:paraId="5C44E675" w14:textId="6F18422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5A4A0D44" w14:textId="169D7584" w:rsidR="002E5DB3" w:rsidRPr="00156706" w:rsidRDefault="002E5DB3" w:rsidP="008E71A2">
            <w:pPr>
              <w:pStyle w:val="a6"/>
              <w:spacing w:after="0"/>
              <w:rPr>
                <w:spacing w:val="-6"/>
                <w:sz w:val="24"/>
              </w:rPr>
            </w:pPr>
            <w:r w:rsidRPr="00156706">
              <w:rPr>
                <w:spacing w:val="-6"/>
                <w:sz w:val="24"/>
              </w:rPr>
              <w:t>2 000,0</w:t>
            </w:r>
          </w:p>
        </w:tc>
        <w:tc>
          <w:tcPr>
            <w:tcW w:w="992" w:type="dxa"/>
          </w:tcPr>
          <w:p w14:paraId="65EBBFB8" w14:textId="24860AAA" w:rsidR="002E5DB3" w:rsidRPr="00156706" w:rsidRDefault="002E5DB3" w:rsidP="008E71A2">
            <w:pPr>
              <w:suppressAutoHyphens/>
              <w:rPr>
                <w:spacing w:val="-6"/>
                <w:lang w:eastAsia="zh-CN"/>
              </w:rPr>
            </w:pPr>
            <w:r w:rsidRPr="00156706">
              <w:rPr>
                <w:spacing w:val="-6"/>
                <w:lang w:eastAsia="zh-CN"/>
              </w:rPr>
              <w:t>0</w:t>
            </w:r>
          </w:p>
        </w:tc>
        <w:tc>
          <w:tcPr>
            <w:tcW w:w="1022" w:type="dxa"/>
          </w:tcPr>
          <w:p w14:paraId="2026E3C4" w14:textId="433F1792" w:rsidR="002E5DB3" w:rsidRPr="00156706" w:rsidRDefault="00B2203F" w:rsidP="008E71A2">
            <w:pPr>
              <w:suppressAutoHyphens/>
              <w:rPr>
                <w:spacing w:val="-6"/>
                <w:lang w:eastAsia="zh-CN"/>
              </w:rPr>
            </w:pPr>
            <w:r w:rsidRPr="00156706">
              <w:rPr>
                <w:spacing w:val="-6"/>
                <w:lang w:eastAsia="zh-CN"/>
              </w:rPr>
              <w:t>2 000,0</w:t>
            </w:r>
          </w:p>
        </w:tc>
        <w:tc>
          <w:tcPr>
            <w:tcW w:w="963" w:type="dxa"/>
          </w:tcPr>
          <w:p w14:paraId="0EFC9B97" w14:textId="58D37512" w:rsidR="002E5DB3" w:rsidRPr="00156706" w:rsidRDefault="00B2203F" w:rsidP="008E71A2">
            <w:pPr>
              <w:suppressAutoHyphens/>
              <w:rPr>
                <w:spacing w:val="-6"/>
                <w:lang w:val="en-US" w:eastAsia="zh-CN"/>
              </w:rPr>
            </w:pPr>
            <w:r w:rsidRPr="00156706">
              <w:rPr>
                <w:spacing w:val="-6"/>
                <w:lang w:val="en-US" w:eastAsia="zh-CN"/>
              </w:rPr>
              <w:t>0</w:t>
            </w:r>
          </w:p>
        </w:tc>
        <w:tc>
          <w:tcPr>
            <w:tcW w:w="2268" w:type="dxa"/>
          </w:tcPr>
          <w:p w14:paraId="74349835" w14:textId="77777777" w:rsidR="005259BE" w:rsidRPr="00156706" w:rsidRDefault="002E5DB3" w:rsidP="008E71A2">
            <w:pPr>
              <w:shd w:val="clear" w:color="auto" w:fill="FDFDFD"/>
              <w:rPr>
                <w:spacing w:val="-6"/>
              </w:rPr>
            </w:pPr>
            <w:r w:rsidRPr="00156706">
              <w:rPr>
                <w:spacing w:val="-6"/>
              </w:rPr>
              <w:t xml:space="preserve">Об’єднання українців світу, консолідація суспільства навколо духовних цінностей, збереження нематеріальної культурної спадщини, духовних надбань; популяризація </w:t>
            </w:r>
          </w:p>
          <w:p w14:paraId="0BE9AAFA" w14:textId="01820634" w:rsidR="002E5DB3" w:rsidRPr="00156706" w:rsidRDefault="002E5DB3" w:rsidP="008E71A2">
            <w:pPr>
              <w:shd w:val="clear" w:color="auto" w:fill="FDFDFD"/>
              <w:rPr>
                <w:spacing w:val="-6"/>
              </w:rPr>
            </w:pPr>
            <w:r w:rsidRPr="00156706">
              <w:rPr>
                <w:spacing w:val="-6"/>
              </w:rPr>
              <w:t>культурної, туристичної привабливості Волині</w:t>
            </w:r>
          </w:p>
        </w:tc>
      </w:tr>
      <w:tr w:rsidR="008E71A2" w:rsidRPr="00156706" w14:paraId="79FDDBAB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424AE26E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6CA7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429E2294" w14:textId="56CC806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2) Всеукраїнський фестиваль авторської пісні та співаної поезії «Оберіг»</w:t>
            </w:r>
          </w:p>
        </w:tc>
        <w:tc>
          <w:tcPr>
            <w:tcW w:w="1417" w:type="dxa"/>
          </w:tcPr>
          <w:p w14:paraId="47A14E6C" w14:textId="315CB18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2026, 2028</w:t>
            </w:r>
          </w:p>
        </w:tc>
        <w:tc>
          <w:tcPr>
            <w:tcW w:w="1985" w:type="dxa"/>
          </w:tcPr>
          <w:p w14:paraId="13E4A049" w14:textId="36BB3511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</w:t>
            </w:r>
            <w:r w:rsidR="002E5DB3" w:rsidRPr="00156706">
              <w:rPr>
                <w:spacing w:val="-6"/>
              </w:rPr>
              <w:lastRenderedPageBreak/>
              <w:t xml:space="preserve">державної адміністрації, </w:t>
            </w:r>
          </w:p>
          <w:p w14:paraId="124A6A17" w14:textId="7B2F65D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науково-методичний центр культури</w:t>
            </w:r>
          </w:p>
        </w:tc>
        <w:tc>
          <w:tcPr>
            <w:tcW w:w="1659" w:type="dxa"/>
          </w:tcPr>
          <w:p w14:paraId="4BD4BA90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3B0607B8" w14:textId="192B0E3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700,0</w:t>
            </w:r>
          </w:p>
          <w:p w14:paraId="7162FCC6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992" w:type="dxa"/>
          </w:tcPr>
          <w:p w14:paraId="7D883D73" w14:textId="41382F3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  <w:p w14:paraId="6EAA58FD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022" w:type="dxa"/>
          </w:tcPr>
          <w:p w14:paraId="5F43CCE2" w14:textId="6B94AF5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1824D7A0" w14:textId="0BBDEEE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400,0</w:t>
            </w:r>
          </w:p>
        </w:tc>
        <w:tc>
          <w:tcPr>
            <w:tcW w:w="2268" w:type="dxa"/>
          </w:tcPr>
          <w:p w14:paraId="7BDD75D1" w14:textId="5F400CD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Відродження української авторської пісні та популяризація національної </w:t>
            </w:r>
            <w:r w:rsidRPr="00156706">
              <w:rPr>
                <w:spacing w:val="-6"/>
              </w:rPr>
              <w:lastRenderedPageBreak/>
              <w:t>нематеріальної культури, підтримка молодих талановитих виконавців з усієї України</w:t>
            </w:r>
          </w:p>
        </w:tc>
      </w:tr>
      <w:tr w:rsidR="008E71A2" w:rsidRPr="00156706" w14:paraId="31B0A621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1AE11BFF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B644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7B8C241E" w14:textId="488C2A4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3) Всеукраїнський фестиваль повстанської пісні «За Україну! За її волю</w:t>
            </w:r>
            <w:r w:rsidR="00BC4151" w:rsidRPr="00156706">
              <w:rPr>
                <w:spacing w:val="-6"/>
              </w:rPr>
              <w:t>!</w:t>
            </w:r>
            <w:r w:rsidRPr="00156706">
              <w:rPr>
                <w:spacing w:val="-6"/>
              </w:rPr>
              <w:t>»</w:t>
            </w:r>
          </w:p>
        </w:tc>
        <w:tc>
          <w:tcPr>
            <w:tcW w:w="1417" w:type="dxa"/>
          </w:tcPr>
          <w:p w14:paraId="4A5295CC" w14:textId="00F449C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5D499989" w14:textId="6F497FC4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Обласний науково-методичний центр культури</w:t>
            </w:r>
          </w:p>
        </w:tc>
        <w:tc>
          <w:tcPr>
            <w:tcW w:w="1659" w:type="dxa"/>
          </w:tcPr>
          <w:p w14:paraId="6B940238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28261C4D" w14:textId="0E1B0D1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60,0</w:t>
            </w:r>
          </w:p>
        </w:tc>
        <w:tc>
          <w:tcPr>
            <w:tcW w:w="992" w:type="dxa"/>
          </w:tcPr>
          <w:p w14:paraId="5918767C" w14:textId="5774184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1022" w:type="dxa"/>
          </w:tcPr>
          <w:p w14:paraId="7B15F498" w14:textId="150A8D8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963" w:type="dxa"/>
          </w:tcPr>
          <w:p w14:paraId="1A865BF3" w14:textId="0167764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2268" w:type="dxa"/>
          </w:tcPr>
          <w:p w14:paraId="2F823825" w14:textId="6537EAA6" w:rsidR="002E5DB3" w:rsidRPr="00156706" w:rsidRDefault="00BB370A" w:rsidP="008E71A2">
            <w:pPr>
              <w:rPr>
                <w:color w:val="000000"/>
                <w:spacing w:val="-6"/>
                <w:sz w:val="16"/>
                <w:szCs w:val="16"/>
                <w:lang w:eastAsia="ru-RU"/>
              </w:rPr>
            </w:pPr>
            <w:r w:rsidRPr="00156706">
              <w:rPr>
                <w:rFonts w:eastAsia="Calibri"/>
                <w:spacing w:val="-6"/>
                <w:szCs w:val="28"/>
              </w:rPr>
              <w:t>Вшанування полеглих за волю, єдність і незалежність України, розвиток аматорської творчості, збагачення репертуару колективів високохудожніми творами про героїчну боротьбу українського народу за свою незалежність</w:t>
            </w:r>
          </w:p>
        </w:tc>
      </w:tr>
      <w:tr w:rsidR="008E71A2" w:rsidRPr="00156706" w14:paraId="74E07F97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60E20CCA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8230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49BC5F5A" w14:textId="1F5AEF6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4) Обласне різдвяне святково-обрядове дійство «Три празники в гості»</w:t>
            </w:r>
          </w:p>
        </w:tc>
        <w:tc>
          <w:tcPr>
            <w:tcW w:w="1417" w:type="dxa"/>
          </w:tcPr>
          <w:p w14:paraId="5AA2D975" w14:textId="3893B00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2A2B1978" w14:textId="25A5BD77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</w:t>
            </w:r>
          </w:p>
          <w:p w14:paraId="347D4E92" w14:textId="79024EE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науково-методичний центр культури</w:t>
            </w:r>
          </w:p>
        </w:tc>
        <w:tc>
          <w:tcPr>
            <w:tcW w:w="1659" w:type="dxa"/>
          </w:tcPr>
          <w:p w14:paraId="463C148D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09ED3314" w14:textId="208F381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47,0</w:t>
            </w:r>
          </w:p>
        </w:tc>
        <w:tc>
          <w:tcPr>
            <w:tcW w:w="992" w:type="dxa"/>
          </w:tcPr>
          <w:p w14:paraId="6BCD2F2D" w14:textId="4DF4F9B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12,0</w:t>
            </w:r>
          </w:p>
        </w:tc>
        <w:tc>
          <w:tcPr>
            <w:tcW w:w="1022" w:type="dxa"/>
          </w:tcPr>
          <w:p w14:paraId="2C5D1C1A" w14:textId="2253236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</w:tc>
        <w:tc>
          <w:tcPr>
            <w:tcW w:w="963" w:type="dxa"/>
          </w:tcPr>
          <w:p w14:paraId="3997B1EE" w14:textId="60DEC99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2268" w:type="dxa"/>
          </w:tcPr>
          <w:p w14:paraId="0B91D68C" w14:textId="693B222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Популяризація нематеріальної культурної спадщини; збереження та дослідження волинських різдвяних традицій, звичаїв та обрядів </w:t>
            </w:r>
          </w:p>
        </w:tc>
      </w:tr>
      <w:tr w:rsidR="008E71A2" w:rsidRPr="00156706" w14:paraId="16CA8610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44D8F2CF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BE53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2B19663D" w14:textId="6D6A5E7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5) Обласний огляд-конкурс народно-інструментальної музики «Калинова сопілка»</w:t>
            </w:r>
          </w:p>
          <w:p w14:paraId="427D48CC" w14:textId="0873EC4F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417" w:type="dxa"/>
          </w:tcPr>
          <w:p w14:paraId="5B5EA15C" w14:textId="2910EEB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2026, 2028</w:t>
            </w:r>
          </w:p>
        </w:tc>
        <w:tc>
          <w:tcPr>
            <w:tcW w:w="1985" w:type="dxa"/>
          </w:tcPr>
          <w:p w14:paraId="285384AC" w14:textId="50BA5A3B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</w:t>
            </w:r>
          </w:p>
          <w:p w14:paraId="58612BCC" w14:textId="271591A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науково-методичний центр культури</w:t>
            </w:r>
          </w:p>
        </w:tc>
        <w:tc>
          <w:tcPr>
            <w:tcW w:w="1659" w:type="dxa"/>
          </w:tcPr>
          <w:p w14:paraId="22DA2819" w14:textId="795A986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26410BA5" w14:textId="76277D9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27,0</w:t>
            </w:r>
          </w:p>
        </w:tc>
        <w:tc>
          <w:tcPr>
            <w:tcW w:w="992" w:type="dxa"/>
          </w:tcPr>
          <w:p w14:paraId="28687423" w14:textId="7E575B9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12,0</w:t>
            </w:r>
          </w:p>
        </w:tc>
        <w:tc>
          <w:tcPr>
            <w:tcW w:w="1022" w:type="dxa"/>
          </w:tcPr>
          <w:p w14:paraId="4A3C2939" w14:textId="7862C9D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010646A1" w14:textId="768D9C1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</w:tc>
        <w:tc>
          <w:tcPr>
            <w:tcW w:w="2268" w:type="dxa"/>
          </w:tcPr>
          <w:p w14:paraId="68D03693" w14:textId="4728881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Популяризація народної музики, підвищення майстерності дитячого виконавства</w:t>
            </w:r>
          </w:p>
        </w:tc>
      </w:tr>
      <w:tr w:rsidR="008E71A2" w:rsidRPr="00156706" w14:paraId="06913C68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638BAFAD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6860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15B3ED44" w14:textId="7641D6F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6) Обласний конкурс читців «Мій любий краю», присвячений річницям від дня народження Лесі Українки</w:t>
            </w:r>
          </w:p>
        </w:tc>
        <w:tc>
          <w:tcPr>
            <w:tcW w:w="1417" w:type="dxa"/>
          </w:tcPr>
          <w:p w14:paraId="32A1FAA2" w14:textId="340D7D0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0B18EF49" w14:textId="6E41A598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 Обласний науково-методичний центр культури</w:t>
            </w:r>
          </w:p>
        </w:tc>
        <w:tc>
          <w:tcPr>
            <w:tcW w:w="1659" w:type="dxa"/>
          </w:tcPr>
          <w:p w14:paraId="56A077DB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6522F4D2" w14:textId="57BB585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39,0</w:t>
            </w:r>
          </w:p>
        </w:tc>
        <w:tc>
          <w:tcPr>
            <w:tcW w:w="992" w:type="dxa"/>
          </w:tcPr>
          <w:p w14:paraId="0916FFCC" w14:textId="43170B1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12,0</w:t>
            </w:r>
          </w:p>
        </w:tc>
        <w:tc>
          <w:tcPr>
            <w:tcW w:w="1022" w:type="dxa"/>
          </w:tcPr>
          <w:p w14:paraId="630084AE" w14:textId="6023A6F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12,0</w:t>
            </w:r>
          </w:p>
        </w:tc>
        <w:tc>
          <w:tcPr>
            <w:tcW w:w="963" w:type="dxa"/>
          </w:tcPr>
          <w:p w14:paraId="525FF0FA" w14:textId="2C8A1F3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</w:tc>
        <w:tc>
          <w:tcPr>
            <w:tcW w:w="2268" w:type="dxa"/>
          </w:tcPr>
          <w:p w14:paraId="45AC85AE" w14:textId="3EB8BC9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Пошанування творчості Лесі Українки; сприяння розвитку художнього читання та декламації </w:t>
            </w:r>
          </w:p>
        </w:tc>
      </w:tr>
      <w:tr w:rsidR="008E71A2" w:rsidRPr="00156706" w14:paraId="7E32753F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0CC70D3E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C47C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67A5B564" w14:textId="1D318B5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7)</w:t>
            </w:r>
            <w:r w:rsidR="005968A4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Обласне мистецьке свято «Мамина колискова», присвячене Дню Матері</w:t>
            </w:r>
          </w:p>
        </w:tc>
        <w:tc>
          <w:tcPr>
            <w:tcW w:w="1417" w:type="dxa"/>
          </w:tcPr>
          <w:p w14:paraId="5B2CB031" w14:textId="72ABEA7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5C703319" w14:textId="6658C324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Обласний науково-методичний центр культури</w:t>
            </w:r>
          </w:p>
        </w:tc>
        <w:tc>
          <w:tcPr>
            <w:tcW w:w="1659" w:type="dxa"/>
          </w:tcPr>
          <w:p w14:paraId="5765241E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5E276B2A" w14:textId="5A5DD6B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992" w:type="dxa"/>
          </w:tcPr>
          <w:p w14:paraId="2947030D" w14:textId="51F1C29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</w:tc>
        <w:tc>
          <w:tcPr>
            <w:tcW w:w="1022" w:type="dxa"/>
          </w:tcPr>
          <w:p w14:paraId="5D58668D" w14:textId="0DF82D3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</w:tc>
        <w:tc>
          <w:tcPr>
            <w:tcW w:w="963" w:type="dxa"/>
          </w:tcPr>
          <w:p w14:paraId="244CC691" w14:textId="64156FD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2268" w:type="dxa"/>
          </w:tcPr>
          <w:p w14:paraId="306A6F09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Формування у громадян, дітей та молоді почуття самобутності духовних та сімейних цінностей</w:t>
            </w:r>
          </w:p>
        </w:tc>
      </w:tr>
      <w:tr w:rsidR="008E71A2" w:rsidRPr="00156706" w14:paraId="594E8349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70C8EEF0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7388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38F41C79" w14:textId="1DE0BED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8) Обласний конкурс солістів-вокалістів та ансамблів малих форм імені Віталія </w:t>
            </w:r>
            <w:proofErr w:type="spellStart"/>
            <w:r w:rsidRPr="00156706">
              <w:rPr>
                <w:spacing w:val="-6"/>
              </w:rPr>
              <w:t>Бобицького</w:t>
            </w:r>
            <w:proofErr w:type="spellEnd"/>
          </w:p>
        </w:tc>
        <w:tc>
          <w:tcPr>
            <w:tcW w:w="1417" w:type="dxa"/>
          </w:tcPr>
          <w:p w14:paraId="07F50F4C" w14:textId="7AE29AA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2026, 2028</w:t>
            </w:r>
          </w:p>
        </w:tc>
        <w:tc>
          <w:tcPr>
            <w:tcW w:w="1985" w:type="dxa"/>
          </w:tcPr>
          <w:p w14:paraId="5F589912" w14:textId="03FA0224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Обласний науково-методичний центр культури</w:t>
            </w:r>
          </w:p>
        </w:tc>
        <w:tc>
          <w:tcPr>
            <w:tcW w:w="1659" w:type="dxa"/>
          </w:tcPr>
          <w:p w14:paraId="64F525CC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2BB7F048" w14:textId="2B0A865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27,0</w:t>
            </w:r>
          </w:p>
        </w:tc>
        <w:tc>
          <w:tcPr>
            <w:tcW w:w="992" w:type="dxa"/>
          </w:tcPr>
          <w:p w14:paraId="4A89C695" w14:textId="01127F6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12,0</w:t>
            </w:r>
          </w:p>
        </w:tc>
        <w:tc>
          <w:tcPr>
            <w:tcW w:w="1022" w:type="dxa"/>
          </w:tcPr>
          <w:p w14:paraId="2A03551D" w14:textId="3DAE4FE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22942676" w14:textId="77CFCA7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</w:tc>
        <w:tc>
          <w:tcPr>
            <w:tcW w:w="2268" w:type="dxa"/>
          </w:tcPr>
          <w:p w14:paraId="289438A9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Розвиток вокального мистецтва, виявлення молодих, талановитих виконавців</w:t>
            </w:r>
          </w:p>
        </w:tc>
      </w:tr>
      <w:tr w:rsidR="008E71A2" w:rsidRPr="00156706" w14:paraId="74105EF0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340F63D5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B3D3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37809080" w14:textId="3EFAACA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9) Обласний фестиваль-конкурс «Ти не згасла, зоре ясна» імені заслуженого артиста України Олександра </w:t>
            </w:r>
            <w:proofErr w:type="spellStart"/>
            <w:r w:rsidRPr="00156706">
              <w:rPr>
                <w:spacing w:val="-6"/>
              </w:rPr>
              <w:t>Самохваленка</w:t>
            </w:r>
            <w:proofErr w:type="spellEnd"/>
            <w:r w:rsidRPr="00156706">
              <w:rPr>
                <w:spacing w:val="-6"/>
              </w:rPr>
              <w:t xml:space="preserve"> </w:t>
            </w:r>
          </w:p>
        </w:tc>
        <w:tc>
          <w:tcPr>
            <w:tcW w:w="1417" w:type="dxa"/>
          </w:tcPr>
          <w:p w14:paraId="5A345916" w14:textId="655520D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2026, 2028</w:t>
            </w:r>
          </w:p>
        </w:tc>
        <w:tc>
          <w:tcPr>
            <w:tcW w:w="1985" w:type="dxa"/>
          </w:tcPr>
          <w:p w14:paraId="254A91FC" w14:textId="07C37D81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Обласний науково-методичний центр культури</w:t>
            </w:r>
          </w:p>
        </w:tc>
        <w:tc>
          <w:tcPr>
            <w:tcW w:w="1659" w:type="dxa"/>
          </w:tcPr>
          <w:p w14:paraId="38CF4717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02E70F55" w14:textId="2983CDD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24,0</w:t>
            </w:r>
          </w:p>
        </w:tc>
        <w:tc>
          <w:tcPr>
            <w:tcW w:w="992" w:type="dxa"/>
          </w:tcPr>
          <w:p w14:paraId="7543D86A" w14:textId="2482DC8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12,0</w:t>
            </w:r>
          </w:p>
        </w:tc>
        <w:tc>
          <w:tcPr>
            <w:tcW w:w="1022" w:type="dxa"/>
          </w:tcPr>
          <w:p w14:paraId="5A5EC478" w14:textId="4B52A15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46D23E9D" w14:textId="3EA251B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12,0</w:t>
            </w:r>
          </w:p>
        </w:tc>
        <w:tc>
          <w:tcPr>
            <w:tcW w:w="2268" w:type="dxa"/>
          </w:tcPr>
          <w:p w14:paraId="0AB8F15E" w14:textId="4761C4E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Підтримка колективів та талановитих виконавців серед нащадків депортованих українців з українських етнічних земель на території Польщі</w:t>
            </w:r>
          </w:p>
        </w:tc>
      </w:tr>
      <w:tr w:rsidR="008E71A2" w:rsidRPr="00156706" w14:paraId="5A09072B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33171B71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9A71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3225931B" w14:textId="5702C1A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10)</w:t>
            </w:r>
            <w:r w:rsidR="005968A4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Обласний конкурс «Кращий за професією» серед клубних працівників</w:t>
            </w:r>
          </w:p>
        </w:tc>
        <w:tc>
          <w:tcPr>
            <w:tcW w:w="1417" w:type="dxa"/>
          </w:tcPr>
          <w:p w14:paraId="6689332C" w14:textId="03B376F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2026, 2028</w:t>
            </w:r>
          </w:p>
        </w:tc>
        <w:tc>
          <w:tcPr>
            <w:tcW w:w="1985" w:type="dxa"/>
          </w:tcPr>
          <w:p w14:paraId="2431E5AC" w14:textId="633A84BA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</w:t>
            </w:r>
          </w:p>
          <w:p w14:paraId="6AB9A0EB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науково-методичний центр культури</w:t>
            </w:r>
          </w:p>
          <w:p w14:paraId="387CF9F3" w14:textId="3ACD22B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659" w:type="dxa"/>
          </w:tcPr>
          <w:p w14:paraId="2D8DA663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2E34E5E7" w14:textId="6B86906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43,0</w:t>
            </w:r>
          </w:p>
        </w:tc>
        <w:tc>
          <w:tcPr>
            <w:tcW w:w="992" w:type="dxa"/>
          </w:tcPr>
          <w:p w14:paraId="3E64A2C3" w14:textId="1F64CCE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1022" w:type="dxa"/>
          </w:tcPr>
          <w:p w14:paraId="3257FE7C" w14:textId="79168EB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35C4F67F" w14:textId="016F6CE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23,0</w:t>
            </w:r>
          </w:p>
        </w:tc>
        <w:tc>
          <w:tcPr>
            <w:tcW w:w="2268" w:type="dxa"/>
          </w:tcPr>
          <w:p w14:paraId="60312FF0" w14:textId="1918411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Підвищення професійної кваліфікації клубних працівників області; організація змістовного дозвілля громад</w:t>
            </w:r>
          </w:p>
        </w:tc>
      </w:tr>
      <w:tr w:rsidR="008E71A2" w:rsidRPr="00156706" w14:paraId="16391750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2764D590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017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5B1316D5" w14:textId="67ADAD8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11)</w:t>
            </w:r>
            <w:r w:rsidRPr="00156706">
              <w:rPr>
                <w:spacing w:val="-6"/>
                <w:lang w:val="en-US"/>
              </w:rPr>
              <w:t> </w:t>
            </w:r>
            <w:r w:rsidRPr="00156706">
              <w:rPr>
                <w:spacing w:val="-6"/>
              </w:rPr>
              <w:t>Обласний фестиваль патріотичної пісні «Вовчак – Волинська Січ»</w:t>
            </w:r>
          </w:p>
        </w:tc>
        <w:tc>
          <w:tcPr>
            <w:tcW w:w="1417" w:type="dxa"/>
          </w:tcPr>
          <w:p w14:paraId="065FD97A" w14:textId="68B3AF1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2626C69C" w14:textId="205B3D6F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Обласний науково-методичний центр культури</w:t>
            </w:r>
          </w:p>
        </w:tc>
        <w:tc>
          <w:tcPr>
            <w:tcW w:w="1659" w:type="dxa"/>
          </w:tcPr>
          <w:p w14:paraId="389E055F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2140D7EB" w14:textId="7A4117C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39,0</w:t>
            </w:r>
          </w:p>
        </w:tc>
        <w:tc>
          <w:tcPr>
            <w:tcW w:w="992" w:type="dxa"/>
          </w:tcPr>
          <w:p w14:paraId="4FA81402" w14:textId="4AEFC32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12,0</w:t>
            </w:r>
          </w:p>
        </w:tc>
        <w:tc>
          <w:tcPr>
            <w:tcW w:w="1022" w:type="dxa"/>
          </w:tcPr>
          <w:p w14:paraId="1F5967D7" w14:textId="7473FB5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12,0</w:t>
            </w:r>
          </w:p>
        </w:tc>
        <w:tc>
          <w:tcPr>
            <w:tcW w:w="963" w:type="dxa"/>
          </w:tcPr>
          <w:p w14:paraId="7E146F0F" w14:textId="100CCD9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0F58696" w14:textId="647FEA45" w:rsidR="002E5DB3" w:rsidRPr="00156706" w:rsidRDefault="00E6112B" w:rsidP="008E71A2">
            <w:pPr>
              <w:rPr>
                <w:spacing w:val="-6"/>
              </w:rPr>
            </w:pPr>
            <w:r w:rsidRPr="00156706">
              <w:rPr>
                <w:rFonts w:eastAsia="Calibri"/>
                <w:spacing w:val="-6"/>
                <w:szCs w:val="28"/>
              </w:rPr>
              <w:t>Вшанування захисників України та полеглих за волю, єдність і незалежність української держави, утвердження в свідомості та почуттях громадян національних цінностей, переконань і поваги до своєї країни, її історії та незалежності, розвиток аматорського мистецтва</w:t>
            </w:r>
          </w:p>
        </w:tc>
      </w:tr>
      <w:tr w:rsidR="008E71A2" w:rsidRPr="00156706" w14:paraId="4B199C90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2740246B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D3DE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40E9D1ED" w14:textId="3EEA45C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12) Обласний фестиваль</w:t>
            </w:r>
          </w:p>
          <w:p w14:paraId="6527489D" w14:textId="77777777" w:rsidR="002E5DB3" w:rsidRPr="00156706" w:rsidRDefault="002E5DB3" w:rsidP="008E71A2">
            <w:pPr>
              <w:rPr>
                <w:spacing w:val="-6"/>
                <w:highlight w:val="green"/>
              </w:rPr>
            </w:pPr>
            <w:r w:rsidRPr="00156706">
              <w:rPr>
                <w:spacing w:val="-6"/>
              </w:rPr>
              <w:t xml:space="preserve">повстанської та стрілецької пісні «За волю України» у с. Новий Загорів </w:t>
            </w:r>
            <w:proofErr w:type="spellStart"/>
            <w:r w:rsidRPr="00156706">
              <w:rPr>
                <w:spacing w:val="-6"/>
              </w:rPr>
              <w:t>Локачинської</w:t>
            </w:r>
            <w:proofErr w:type="spellEnd"/>
            <w:r w:rsidRPr="00156706">
              <w:rPr>
                <w:spacing w:val="-6"/>
              </w:rPr>
              <w:t xml:space="preserve"> територіальної громади</w:t>
            </w:r>
          </w:p>
        </w:tc>
        <w:tc>
          <w:tcPr>
            <w:tcW w:w="1417" w:type="dxa"/>
          </w:tcPr>
          <w:p w14:paraId="2F198EDF" w14:textId="7248446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75704462" w14:textId="19A3E78A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</w:t>
            </w:r>
          </w:p>
          <w:p w14:paraId="028AC0B4" w14:textId="300141C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Обласний науково-методичний центр культури, </w:t>
            </w:r>
            <w:proofErr w:type="spellStart"/>
            <w:r w:rsidRPr="00156706">
              <w:rPr>
                <w:spacing w:val="-6"/>
              </w:rPr>
              <w:t>Локачинська</w:t>
            </w:r>
            <w:proofErr w:type="spellEnd"/>
            <w:r w:rsidRPr="00156706">
              <w:rPr>
                <w:spacing w:val="-6"/>
              </w:rPr>
              <w:t xml:space="preserve"> селищна рада</w:t>
            </w:r>
          </w:p>
        </w:tc>
        <w:tc>
          <w:tcPr>
            <w:tcW w:w="1659" w:type="dxa"/>
          </w:tcPr>
          <w:p w14:paraId="200F7C01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  <w:p w14:paraId="0D14F834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545E389A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78829218" w14:textId="7F67DF2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місцевий бюджет</w:t>
            </w:r>
            <w:r w:rsidR="00A75F1E" w:rsidRPr="00156706">
              <w:rPr>
                <w:spacing w:val="-6"/>
              </w:rPr>
              <w:t xml:space="preserve"> (</w:t>
            </w:r>
            <w:proofErr w:type="spellStart"/>
            <w:r w:rsidR="00A75F1E" w:rsidRPr="00156706">
              <w:rPr>
                <w:spacing w:val="-6"/>
              </w:rPr>
              <w:t>Локачинськ</w:t>
            </w:r>
            <w:r w:rsidR="00185A38" w:rsidRPr="00156706">
              <w:rPr>
                <w:spacing w:val="-6"/>
              </w:rPr>
              <w:t>ої</w:t>
            </w:r>
            <w:proofErr w:type="spellEnd"/>
            <w:r w:rsidR="00A75F1E" w:rsidRPr="00156706">
              <w:rPr>
                <w:spacing w:val="-6"/>
              </w:rPr>
              <w:t xml:space="preserve"> ТГ)</w:t>
            </w:r>
          </w:p>
        </w:tc>
        <w:tc>
          <w:tcPr>
            <w:tcW w:w="1034" w:type="dxa"/>
          </w:tcPr>
          <w:p w14:paraId="37E607F9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39,0</w:t>
            </w:r>
          </w:p>
          <w:p w14:paraId="5AF87CF3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31527975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5C3B7756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442B8D31" w14:textId="4147088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</w:tc>
        <w:tc>
          <w:tcPr>
            <w:tcW w:w="992" w:type="dxa"/>
          </w:tcPr>
          <w:p w14:paraId="3A188A9B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12,0</w:t>
            </w:r>
          </w:p>
          <w:p w14:paraId="019CF4E1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0FC8FBEF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38B7764E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55D46EFC" w14:textId="202FCB7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</w:tc>
        <w:tc>
          <w:tcPr>
            <w:tcW w:w="1022" w:type="dxa"/>
          </w:tcPr>
          <w:p w14:paraId="13AF034A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12,0</w:t>
            </w:r>
          </w:p>
          <w:p w14:paraId="64F60E94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0C57137D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47470C25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1DB8969D" w14:textId="7C73446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</w:tc>
        <w:tc>
          <w:tcPr>
            <w:tcW w:w="963" w:type="dxa"/>
          </w:tcPr>
          <w:p w14:paraId="1BD1A89F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  <w:p w14:paraId="5C37E6C3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0059B30A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18518AFC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51B29FC0" w14:textId="2F48A84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CA7594C" w14:textId="0CCBDEA3" w:rsidR="002E5DB3" w:rsidRPr="00156706" w:rsidRDefault="00E6112B" w:rsidP="008E71A2">
            <w:pPr>
              <w:rPr>
                <w:color w:val="000000"/>
                <w:spacing w:val="-6"/>
                <w:sz w:val="16"/>
                <w:szCs w:val="16"/>
                <w:lang w:eastAsia="ru-RU"/>
              </w:rPr>
            </w:pPr>
            <w:r w:rsidRPr="00156706">
              <w:rPr>
                <w:rFonts w:eastAsia="Calibri"/>
                <w:spacing w:val="-6"/>
                <w:szCs w:val="28"/>
              </w:rPr>
              <w:t xml:space="preserve">Вшанування полеглих за волю, єдність і незалежність України, розвиток аматорської творчості, збагачення репертуару колективів високохудожніми творами про героїчну боротьбу українського народу </w:t>
            </w:r>
            <w:r w:rsidRPr="00156706">
              <w:rPr>
                <w:rFonts w:eastAsia="Calibri"/>
                <w:spacing w:val="-6"/>
                <w:szCs w:val="28"/>
              </w:rPr>
              <w:lastRenderedPageBreak/>
              <w:t>за свою незалежність</w:t>
            </w:r>
          </w:p>
        </w:tc>
      </w:tr>
      <w:tr w:rsidR="008E71A2" w:rsidRPr="00156706" w14:paraId="08EDDD63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309825FE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4768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1E1E3B39" w14:textId="594621F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13) Культурно-мистецький захід «</w:t>
            </w:r>
            <w:proofErr w:type="spellStart"/>
            <w:r w:rsidRPr="00156706">
              <w:rPr>
                <w:spacing w:val="-6"/>
              </w:rPr>
              <w:t>Колківська</w:t>
            </w:r>
            <w:proofErr w:type="spellEnd"/>
            <w:r w:rsidRPr="00156706">
              <w:rPr>
                <w:spacing w:val="-6"/>
              </w:rPr>
              <w:t xml:space="preserve"> народна республіка – предтеча незалежності України»</w:t>
            </w:r>
          </w:p>
        </w:tc>
        <w:tc>
          <w:tcPr>
            <w:tcW w:w="1417" w:type="dxa"/>
          </w:tcPr>
          <w:p w14:paraId="08D2B667" w14:textId="4E1B172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2026, 2028</w:t>
            </w:r>
          </w:p>
        </w:tc>
        <w:tc>
          <w:tcPr>
            <w:tcW w:w="1985" w:type="dxa"/>
          </w:tcPr>
          <w:p w14:paraId="7653314C" w14:textId="68613D45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Обласний науково-методичний центр культури,</w:t>
            </w:r>
          </w:p>
          <w:p w14:paraId="20FEDE76" w14:textId="1A560DFE" w:rsidR="002E5DB3" w:rsidRPr="00156706" w:rsidRDefault="002E5DB3" w:rsidP="008E71A2">
            <w:pPr>
              <w:rPr>
                <w:spacing w:val="-6"/>
              </w:rPr>
            </w:pPr>
            <w:proofErr w:type="spellStart"/>
            <w:r w:rsidRPr="00156706">
              <w:rPr>
                <w:spacing w:val="-6"/>
              </w:rPr>
              <w:t>Колківська</w:t>
            </w:r>
            <w:proofErr w:type="spellEnd"/>
            <w:r w:rsidRPr="00156706">
              <w:rPr>
                <w:spacing w:val="-6"/>
              </w:rPr>
              <w:t xml:space="preserve"> селищна рада </w:t>
            </w:r>
          </w:p>
        </w:tc>
        <w:tc>
          <w:tcPr>
            <w:tcW w:w="1659" w:type="dxa"/>
          </w:tcPr>
          <w:p w14:paraId="70BAE0A1" w14:textId="75D40122" w:rsidR="002E5DB3" w:rsidRPr="00156706" w:rsidRDefault="002E5DB3" w:rsidP="008E71A2">
            <w:pPr>
              <w:ind w:right="-110"/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  <w:p w14:paraId="613C7B8C" w14:textId="77777777" w:rsidR="002E5DB3" w:rsidRPr="00156706" w:rsidRDefault="002E5DB3" w:rsidP="008E71A2">
            <w:pPr>
              <w:ind w:right="-110"/>
              <w:rPr>
                <w:spacing w:val="-6"/>
              </w:rPr>
            </w:pPr>
          </w:p>
          <w:p w14:paraId="6CA91574" w14:textId="00A20AA7" w:rsidR="002E5DB3" w:rsidRPr="00156706" w:rsidRDefault="002E5DB3" w:rsidP="008E71A2">
            <w:pPr>
              <w:ind w:right="-110"/>
              <w:rPr>
                <w:spacing w:val="-6"/>
              </w:rPr>
            </w:pPr>
            <w:r w:rsidRPr="00156706">
              <w:rPr>
                <w:spacing w:val="-6"/>
              </w:rPr>
              <w:t>місцевий бюджет</w:t>
            </w:r>
            <w:r w:rsidR="00A75F1E" w:rsidRPr="00156706">
              <w:rPr>
                <w:spacing w:val="-6"/>
              </w:rPr>
              <w:t xml:space="preserve"> (</w:t>
            </w:r>
            <w:proofErr w:type="spellStart"/>
            <w:r w:rsidR="00A75F1E" w:rsidRPr="00156706">
              <w:rPr>
                <w:spacing w:val="-6"/>
              </w:rPr>
              <w:t>Колківськ</w:t>
            </w:r>
            <w:r w:rsidR="00185A38" w:rsidRPr="00156706">
              <w:rPr>
                <w:spacing w:val="-6"/>
              </w:rPr>
              <w:t>ої</w:t>
            </w:r>
            <w:proofErr w:type="spellEnd"/>
            <w:r w:rsidR="00A75F1E" w:rsidRPr="00156706">
              <w:rPr>
                <w:spacing w:val="-6"/>
              </w:rPr>
              <w:t xml:space="preserve"> ТГ)</w:t>
            </w:r>
          </w:p>
          <w:p w14:paraId="2DA8F303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457F74E9" w14:textId="478AA756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034" w:type="dxa"/>
          </w:tcPr>
          <w:p w14:paraId="45B4D8AC" w14:textId="4EC1BD1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11,0</w:t>
            </w:r>
          </w:p>
          <w:p w14:paraId="45E92A02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1CFD5B4E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2A77A62E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11,0</w:t>
            </w:r>
          </w:p>
          <w:p w14:paraId="63C29445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1DB41BC4" w14:textId="66FE135C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992" w:type="dxa"/>
          </w:tcPr>
          <w:p w14:paraId="2199FCCE" w14:textId="1FCBFD1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  <w:p w14:paraId="2B843312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09A7F0EA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31385822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  <w:p w14:paraId="6DF52A26" w14:textId="3C39A516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022" w:type="dxa"/>
          </w:tcPr>
          <w:p w14:paraId="62273046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  <w:p w14:paraId="3AE3DA64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306A6FB1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5EBF4931" w14:textId="7E4BA55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715EE8EA" w14:textId="7A9910A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6,0</w:t>
            </w:r>
          </w:p>
          <w:p w14:paraId="611A559D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4A534492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20A1F907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6,0</w:t>
            </w:r>
          </w:p>
          <w:p w14:paraId="686F5FBA" w14:textId="0A7F0FB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3B843E8" w14:textId="259BB01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Вивчення та вшанування повстанського руху на Волині</w:t>
            </w:r>
          </w:p>
          <w:p w14:paraId="1F11CCE3" w14:textId="77777777" w:rsidR="002E5DB3" w:rsidRPr="00156706" w:rsidRDefault="002E5DB3" w:rsidP="008E71A2">
            <w:pPr>
              <w:rPr>
                <w:spacing w:val="-6"/>
              </w:rPr>
            </w:pPr>
          </w:p>
        </w:tc>
      </w:tr>
      <w:tr w:rsidR="008E71A2" w:rsidRPr="00156706" w14:paraId="4AD93AF4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2852C5EE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0053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6B9920DA" w14:textId="3871B27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14) Обласний фестиваль повстанської та стрілецької пісні «Криївка Перця»</w:t>
            </w:r>
          </w:p>
        </w:tc>
        <w:tc>
          <w:tcPr>
            <w:tcW w:w="1417" w:type="dxa"/>
          </w:tcPr>
          <w:p w14:paraId="6C8E4DF1" w14:textId="7265D50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2027</w:t>
            </w:r>
          </w:p>
        </w:tc>
        <w:tc>
          <w:tcPr>
            <w:tcW w:w="1985" w:type="dxa"/>
          </w:tcPr>
          <w:p w14:paraId="44BDF8ED" w14:textId="29C3F56A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</w:t>
            </w:r>
          </w:p>
          <w:p w14:paraId="03AEFE31" w14:textId="0AE885B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Обласний науково-методичний центр культури, </w:t>
            </w:r>
            <w:proofErr w:type="spellStart"/>
            <w:r w:rsidRPr="00156706">
              <w:rPr>
                <w:spacing w:val="-6"/>
              </w:rPr>
              <w:t>Цуманська</w:t>
            </w:r>
            <w:proofErr w:type="spellEnd"/>
            <w:r w:rsidRPr="00156706">
              <w:rPr>
                <w:spacing w:val="-6"/>
              </w:rPr>
              <w:t xml:space="preserve"> селищна рада</w:t>
            </w:r>
          </w:p>
        </w:tc>
        <w:tc>
          <w:tcPr>
            <w:tcW w:w="1659" w:type="dxa"/>
          </w:tcPr>
          <w:p w14:paraId="6B5A553F" w14:textId="72CD9889" w:rsidR="002E5DB3" w:rsidRPr="00156706" w:rsidRDefault="002E5DB3" w:rsidP="008E71A2">
            <w:pPr>
              <w:ind w:right="-110"/>
              <w:rPr>
                <w:spacing w:val="-6"/>
              </w:rPr>
            </w:pPr>
            <w:r w:rsidRPr="00156706">
              <w:rPr>
                <w:spacing w:val="-6"/>
              </w:rPr>
              <w:t xml:space="preserve">місцевий бюджет </w:t>
            </w:r>
            <w:r w:rsidR="006C4F8C" w:rsidRPr="00156706">
              <w:rPr>
                <w:spacing w:val="-6"/>
              </w:rPr>
              <w:t>(</w:t>
            </w:r>
            <w:proofErr w:type="spellStart"/>
            <w:r w:rsidR="006C4F8C" w:rsidRPr="00156706">
              <w:rPr>
                <w:spacing w:val="-6"/>
              </w:rPr>
              <w:t>Цуманськ</w:t>
            </w:r>
            <w:r w:rsidR="00185A38" w:rsidRPr="00156706">
              <w:rPr>
                <w:spacing w:val="-6"/>
              </w:rPr>
              <w:t>ої</w:t>
            </w:r>
            <w:proofErr w:type="spellEnd"/>
            <w:r w:rsidR="006C4F8C" w:rsidRPr="00156706">
              <w:rPr>
                <w:spacing w:val="-6"/>
              </w:rPr>
              <w:t xml:space="preserve"> ТГ)</w:t>
            </w:r>
          </w:p>
          <w:p w14:paraId="03853B9D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294CB4E7" w14:textId="40F0A3A9" w:rsidR="002E5DB3" w:rsidRPr="00156706" w:rsidRDefault="002E5DB3" w:rsidP="008E71A2">
            <w:pPr>
              <w:ind w:right="-110"/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645F29AD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  <w:p w14:paraId="6172070A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7B77450A" w14:textId="05285221" w:rsidR="002E5DB3" w:rsidRPr="00156706" w:rsidRDefault="002E5DB3" w:rsidP="008E71A2">
            <w:pPr>
              <w:rPr>
                <w:spacing w:val="-6"/>
              </w:rPr>
            </w:pPr>
          </w:p>
          <w:p w14:paraId="76E37CE0" w14:textId="103A82C2" w:rsidR="006C4F8C" w:rsidRPr="00156706" w:rsidRDefault="006C4F8C" w:rsidP="008E71A2">
            <w:pPr>
              <w:rPr>
                <w:spacing w:val="-6"/>
              </w:rPr>
            </w:pPr>
          </w:p>
          <w:p w14:paraId="2FB6F6D0" w14:textId="77777777" w:rsidR="006C4F8C" w:rsidRPr="00156706" w:rsidRDefault="006C4F8C" w:rsidP="008E71A2">
            <w:pPr>
              <w:rPr>
                <w:spacing w:val="-6"/>
              </w:rPr>
            </w:pPr>
          </w:p>
          <w:p w14:paraId="7EC4C49A" w14:textId="57800B8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</w:tc>
        <w:tc>
          <w:tcPr>
            <w:tcW w:w="992" w:type="dxa"/>
          </w:tcPr>
          <w:p w14:paraId="3D79AA18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  <w:p w14:paraId="4B4743B2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08AE07DA" w14:textId="19275518" w:rsidR="002E5DB3" w:rsidRPr="00156706" w:rsidRDefault="002E5DB3" w:rsidP="008E71A2">
            <w:pPr>
              <w:rPr>
                <w:spacing w:val="-6"/>
              </w:rPr>
            </w:pPr>
          </w:p>
          <w:p w14:paraId="14F830CB" w14:textId="1074A2A2" w:rsidR="006C4F8C" w:rsidRPr="00156706" w:rsidRDefault="006C4F8C" w:rsidP="008E71A2">
            <w:pPr>
              <w:rPr>
                <w:spacing w:val="-6"/>
              </w:rPr>
            </w:pPr>
          </w:p>
          <w:p w14:paraId="658FCDE2" w14:textId="77777777" w:rsidR="006C4F8C" w:rsidRPr="00156706" w:rsidRDefault="006C4F8C" w:rsidP="008E71A2">
            <w:pPr>
              <w:rPr>
                <w:spacing w:val="-6"/>
              </w:rPr>
            </w:pPr>
          </w:p>
          <w:p w14:paraId="5DB73B1C" w14:textId="176FF0B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1022" w:type="dxa"/>
          </w:tcPr>
          <w:p w14:paraId="0D65E2A5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  <w:p w14:paraId="64455CCE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0B972891" w14:textId="58DA374F" w:rsidR="002E5DB3" w:rsidRPr="00156706" w:rsidRDefault="002E5DB3" w:rsidP="008E71A2">
            <w:pPr>
              <w:rPr>
                <w:spacing w:val="-6"/>
              </w:rPr>
            </w:pPr>
          </w:p>
          <w:p w14:paraId="4688B43B" w14:textId="05770FCF" w:rsidR="006C4F8C" w:rsidRPr="00156706" w:rsidRDefault="006C4F8C" w:rsidP="008E71A2">
            <w:pPr>
              <w:rPr>
                <w:spacing w:val="-6"/>
              </w:rPr>
            </w:pPr>
          </w:p>
          <w:p w14:paraId="43A6198B" w14:textId="77777777" w:rsidR="006C4F8C" w:rsidRPr="00156706" w:rsidRDefault="006C4F8C" w:rsidP="008E71A2">
            <w:pPr>
              <w:rPr>
                <w:spacing w:val="-6"/>
              </w:rPr>
            </w:pPr>
          </w:p>
          <w:p w14:paraId="06633168" w14:textId="549AA25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</w:tc>
        <w:tc>
          <w:tcPr>
            <w:tcW w:w="963" w:type="dxa"/>
          </w:tcPr>
          <w:p w14:paraId="4D57F908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  <w:p w14:paraId="7BEFEBA8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64225257" w14:textId="562EBCD1" w:rsidR="002E5DB3" w:rsidRPr="00156706" w:rsidRDefault="002E5DB3" w:rsidP="008E71A2">
            <w:pPr>
              <w:rPr>
                <w:spacing w:val="-6"/>
              </w:rPr>
            </w:pPr>
          </w:p>
          <w:p w14:paraId="5A0E772A" w14:textId="77FE6CE8" w:rsidR="006C4F8C" w:rsidRPr="00156706" w:rsidRDefault="006C4F8C" w:rsidP="008E71A2">
            <w:pPr>
              <w:rPr>
                <w:spacing w:val="-6"/>
              </w:rPr>
            </w:pPr>
          </w:p>
          <w:p w14:paraId="76A4FAA3" w14:textId="77777777" w:rsidR="006C4F8C" w:rsidRPr="00156706" w:rsidRDefault="006C4F8C" w:rsidP="008E71A2">
            <w:pPr>
              <w:rPr>
                <w:spacing w:val="-6"/>
              </w:rPr>
            </w:pPr>
          </w:p>
          <w:p w14:paraId="5963820E" w14:textId="13BDBCA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5981279B" w14:textId="15129989" w:rsidR="002E5DB3" w:rsidRPr="00156706" w:rsidRDefault="00E6112B" w:rsidP="008E71A2">
            <w:pPr>
              <w:rPr>
                <w:color w:val="000000"/>
                <w:spacing w:val="-6"/>
                <w:sz w:val="16"/>
                <w:szCs w:val="16"/>
                <w:lang w:eastAsia="ru-RU"/>
              </w:rPr>
            </w:pPr>
            <w:r w:rsidRPr="00156706">
              <w:rPr>
                <w:rFonts w:eastAsia="Calibri"/>
                <w:spacing w:val="-6"/>
                <w:szCs w:val="28"/>
              </w:rPr>
              <w:t>Вшанування полеглих за волю, єдність і незалежність України, розвиток аматорської творчості, збагачення репертуару колективів високохудожніми творами про героїчну боротьбу українського народу за свою незалежність</w:t>
            </w:r>
          </w:p>
        </w:tc>
      </w:tr>
      <w:tr w:rsidR="008E71A2" w:rsidRPr="00156706" w14:paraId="1F337372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0AB76DB9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05D5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444B0DFF" w14:textId="77777777" w:rsidR="00185A38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15) Фестиваль-конкурс </w:t>
            </w:r>
            <w:r w:rsidRPr="00156706">
              <w:rPr>
                <w:spacing w:val="-6"/>
              </w:rPr>
              <w:lastRenderedPageBreak/>
              <w:t xml:space="preserve">народного танцю та духової музики (в рамках фестивалю – обласні конкурси хореографічного мистецтва та </w:t>
            </w:r>
          </w:p>
          <w:p w14:paraId="21619BFD" w14:textId="5461BAE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духових оркестрів)</w:t>
            </w:r>
          </w:p>
        </w:tc>
        <w:tc>
          <w:tcPr>
            <w:tcW w:w="1417" w:type="dxa"/>
          </w:tcPr>
          <w:p w14:paraId="448A9C41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2026, 2028</w:t>
            </w:r>
          </w:p>
          <w:p w14:paraId="38AA0A0F" w14:textId="6C925317" w:rsidR="00185A38" w:rsidRPr="00156706" w:rsidRDefault="00185A38" w:rsidP="008E71A2">
            <w:pPr>
              <w:rPr>
                <w:spacing w:val="-6"/>
              </w:rPr>
            </w:pPr>
          </w:p>
        </w:tc>
        <w:tc>
          <w:tcPr>
            <w:tcW w:w="1985" w:type="dxa"/>
          </w:tcPr>
          <w:p w14:paraId="4E4C9F91" w14:textId="7765F113" w:rsidR="00185A38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</w:t>
            </w:r>
            <w:r w:rsidR="002E5DB3" w:rsidRPr="00156706">
              <w:rPr>
                <w:spacing w:val="-6"/>
              </w:rPr>
              <w:lastRenderedPageBreak/>
              <w:t>питань релігій та національностей обласної державної адміністрації, Обласний науково-</w:t>
            </w:r>
          </w:p>
          <w:p w14:paraId="6E50B06C" w14:textId="0E64DBB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методичний центр культури</w:t>
            </w:r>
          </w:p>
        </w:tc>
        <w:tc>
          <w:tcPr>
            <w:tcW w:w="1659" w:type="dxa"/>
          </w:tcPr>
          <w:p w14:paraId="288D0A4F" w14:textId="77777777" w:rsidR="002E5DB3" w:rsidRPr="00156706" w:rsidRDefault="002E5DB3" w:rsidP="008E71A2">
            <w:pPr>
              <w:ind w:right="-110"/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45D141E7" w14:textId="5B56700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43,0</w:t>
            </w:r>
          </w:p>
        </w:tc>
        <w:tc>
          <w:tcPr>
            <w:tcW w:w="992" w:type="dxa"/>
          </w:tcPr>
          <w:p w14:paraId="07DA2685" w14:textId="06DE530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1022" w:type="dxa"/>
          </w:tcPr>
          <w:p w14:paraId="763328C8" w14:textId="1A23A35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5704697F" w14:textId="406FDC4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23,0</w:t>
            </w:r>
          </w:p>
        </w:tc>
        <w:tc>
          <w:tcPr>
            <w:tcW w:w="2268" w:type="dxa"/>
          </w:tcPr>
          <w:p w14:paraId="5F501B48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Популяризація виконавства на </w:t>
            </w:r>
            <w:r w:rsidRPr="00156706">
              <w:rPr>
                <w:spacing w:val="-6"/>
              </w:rPr>
              <w:lastRenderedPageBreak/>
              <w:t>духових інструментах, популяризація українського народного танцю</w:t>
            </w:r>
          </w:p>
        </w:tc>
      </w:tr>
      <w:tr w:rsidR="008E71A2" w:rsidRPr="00156706" w14:paraId="03A90F19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13E0B189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956F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73FC93CB" w14:textId="3FD7CE1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16) Відкритий фестиваль-конкурс вокально-хорового мистецтва «Волинь моя, краса моя»</w:t>
            </w:r>
          </w:p>
        </w:tc>
        <w:tc>
          <w:tcPr>
            <w:tcW w:w="1417" w:type="dxa"/>
          </w:tcPr>
          <w:p w14:paraId="3BBED619" w14:textId="09C8771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2026, 2028</w:t>
            </w:r>
          </w:p>
        </w:tc>
        <w:tc>
          <w:tcPr>
            <w:tcW w:w="1985" w:type="dxa"/>
          </w:tcPr>
          <w:p w14:paraId="23284098" w14:textId="18DDC421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Обласний науково-методичний центр культури, Горохівська міська рада</w:t>
            </w:r>
          </w:p>
        </w:tc>
        <w:tc>
          <w:tcPr>
            <w:tcW w:w="1659" w:type="dxa"/>
          </w:tcPr>
          <w:p w14:paraId="5A42D3F2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  <w:p w14:paraId="50C9C4C1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678DF1C8" w14:textId="4CBC7FA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місцевий бюджет</w:t>
            </w:r>
            <w:r w:rsidR="006C4F8C" w:rsidRPr="00156706">
              <w:rPr>
                <w:spacing w:val="-6"/>
              </w:rPr>
              <w:t xml:space="preserve"> (Горохівськ</w:t>
            </w:r>
            <w:r w:rsidR="00185A38" w:rsidRPr="00156706">
              <w:rPr>
                <w:spacing w:val="-6"/>
              </w:rPr>
              <w:t>ої</w:t>
            </w:r>
            <w:r w:rsidR="006C4F8C" w:rsidRPr="00156706">
              <w:rPr>
                <w:spacing w:val="-6"/>
              </w:rPr>
              <w:t xml:space="preserve"> ТГ)</w:t>
            </w:r>
          </w:p>
        </w:tc>
        <w:tc>
          <w:tcPr>
            <w:tcW w:w="1034" w:type="dxa"/>
          </w:tcPr>
          <w:p w14:paraId="1A7E3F8E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12,0</w:t>
            </w:r>
          </w:p>
          <w:p w14:paraId="080352AE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2844A4E7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4B818569" w14:textId="51E0097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</w:tc>
        <w:tc>
          <w:tcPr>
            <w:tcW w:w="992" w:type="dxa"/>
          </w:tcPr>
          <w:p w14:paraId="7F5E96CC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  <w:p w14:paraId="33A00788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4AC9BB6C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42E7DB5F" w14:textId="7A2FD62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</w:tc>
        <w:tc>
          <w:tcPr>
            <w:tcW w:w="1022" w:type="dxa"/>
          </w:tcPr>
          <w:p w14:paraId="096D675F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  <w:p w14:paraId="7B37ED1E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654D4D6F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45188BFF" w14:textId="61A08BD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34FDE1B9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7,0</w:t>
            </w:r>
          </w:p>
          <w:p w14:paraId="6616C4CA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18120826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53D79743" w14:textId="527D7E3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</w:tc>
        <w:tc>
          <w:tcPr>
            <w:tcW w:w="2268" w:type="dxa"/>
          </w:tcPr>
          <w:p w14:paraId="10D2D7AF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Пошанування пам’яті заслуженого працівника культури України, композитора та поета Степана Кривенького</w:t>
            </w:r>
          </w:p>
        </w:tc>
      </w:tr>
      <w:tr w:rsidR="008E71A2" w:rsidRPr="00156706" w14:paraId="5D7B4035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07B4E03E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59CE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6B80FEE9" w14:textId="0E2E357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17) </w:t>
            </w:r>
            <w:r w:rsidR="00783FAC" w:rsidRPr="00156706">
              <w:rPr>
                <w:spacing w:val="-6"/>
              </w:rPr>
              <w:t>л</w:t>
            </w:r>
            <w:r w:rsidRPr="00156706">
              <w:rPr>
                <w:spacing w:val="-6"/>
              </w:rPr>
              <w:t>ітературно-мистецьке свято «Нас гуртують думи Кобзаря» та мистецька акція «Прийди зі своїм Кобзарем» з вшанування річниці від дня народження Тараса Шевченка</w:t>
            </w:r>
          </w:p>
        </w:tc>
        <w:tc>
          <w:tcPr>
            <w:tcW w:w="1417" w:type="dxa"/>
          </w:tcPr>
          <w:p w14:paraId="4EC030FF" w14:textId="5E02D0F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1E237E3E" w14:textId="76517F25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</w:t>
            </w:r>
          </w:p>
          <w:p w14:paraId="3E248652" w14:textId="762F14A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науково-методичний центр культури</w:t>
            </w:r>
          </w:p>
        </w:tc>
        <w:tc>
          <w:tcPr>
            <w:tcW w:w="1659" w:type="dxa"/>
          </w:tcPr>
          <w:p w14:paraId="1A41CFE8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69D1C222" w14:textId="73DD398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44,0</w:t>
            </w:r>
          </w:p>
        </w:tc>
        <w:tc>
          <w:tcPr>
            <w:tcW w:w="992" w:type="dxa"/>
          </w:tcPr>
          <w:p w14:paraId="2F117DCD" w14:textId="7297B20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12,0</w:t>
            </w:r>
          </w:p>
        </w:tc>
        <w:tc>
          <w:tcPr>
            <w:tcW w:w="1022" w:type="dxa"/>
          </w:tcPr>
          <w:p w14:paraId="25886624" w14:textId="234B37A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</w:tc>
        <w:tc>
          <w:tcPr>
            <w:tcW w:w="963" w:type="dxa"/>
          </w:tcPr>
          <w:p w14:paraId="4D13E715" w14:textId="1E716AF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17,0</w:t>
            </w:r>
          </w:p>
        </w:tc>
        <w:tc>
          <w:tcPr>
            <w:tcW w:w="2268" w:type="dxa"/>
          </w:tcPr>
          <w:p w14:paraId="0F94E0A8" w14:textId="31F6E3E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Вшанування річниці від дня народження Т.Г. Шевченка; залучення громадськості до акцій з популяризації творчості Т.Г. Шевченка</w:t>
            </w:r>
          </w:p>
        </w:tc>
      </w:tr>
      <w:tr w:rsidR="008E71A2" w:rsidRPr="00156706" w14:paraId="70B67FFE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071B7F54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70AA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571EF79B" w14:textId="3955695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18) </w:t>
            </w:r>
            <w:r w:rsidR="005457BF" w:rsidRPr="00156706">
              <w:rPr>
                <w:spacing w:val="-6"/>
              </w:rPr>
              <w:t xml:space="preserve">обласний етап </w:t>
            </w:r>
            <w:r w:rsidRPr="00156706">
              <w:rPr>
                <w:spacing w:val="-6"/>
              </w:rPr>
              <w:t>Всеукраїнськ</w:t>
            </w:r>
            <w:r w:rsidR="005457BF" w:rsidRPr="00156706">
              <w:rPr>
                <w:spacing w:val="-6"/>
              </w:rPr>
              <w:t>ого</w:t>
            </w:r>
            <w:r w:rsidRPr="00156706">
              <w:rPr>
                <w:spacing w:val="-6"/>
              </w:rPr>
              <w:t xml:space="preserve"> фестивал</w:t>
            </w:r>
            <w:r w:rsidR="005457BF" w:rsidRPr="00156706">
              <w:rPr>
                <w:spacing w:val="-6"/>
              </w:rPr>
              <w:t>ю</w:t>
            </w:r>
            <w:r w:rsidRPr="00156706">
              <w:rPr>
                <w:spacing w:val="-6"/>
              </w:rPr>
              <w:t>-конкурс</w:t>
            </w:r>
            <w:r w:rsidR="005457BF" w:rsidRPr="00156706">
              <w:rPr>
                <w:spacing w:val="-6"/>
              </w:rPr>
              <w:t>у</w:t>
            </w:r>
            <w:r w:rsidRPr="00156706">
              <w:rPr>
                <w:spacing w:val="-6"/>
              </w:rPr>
              <w:t xml:space="preserve"> народної хореографії імені Павла Вірського</w:t>
            </w:r>
          </w:p>
        </w:tc>
        <w:tc>
          <w:tcPr>
            <w:tcW w:w="1417" w:type="dxa"/>
          </w:tcPr>
          <w:p w14:paraId="5A0DEAF2" w14:textId="389D3EC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2026, 2028</w:t>
            </w:r>
          </w:p>
        </w:tc>
        <w:tc>
          <w:tcPr>
            <w:tcW w:w="1985" w:type="dxa"/>
          </w:tcPr>
          <w:p w14:paraId="62FB267F" w14:textId="7FA34B62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Обласний науково-методичний центр культури</w:t>
            </w:r>
          </w:p>
        </w:tc>
        <w:tc>
          <w:tcPr>
            <w:tcW w:w="1659" w:type="dxa"/>
          </w:tcPr>
          <w:p w14:paraId="5800B525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2E323292" w14:textId="1E6786B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19,0</w:t>
            </w:r>
          </w:p>
        </w:tc>
        <w:tc>
          <w:tcPr>
            <w:tcW w:w="992" w:type="dxa"/>
          </w:tcPr>
          <w:p w14:paraId="56CAD49E" w14:textId="5F930B2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7,0</w:t>
            </w:r>
          </w:p>
        </w:tc>
        <w:tc>
          <w:tcPr>
            <w:tcW w:w="1022" w:type="dxa"/>
          </w:tcPr>
          <w:p w14:paraId="1D2C1ADD" w14:textId="0C6DA42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3E4B9979" w14:textId="4F0069E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12,0</w:t>
            </w:r>
          </w:p>
        </w:tc>
        <w:tc>
          <w:tcPr>
            <w:tcW w:w="2268" w:type="dxa"/>
          </w:tcPr>
          <w:p w14:paraId="1E56418C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Виявлення в області кращих хореографічних колективів та забезпечення їх участі у ІІІ турі</w:t>
            </w:r>
            <w:r w:rsidR="006C4F8C" w:rsidRPr="00156706">
              <w:rPr>
                <w:spacing w:val="-6"/>
              </w:rPr>
              <w:t xml:space="preserve"> конкурсу</w:t>
            </w:r>
          </w:p>
          <w:p w14:paraId="754B9C42" w14:textId="6CC00A41" w:rsidR="00586C1F" w:rsidRPr="00156706" w:rsidRDefault="00586C1F" w:rsidP="008E71A2">
            <w:pPr>
              <w:rPr>
                <w:spacing w:val="-6"/>
              </w:rPr>
            </w:pPr>
          </w:p>
        </w:tc>
      </w:tr>
      <w:tr w:rsidR="008E71A2" w:rsidRPr="00156706" w14:paraId="7E021621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2E380AE1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27AA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022C7B01" w14:textId="4A1617E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19) </w:t>
            </w:r>
            <w:r w:rsidR="005457BF" w:rsidRPr="00156706">
              <w:rPr>
                <w:spacing w:val="-6"/>
              </w:rPr>
              <w:t xml:space="preserve">обласний етап </w:t>
            </w:r>
            <w:r w:rsidRPr="00156706">
              <w:rPr>
                <w:spacing w:val="-6"/>
              </w:rPr>
              <w:t>Всеукраїнськ</w:t>
            </w:r>
            <w:r w:rsidR="005457BF" w:rsidRPr="00156706">
              <w:rPr>
                <w:spacing w:val="-6"/>
              </w:rPr>
              <w:t>ого</w:t>
            </w:r>
            <w:r w:rsidRPr="00156706">
              <w:rPr>
                <w:spacing w:val="-6"/>
              </w:rPr>
              <w:t xml:space="preserve"> огляд</w:t>
            </w:r>
            <w:r w:rsidR="005457BF" w:rsidRPr="00156706">
              <w:rPr>
                <w:spacing w:val="-6"/>
              </w:rPr>
              <w:t>у</w:t>
            </w:r>
            <w:r w:rsidRPr="00156706">
              <w:rPr>
                <w:spacing w:val="-6"/>
              </w:rPr>
              <w:t>-конкурс</w:t>
            </w:r>
            <w:r w:rsidR="005457BF" w:rsidRPr="00156706">
              <w:rPr>
                <w:spacing w:val="-6"/>
              </w:rPr>
              <w:t>у</w:t>
            </w:r>
            <w:r w:rsidRPr="00156706">
              <w:rPr>
                <w:spacing w:val="-6"/>
              </w:rPr>
              <w:t xml:space="preserve"> клубних закладів у сільській місцевості</w:t>
            </w:r>
          </w:p>
        </w:tc>
        <w:tc>
          <w:tcPr>
            <w:tcW w:w="1417" w:type="dxa"/>
          </w:tcPr>
          <w:p w14:paraId="7F778B75" w14:textId="7BF5623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2026, 2028</w:t>
            </w:r>
          </w:p>
        </w:tc>
        <w:tc>
          <w:tcPr>
            <w:tcW w:w="1985" w:type="dxa"/>
          </w:tcPr>
          <w:p w14:paraId="27315CCE" w14:textId="48FA5B7B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</w:t>
            </w:r>
          </w:p>
          <w:p w14:paraId="282E0D41" w14:textId="2BC21B1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науково-методичний центр культури</w:t>
            </w:r>
          </w:p>
        </w:tc>
        <w:tc>
          <w:tcPr>
            <w:tcW w:w="1659" w:type="dxa"/>
          </w:tcPr>
          <w:p w14:paraId="09BF49DD" w14:textId="5095E31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0A814F32" w14:textId="1F05773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</w:tc>
        <w:tc>
          <w:tcPr>
            <w:tcW w:w="992" w:type="dxa"/>
          </w:tcPr>
          <w:p w14:paraId="1DC7F593" w14:textId="63AE8A8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7,0</w:t>
            </w:r>
          </w:p>
        </w:tc>
        <w:tc>
          <w:tcPr>
            <w:tcW w:w="1022" w:type="dxa"/>
          </w:tcPr>
          <w:p w14:paraId="1B24DC06" w14:textId="3A0659C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7019A0ED" w14:textId="62A6112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8,0</w:t>
            </w:r>
          </w:p>
        </w:tc>
        <w:tc>
          <w:tcPr>
            <w:tcW w:w="2268" w:type="dxa"/>
          </w:tcPr>
          <w:p w14:paraId="223FA0A1" w14:textId="6FB9669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Вивчення, удосконалення та активізація діяльності клубних закладів у сільській місцевості, пошук нових форм і методів культурного обслуговування населення</w:t>
            </w:r>
          </w:p>
        </w:tc>
      </w:tr>
      <w:tr w:rsidR="008E71A2" w:rsidRPr="00156706" w14:paraId="13BE7E21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14C1AF4F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1A2D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724C1E31" w14:textId="2FCB830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20)</w:t>
            </w:r>
            <w:r w:rsidR="00E607AA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 xml:space="preserve">інші обласні мистецькі та культурно-просвітницькі заходи (виставки, флешмоби, мистецькі акції, конкурси сценаріїв, патріотичні, благодійні акції </w:t>
            </w:r>
            <w:r w:rsidRPr="00156706">
              <w:rPr>
                <w:spacing w:val="-6"/>
              </w:rPr>
              <w:lastRenderedPageBreak/>
              <w:t>тощо)</w:t>
            </w:r>
          </w:p>
        </w:tc>
        <w:tc>
          <w:tcPr>
            <w:tcW w:w="1417" w:type="dxa"/>
          </w:tcPr>
          <w:p w14:paraId="6D2F2294" w14:textId="76897AB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2026-2028</w:t>
            </w:r>
          </w:p>
        </w:tc>
        <w:tc>
          <w:tcPr>
            <w:tcW w:w="1985" w:type="dxa"/>
          </w:tcPr>
          <w:p w14:paraId="444E6D72" w14:textId="1EE638C3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Обласний науково-методичний центр культури</w:t>
            </w:r>
          </w:p>
        </w:tc>
        <w:tc>
          <w:tcPr>
            <w:tcW w:w="1659" w:type="dxa"/>
          </w:tcPr>
          <w:p w14:paraId="0FC974A0" w14:textId="6473F57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3E8BD92B" w14:textId="4F9C2B1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180,0</w:t>
            </w:r>
          </w:p>
        </w:tc>
        <w:tc>
          <w:tcPr>
            <w:tcW w:w="992" w:type="dxa"/>
          </w:tcPr>
          <w:p w14:paraId="1617258F" w14:textId="352D39C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60,0</w:t>
            </w:r>
          </w:p>
        </w:tc>
        <w:tc>
          <w:tcPr>
            <w:tcW w:w="1022" w:type="dxa"/>
          </w:tcPr>
          <w:p w14:paraId="110897C0" w14:textId="230DE11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60,0</w:t>
            </w:r>
          </w:p>
        </w:tc>
        <w:tc>
          <w:tcPr>
            <w:tcW w:w="963" w:type="dxa"/>
          </w:tcPr>
          <w:p w14:paraId="11B24817" w14:textId="6680A40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60,0</w:t>
            </w:r>
          </w:p>
        </w:tc>
        <w:tc>
          <w:tcPr>
            <w:tcW w:w="2268" w:type="dxa"/>
          </w:tcPr>
          <w:p w14:paraId="7022036C" w14:textId="259CF1AF" w:rsidR="00E6112B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Популяризація народної творчості, </w:t>
            </w:r>
            <w:r w:rsidR="00E6112B" w:rsidRPr="00156706">
              <w:rPr>
                <w:spacing w:val="-6"/>
              </w:rPr>
              <w:t>розвиток аматорського мистецтва</w:t>
            </w:r>
          </w:p>
          <w:p w14:paraId="7F845BB0" w14:textId="0598CE9A" w:rsidR="002E5DB3" w:rsidRPr="00156706" w:rsidRDefault="002E5DB3" w:rsidP="008E71A2">
            <w:pPr>
              <w:rPr>
                <w:spacing w:val="-6"/>
              </w:rPr>
            </w:pPr>
          </w:p>
        </w:tc>
      </w:tr>
      <w:tr w:rsidR="008E71A2" w:rsidRPr="00156706" w14:paraId="69A8C5F0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24592265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3E8F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4E319A76" w14:textId="21AB67A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21) забезпечувати проведення культурно-просвітницьких та літературно-мистецьких заходів, урочистостей, тематичних заходів з відзначення державних свят, важливих політичних подій, ювілейних дат за участю керівництва області</w:t>
            </w:r>
          </w:p>
        </w:tc>
        <w:tc>
          <w:tcPr>
            <w:tcW w:w="1417" w:type="dxa"/>
          </w:tcPr>
          <w:p w14:paraId="5FFF88A4" w14:textId="156E970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6929EB5E" w14:textId="36F0EC84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установи, що перебувають в оперативному управлінні </w:t>
            </w:r>
            <w:r w:rsidRPr="00156706">
              <w:rPr>
                <w:spacing w:val="-6"/>
              </w:rPr>
              <w:t>управління</w:t>
            </w:r>
          </w:p>
        </w:tc>
        <w:tc>
          <w:tcPr>
            <w:tcW w:w="1659" w:type="dxa"/>
          </w:tcPr>
          <w:p w14:paraId="083775A7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  <w:p w14:paraId="66F2478E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034" w:type="dxa"/>
          </w:tcPr>
          <w:p w14:paraId="77AFF916" w14:textId="2FCCF5E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230,0</w:t>
            </w:r>
          </w:p>
        </w:tc>
        <w:tc>
          <w:tcPr>
            <w:tcW w:w="992" w:type="dxa"/>
          </w:tcPr>
          <w:p w14:paraId="34F3AD6A" w14:textId="2D97939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70,0</w:t>
            </w:r>
          </w:p>
        </w:tc>
        <w:tc>
          <w:tcPr>
            <w:tcW w:w="1022" w:type="dxa"/>
          </w:tcPr>
          <w:p w14:paraId="2878B58B" w14:textId="4C98955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80,0</w:t>
            </w:r>
          </w:p>
        </w:tc>
        <w:tc>
          <w:tcPr>
            <w:tcW w:w="963" w:type="dxa"/>
          </w:tcPr>
          <w:p w14:paraId="03508F0F" w14:textId="358CAA3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80,0</w:t>
            </w:r>
          </w:p>
        </w:tc>
        <w:tc>
          <w:tcPr>
            <w:tcW w:w="2268" w:type="dxa"/>
          </w:tcPr>
          <w:p w14:paraId="448CD3DE" w14:textId="45D4D9B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Гідне пошанування видатних осіб та знаменних подій, які мають виняткове історичне значення та засвідчують тяглість державотворчих та демократичних традицій</w:t>
            </w:r>
          </w:p>
        </w:tc>
      </w:tr>
      <w:tr w:rsidR="008E71A2" w:rsidRPr="00156706" w14:paraId="0DDEFA5C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0ABE7450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D8A9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35049CB1" w14:textId="1177016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22)</w:t>
            </w:r>
            <w:r w:rsidR="00E607AA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 xml:space="preserve">здійснювати підтримку творчих ініціатив громадських організацій у реалізації культурно-мистецьких </w:t>
            </w:r>
            <w:proofErr w:type="spellStart"/>
            <w:r w:rsidRPr="00156706">
              <w:rPr>
                <w:spacing w:val="-6"/>
              </w:rPr>
              <w:t>проєктів</w:t>
            </w:r>
            <w:proofErr w:type="spellEnd"/>
            <w:r w:rsidRPr="00156706">
              <w:rPr>
                <w:spacing w:val="-6"/>
              </w:rPr>
              <w:t xml:space="preserve"> та програм</w:t>
            </w:r>
          </w:p>
        </w:tc>
        <w:tc>
          <w:tcPr>
            <w:tcW w:w="1417" w:type="dxa"/>
          </w:tcPr>
          <w:p w14:paraId="0CFC0F37" w14:textId="2AB3AFD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3CE06D73" w14:textId="64BE2175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установи, що перебувають в оперативному управлінні </w:t>
            </w:r>
            <w:r w:rsidRPr="00156706">
              <w:rPr>
                <w:spacing w:val="-6"/>
              </w:rPr>
              <w:t>управління</w:t>
            </w:r>
          </w:p>
        </w:tc>
        <w:tc>
          <w:tcPr>
            <w:tcW w:w="1659" w:type="dxa"/>
          </w:tcPr>
          <w:p w14:paraId="08D39EA9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397A709E" w14:textId="507CB8C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992" w:type="dxa"/>
          </w:tcPr>
          <w:p w14:paraId="293F3238" w14:textId="06D4DAB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1022" w:type="dxa"/>
          </w:tcPr>
          <w:p w14:paraId="627D6B59" w14:textId="355C260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963" w:type="dxa"/>
          </w:tcPr>
          <w:p w14:paraId="7876597E" w14:textId="21D6EDD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2268" w:type="dxa"/>
          </w:tcPr>
          <w:p w14:paraId="6F543E17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Сприяння розвитку творчих ініціатив громадськості області</w:t>
            </w:r>
          </w:p>
        </w:tc>
      </w:tr>
      <w:tr w:rsidR="008E71A2" w:rsidRPr="00156706" w14:paraId="0BE6F2F1" w14:textId="77777777" w:rsidTr="008C0522">
        <w:trPr>
          <w:trHeight w:val="20"/>
        </w:trPr>
        <w:tc>
          <w:tcPr>
            <w:tcW w:w="491" w:type="dxa"/>
            <w:vMerge/>
            <w:tcBorders>
              <w:right w:val="single" w:sz="4" w:space="0" w:color="auto"/>
            </w:tcBorders>
          </w:tcPr>
          <w:p w14:paraId="3E375498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1565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left w:val="single" w:sz="4" w:space="0" w:color="auto"/>
            </w:tcBorders>
          </w:tcPr>
          <w:p w14:paraId="1D02BD27" w14:textId="4E61675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23)</w:t>
            </w:r>
            <w:r w:rsidR="00E607AA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 xml:space="preserve">провести атестацію </w:t>
            </w:r>
            <w:r w:rsidRPr="00156706">
              <w:rPr>
                <w:spacing w:val="-6"/>
              </w:rPr>
              <w:lastRenderedPageBreak/>
              <w:t>народних (зразкових) аматорських колективів (студій) області на підтвердження звання «народний», «зразковий»</w:t>
            </w:r>
          </w:p>
        </w:tc>
        <w:tc>
          <w:tcPr>
            <w:tcW w:w="1417" w:type="dxa"/>
          </w:tcPr>
          <w:p w14:paraId="0D1F4595" w14:textId="6486039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2027</w:t>
            </w:r>
          </w:p>
        </w:tc>
        <w:tc>
          <w:tcPr>
            <w:tcW w:w="1985" w:type="dxa"/>
          </w:tcPr>
          <w:p w14:paraId="03BD1264" w14:textId="0F1DBB97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</w:t>
            </w:r>
            <w:r w:rsidR="002E5DB3" w:rsidRPr="00156706">
              <w:rPr>
                <w:spacing w:val="-6"/>
              </w:rPr>
              <w:lastRenderedPageBreak/>
              <w:t>питань релігій та національностей обласної державної адміністрації, Обласний науково-методичний центр культури</w:t>
            </w:r>
          </w:p>
        </w:tc>
        <w:tc>
          <w:tcPr>
            <w:tcW w:w="1659" w:type="dxa"/>
          </w:tcPr>
          <w:p w14:paraId="07772EB8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0247F8A7" w14:textId="0C16C27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40,0</w:t>
            </w:r>
          </w:p>
        </w:tc>
        <w:tc>
          <w:tcPr>
            <w:tcW w:w="992" w:type="dxa"/>
          </w:tcPr>
          <w:p w14:paraId="1E1ACDCD" w14:textId="41ECE70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1022" w:type="dxa"/>
          </w:tcPr>
          <w:p w14:paraId="1A9BC0B9" w14:textId="08B59D0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40,0</w:t>
            </w:r>
          </w:p>
        </w:tc>
        <w:tc>
          <w:tcPr>
            <w:tcW w:w="963" w:type="dxa"/>
          </w:tcPr>
          <w:p w14:paraId="0555EE9F" w14:textId="3A55BCE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15878ADD" w14:textId="09C5D19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Виконання нормативних вимог </w:t>
            </w:r>
            <w:r w:rsidRPr="00156706">
              <w:rPr>
                <w:spacing w:val="-6"/>
              </w:rPr>
              <w:lastRenderedPageBreak/>
              <w:t xml:space="preserve">щодо діяльності народних </w:t>
            </w:r>
            <w:r w:rsidR="00236E5D" w:rsidRPr="00156706">
              <w:rPr>
                <w:spacing w:val="-6"/>
                <w:lang w:val="en-US"/>
              </w:rPr>
              <w:t>(</w:t>
            </w:r>
            <w:r w:rsidRPr="00156706">
              <w:rPr>
                <w:spacing w:val="-6"/>
              </w:rPr>
              <w:t>зразкових</w:t>
            </w:r>
            <w:r w:rsidR="00236E5D" w:rsidRPr="00156706">
              <w:rPr>
                <w:spacing w:val="-6"/>
                <w:lang w:val="en-US"/>
              </w:rPr>
              <w:t>)</w:t>
            </w:r>
            <w:r w:rsidRPr="00156706">
              <w:rPr>
                <w:spacing w:val="-6"/>
              </w:rPr>
              <w:t xml:space="preserve"> аматорських колективів </w:t>
            </w:r>
            <w:r w:rsidR="00236E5D" w:rsidRPr="00156706">
              <w:rPr>
                <w:spacing w:val="-6"/>
                <w:lang w:val="en-US"/>
              </w:rPr>
              <w:t>(</w:t>
            </w:r>
            <w:r w:rsidRPr="00156706">
              <w:rPr>
                <w:spacing w:val="-6"/>
              </w:rPr>
              <w:t>студій</w:t>
            </w:r>
            <w:r w:rsidR="00236E5D" w:rsidRPr="00156706">
              <w:rPr>
                <w:spacing w:val="-6"/>
                <w:lang w:val="en-US"/>
              </w:rPr>
              <w:t>)</w:t>
            </w:r>
            <w:r w:rsidRPr="00156706">
              <w:rPr>
                <w:spacing w:val="-6"/>
              </w:rPr>
              <w:t>; сприяння підвищенню професійного рівня аматорських колективів</w:t>
            </w:r>
          </w:p>
        </w:tc>
      </w:tr>
      <w:tr w:rsidR="00BF449F" w:rsidRPr="00156706" w14:paraId="7BEEEB3F" w14:textId="77777777" w:rsidTr="008C0522">
        <w:trPr>
          <w:trHeight w:val="20"/>
        </w:trPr>
        <w:tc>
          <w:tcPr>
            <w:tcW w:w="7763" w:type="dxa"/>
            <w:gridSpan w:val="5"/>
            <w:vMerge w:val="restart"/>
          </w:tcPr>
          <w:p w14:paraId="3602B2EF" w14:textId="57A09E12" w:rsidR="00BF449F" w:rsidRPr="00156706" w:rsidRDefault="00156706" w:rsidP="008E71A2">
            <w:pPr>
              <w:rPr>
                <w:spacing w:val="-6"/>
              </w:rPr>
            </w:pPr>
            <w:r>
              <w:rPr>
                <w:spacing w:val="-6"/>
              </w:rPr>
              <w:lastRenderedPageBreak/>
              <w:t>Усього</w:t>
            </w:r>
            <w:r w:rsidR="00BF449F" w:rsidRPr="00156706">
              <w:rPr>
                <w:spacing w:val="-6"/>
              </w:rPr>
              <w:t>:</w:t>
            </w:r>
          </w:p>
        </w:tc>
        <w:tc>
          <w:tcPr>
            <w:tcW w:w="1659" w:type="dxa"/>
          </w:tcPr>
          <w:p w14:paraId="20975B2F" w14:textId="77777777" w:rsidR="00BF449F" w:rsidRPr="00156706" w:rsidRDefault="00BF449F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6991E42D" w14:textId="5CC6FC9B" w:rsidR="00BF449F" w:rsidRPr="00156706" w:rsidRDefault="00BF449F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3 844,0</w:t>
            </w:r>
          </w:p>
        </w:tc>
        <w:tc>
          <w:tcPr>
            <w:tcW w:w="992" w:type="dxa"/>
          </w:tcPr>
          <w:p w14:paraId="1CEB84D7" w14:textId="446C271D" w:rsidR="00BF449F" w:rsidRPr="00156706" w:rsidRDefault="00BF449F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675,0</w:t>
            </w:r>
          </w:p>
        </w:tc>
        <w:tc>
          <w:tcPr>
            <w:tcW w:w="1022" w:type="dxa"/>
          </w:tcPr>
          <w:p w14:paraId="1E6B9EC3" w14:textId="67F85D0D" w:rsidR="00BF449F" w:rsidRPr="00156706" w:rsidRDefault="00BF449F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2 336,0</w:t>
            </w:r>
          </w:p>
        </w:tc>
        <w:tc>
          <w:tcPr>
            <w:tcW w:w="963" w:type="dxa"/>
          </w:tcPr>
          <w:p w14:paraId="1253F490" w14:textId="1D5DA9E5" w:rsidR="00BF449F" w:rsidRPr="00156706" w:rsidRDefault="00BF449F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833,0</w:t>
            </w:r>
          </w:p>
        </w:tc>
        <w:tc>
          <w:tcPr>
            <w:tcW w:w="2268" w:type="dxa"/>
          </w:tcPr>
          <w:p w14:paraId="39DA0497" w14:textId="77777777" w:rsidR="00BF449F" w:rsidRPr="00156706" w:rsidRDefault="00BF449F" w:rsidP="008E71A2">
            <w:pPr>
              <w:rPr>
                <w:spacing w:val="-6"/>
              </w:rPr>
            </w:pPr>
          </w:p>
        </w:tc>
      </w:tr>
      <w:tr w:rsidR="00BF449F" w:rsidRPr="00156706" w14:paraId="1E619D9F" w14:textId="77777777" w:rsidTr="008C0522">
        <w:trPr>
          <w:trHeight w:val="20"/>
        </w:trPr>
        <w:tc>
          <w:tcPr>
            <w:tcW w:w="7763" w:type="dxa"/>
            <w:gridSpan w:val="5"/>
            <w:vMerge/>
          </w:tcPr>
          <w:p w14:paraId="17C3BA4A" w14:textId="77777777" w:rsidR="00BF449F" w:rsidRPr="00156706" w:rsidRDefault="00BF449F" w:rsidP="008E71A2">
            <w:pPr>
              <w:rPr>
                <w:spacing w:val="-6"/>
              </w:rPr>
            </w:pPr>
          </w:p>
        </w:tc>
        <w:tc>
          <w:tcPr>
            <w:tcW w:w="1659" w:type="dxa"/>
          </w:tcPr>
          <w:p w14:paraId="4ACE59A9" w14:textId="77777777" w:rsidR="00BF449F" w:rsidRPr="00156706" w:rsidRDefault="00BF449F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місцевий бюджет</w:t>
            </w:r>
          </w:p>
        </w:tc>
        <w:tc>
          <w:tcPr>
            <w:tcW w:w="1034" w:type="dxa"/>
          </w:tcPr>
          <w:p w14:paraId="69528BBF" w14:textId="24316691" w:rsidR="00BF449F" w:rsidRPr="00156706" w:rsidRDefault="00BF449F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46,0</w:t>
            </w:r>
          </w:p>
        </w:tc>
        <w:tc>
          <w:tcPr>
            <w:tcW w:w="992" w:type="dxa"/>
          </w:tcPr>
          <w:p w14:paraId="1EC8190C" w14:textId="26D8B5ED" w:rsidR="00BF449F" w:rsidRPr="00156706" w:rsidRDefault="00BF449F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</w:tc>
        <w:tc>
          <w:tcPr>
            <w:tcW w:w="1022" w:type="dxa"/>
          </w:tcPr>
          <w:p w14:paraId="6B91D2CF" w14:textId="7BD4974F" w:rsidR="00BF449F" w:rsidRPr="00156706" w:rsidRDefault="00BF449F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</w:tc>
        <w:tc>
          <w:tcPr>
            <w:tcW w:w="963" w:type="dxa"/>
          </w:tcPr>
          <w:p w14:paraId="7D75A218" w14:textId="08386E4A" w:rsidR="00BF449F" w:rsidRPr="00156706" w:rsidRDefault="00BF449F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16,0</w:t>
            </w:r>
          </w:p>
        </w:tc>
        <w:tc>
          <w:tcPr>
            <w:tcW w:w="2268" w:type="dxa"/>
          </w:tcPr>
          <w:p w14:paraId="24D87086" w14:textId="77777777" w:rsidR="00BF449F" w:rsidRPr="00156706" w:rsidRDefault="00BF449F" w:rsidP="008E71A2">
            <w:pPr>
              <w:rPr>
                <w:spacing w:val="-6"/>
              </w:rPr>
            </w:pPr>
          </w:p>
        </w:tc>
      </w:tr>
      <w:tr w:rsidR="008E71A2" w:rsidRPr="00156706" w14:paraId="164DC897" w14:textId="77777777" w:rsidTr="008C0522">
        <w:trPr>
          <w:trHeight w:val="20"/>
        </w:trPr>
        <w:tc>
          <w:tcPr>
            <w:tcW w:w="491" w:type="dxa"/>
            <w:vMerge w:val="restart"/>
          </w:tcPr>
          <w:p w14:paraId="21E8A78B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5.</w:t>
            </w:r>
          </w:p>
        </w:tc>
        <w:tc>
          <w:tcPr>
            <w:tcW w:w="1814" w:type="dxa"/>
            <w:vMerge w:val="restart"/>
          </w:tcPr>
          <w:p w14:paraId="75703D9C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Охорона нематеріальної культурної спадщини</w:t>
            </w:r>
          </w:p>
        </w:tc>
        <w:tc>
          <w:tcPr>
            <w:tcW w:w="2056" w:type="dxa"/>
          </w:tcPr>
          <w:p w14:paraId="6DF879C3" w14:textId="77160A4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1)</w:t>
            </w:r>
            <w:r w:rsidR="0065082E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забезпечити організацію та проведення фольклорно-етнографічних експедицій у територіальні громади області</w:t>
            </w:r>
          </w:p>
        </w:tc>
        <w:tc>
          <w:tcPr>
            <w:tcW w:w="1417" w:type="dxa"/>
          </w:tcPr>
          <w:p w14:paraId="706423D9" w14:textId="7E009FC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4CC03F55" w14:textId="0E7FC684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Обласний науково-методичний центр культури</w:t>
            </w:r>
          </w:p>
        </w:tc>
        <w:tc>
          <w:tcPr>
            <w:tcW w:w="1659" w:type="dxa"/>
          </w:tcPr>
          <w:p w14:paraId="064A7154" w14:textId="59D064C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70EA67FF" w14:textId="2AB801E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60,0</w:t>
            </w:r>
          </w:p>
        </w:tc>
        <w:tc>
          <w:tcPr>
            <w:tcW w:w="992" w:type="dxa"/>
          </w:tcPr>
          <w:p w14:paraId="6BA4A296" w14:textId="702D2D2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</w:tc>
        <w:tc>
          <w:tcPr>
            <w:tcW w:w="1022" w:type="dxa"/>
          </w:tcPr>
          <w:p w14:paraId="4D20E272" w14:textId="1029A97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963" w:type="dxa"/>
          </w:tcPr>
          <w:p w14:paraId="25FE4590" w14:textId="295685D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25,0</w:t>
            </w:r>
          </w:p>
        </w:tc>
        <w:tc>
          <w:tcPr>
            <w:tcW w:w="2268" w:type="dxa"/>
          </w:tcPr>
          <w:p w14:paraId="26BF5C89" w14:textId="7759FDA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Виявлення та збереження елементів НКС</w:t>
            </w:r>
          </w:p>
        </w:tc>
      </w:tr>
      <w:tr w:rsidR="008E71A2" w:rsidRPr="00156706" w14:paraId="645B8F1F" w14:textId="77777777" w:rsidTr="008C0522">
        <w:trPr>
          <w:trHeight w:val="20"/>
        </w:trPr>
        <w:tc>
          <w:tcPr>
            <w:tcW w:w="491" w:type="dxa"/>
            <w:vMerge/>
          </w:tcPr>
          <w:p w14:paraId="55D40FD2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436FDA7C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351D8FCE" w14:textId="478C29E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2) організувати та провести обласний фестиваль нематеріальної культурної спадщини </w:t>
            </w:r>
          </w:p>
        </w:tc>
        <w:tc>
          <w:tcPr>
            <w:tcW w:w="1417" w:type="dxa"/>
          </w:tcPr>
          <w:p w14:paraId="4A22939F" w14:textId="70608D1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2B862709" w14:textId="3ADD3BEE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Обласний </w:t>
            </w:r>
            <w:r w:rsidR="002E5DB3" w:rsidRPr="00156706">
              <w:rPr>
                <w:spacing w:val="-6"/>
              </w:rPr>
              <w:lastRenderedPageBreak/>
              <w:t>науково-методичний центр культури</w:t>
            </w:r>
          </w:p>
        </w:tc>
        <w:tc>
          <w:tcPr>
            <w:tcW w:w="1659" w:type="dxa"/>
          </w:tcPr>
          <w:p w14:paraId="549449CD" w14:textId="487EAA2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57E02CE4" w14:textId="0961214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992" w:type="dxa"/>
          </w:tcPr>
          <w:p w14:paraId="4E27047D" w14:textId="3305712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40,0 </w:t>
            </w:r>
          </w:p>
        </w:tc>
        <w:tc>
          <w:tcPr>
            <w:tcW w:w="1022" w:type="dxa"/>
          </w:tcPr>
          <w:p w14:paraId="49E40B32" w14:textId="6C2A7F8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963" w:type="dxa"/>
          </w:tcPr>
          <w:p w14:paraId="4C8E6A8F" w14:textId="65B9FD0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60,0</w:t>
            </w:r>
          </w:p>
        </w:tc>
        <w:tc>
          <w:tcPr>
            <w:tcW w:w="2268" w:type="dxa"/>
          </w:tcPr>
          <w:p w14:paraId="0E9AD149" w14:textId="503017E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Популяризація елементів НКС</w:t>
            </w:r>
          </w:p>
        </w:tc>
      </w:tr>
      <w:tr w:rsidR="008E71A2" w:rsidRPr="00156706" w14:paraId="0A2CEDA3" w14:textId="77777777" w:rsidTr="008C0522">
        <w:trPr>
          <w:trHeight w:val="20"/>
        </w:trPr>
        <w:tc>
          <w:tcPr>
            <w:tcW w:w="491" w:type="dxa"/>
            <w:vMerge/>
          </w:tcPr>
          <w:p w14:paraId="6A640A29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1AE6C873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22A4996E" w14:textId="1B24B16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3)</w:t>
            </w:r>
            <w:r w:rsidR="0065082E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забезпечити організацію та проведення обласних виставок образотворчого та декоративно-прикладного мистецтва за участі носіїв елементів НКС</w:t>
            </w:r>
          </w:p>
        </w:tc>
        <w:tc>
          <w:tcPr>
            <w:tcW w:w="1417" w:type="dxa"/>
          </w:tcPr>
          <w:p w14:paraId="1F9EC689" w14:textId="29B8EA7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29334ABD" w14:textId="3CEC6CAD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Обласний науково-методичний центр культури</w:t>
            </w:r>
            <w:r w:rsidR="0065082E" w:rsidRPr="00156706">
              <w:rPr>
                <w:spacing w:val="-6"/>
              </w:rPr>
              <w:t xml:space="preserve"> </w:t>
            </w:r>
          </w:p>
        </w:tc>
        <w:tc>
          <w:tcPr>
            <w:tcW w:w="1659" w:type="dxa"/>
          </w:tcPr>
          <w:p w14:paraId="2FC70DC0" w14:textId="608B2C6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02675778" w14:textId="56342BF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60,0</w:t>
            </w:r>
          </w:p>
        </w:tc>
        <w:tc>
          <w:tcPr>
            <w:tcW w:w="992" w:type="dxa"/>
          </w:tcPr>
          <w:p w14:paraId="51934C77" w14:textId="2A87587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1022" w:type="dxa"/>
          </w:tcPr>
          <w:p w14:paraId="1AE96214" w14:textId="25593D0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963" w:type="dxa"/>
          </w:tcPr>
          <w:p w14:paraId="06645284" w14:textId="6B87C63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2268" w:type="dxa"/>
          </w:tcPr>
          <w:p w14:paraId="51BE3CBD" w14:textId="52CBB8B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Сприяння розвитку народних художніх промислів Волинського краю</w:t>
            </w:r>
          </w:p>
        </w:tc>
      </w:tr>
      <w:tr w:rsidR="008E71A2" w:rsidRPr="00156706" w14:paraId="172C351F" w14:textId="77777777" w:rsidTr="008C0522">
        <w:trPr>
          <w:trHeight w:val="20"/>
        </w:trPr>
        <w:tc>
          <w:tcPr>
            <w:tcW w:w="491" w:type="dxa"/>
            <w:vMerge/>
          </w:tcPr>
          <w:p w14:paraId="2863609D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077E20A9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0CB79AA9" w14:textId="760C10A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4)</w:t>
            </w:r>
            <w:r w:rsidR="0065082E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 xml:space="preserve">організувати та провести </w:t>
            </w:r>
            <w:proofErr w:type="spellStart"/>
            <w:r w:rsidRPr="00156706">
              <w:rPr>
                <w:spacing w:val="-6"/>
              </w:rPr>
              <w:t>етнопроєкт</w:t>
            </w:r>
            <w:proofErr w:type="spellEnd"/>
            <w:r w:rsidRPr="00156706">
              <w:rPr>
                <w:spacing w:val="-6"/>
              </w:rPr>
              <w:t xml:space="preserve"> «Волинська скриня»</w:t>
            </w:r>
          </w:p>
        </w:tc>
        <w:tc>
          <w:tcPr>
            <w:tcW w:w="1417" w:type="dxa"/>
          </w:tcPr>
          <w:p w14:paraId="7AB4FFC3" w14:textId="5814619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2027</w:t>
            </w:r>
          </w:p>
        </w:tc>
        <w:tc>
          <w:tcPr>
            <w:tcW w:w="1985" w:type="dxa"/>
          </w:tcPr>
          <w:p w14:paraId="0CC4C8CA" w14:textId="2E6B5235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Обласний науково-методичний центр культури</w:t>
            </w:r>
          </w:p>
        </w:tc>
        <w:tc>
          <w:tcPr>
            <w:tcW w:w="1659" w:type="dxa"/>
          </w:tcPr>
          <w:p w14:paraId="7457A50D" w14:textId="0B9F751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6163E25A" w14:textId="56AFD12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992" w:type="dxa"/>
          </w:tcPr>
          <w:p w14:paraId="4FEF6FA2" w14:textId="7F0ADC0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1022" w:type="dxa"/>
          </w:tcPr>
          <w:p w14:paraId="2F9A8AFF" w14:textId="79EDF42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963" w:type="dxa"/>
          </w:tcPr>
          <w:p w14:paraId="56D316C0" w14:textId="330674A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7B1CB3D7" w14:textId="6722B24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Фіксація кращих зразків нематеріальної культурної спадщини, видання ілюстрованої книги за матеріалами дослідження</w:t>
            </w:r>
          </w:p>
        </w:tc>
      </w:tr>
      <w:tr w:rsidR="008E71A2" w:rsidRPr="00156706" w14:paraId="16453F80" w14:textId="77777777" w:rsidTr="008C0522">
        <w:trPr>
          <w:trHeight w:val="20"/>
        </w:trPr>
        <w:tc>
          <w:tcPr>
            <w:tcW w:w="491" w:type="dxa"/>
            <w:vMerge/>
          </w:tcPr>
          <w:p w14:paraId="635FC270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6BB332DA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54B2D22D" w14:textId="0F68FC7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5) організувати та провести обласний творчий конкурс «У мого покоління – глибоке коріння» </w:t>
            </w:r>
          </w:p>
        </w:tc>
        <w:tc>
          <w:tcPr>
            <w:tcW w:w="1417" w:type="dxa"/>
          </w:tcPr>
          <w:p w14:paraId="6B35E149" w14:textId="781E918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2027</w:t>
            </w:r>
          </w:p>
        </w:tc>
        <w:tc>
          <w:tcPr>
            <w:tcW w:w="1985" w:type="dxa"/>
          </w:tcPr>
          <w:p w14:paraId="0D109EAA" w14:textId="607CCEB2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Обласний </w:t>
            </w:r>
            <w:r w:rsidR="002E5DB3" w:rsidRPr="00156706">
              <w:rPr>
                <w:spacing w:val="-6"/>
              </w:rPr>
              <w:lastRenderedPageBreak/>
              <w:t>науково-методичний центр культури</w:t>
            </w:r>
          </w:p>
        </w:tc>
        <w:tc>
          <w:tcPr>
            <w:tcW w:w="1659" w:type="dxa"/>
          </w:tcPr>
          <w:p w14:paraId="51A39E06" w14:textId="38B2F9B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0CF223D9" w14:textId="6A5FB57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</w:tc>
        <w:tc>
          <w:tcPr>
            <w:tcW w:w="992" w:type="dxa"/>
          </w:tcPr>
          <w:p w14:paraId="4056033D" w14:textId="5AD8A56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1022" w:type="dxa"/>
          </w:tcPr>
          <w:p w14:paraId="3EC718F9" w14:textId="0857225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</w:tc>
        <w:tc>
          <w:tcPr>
            <w:tcW w:w="963" w:type="dxa"/>
          </w:tcPr>
          <w:p w14:paraId="7715CBD1" w14:textId="444E514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72160D89" w14:textId="77777777" w:rsidR="00917094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Збереження нематеріальної культурної спадщини в </w:t>
            </w:r>
          </w:p>
          <w:p w14:paraId="1A38F615" w14:textId="3AD4002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територіальних громадах області</w:t>
            </w:r>
            <w:r w:rsidR="0065082E" w:rsidRPr="00156706">
              <w:rPr>
                <w:spacing w:val="-6"/>
              </w:rPr>
              <w:t>;</w:t>
            </w:r>
            <w:r w:rsidRPr="00156706">
              <w:rPr>
                <w:spacing w:val="-6"/>
              </w:rPr>
              <w:t xml:space="preserve"> </w:t>
            </w:r>
            <w:r w:rsidR="0065082E" w:rsidRPr="00156706">
              <w:rPr>
                <w:spacing w:val="-6"/>
              </w:rPr>
              <w:t>ф</w:t>
            </w:r>
            <w:r w:rsidRPr="00156706">
              <w:rPr>
                <w:spacing w:val="-6"/>
              </w:rPr>
              <w:t>іксація кращих зразків НКС</w:t>
            </w:r>
          </w:p>
        </w:tc>
      </w:tr>
      <w:tr w:rsidR="008E71A2" w:rsidRPr="00156706" w14:paraId="6B5B825B" w14:textId="77777777" w:rsidTr="008C0522">
        <w:trPr>
          <w:trHeight w:val="20"/>
        </w:trPr>
        <w:tc>
          <w:tcPr>
            <w:tcW w:w="491" w:type="dxa"/>
            <w:vMerge/>
          </w:tcPr>
          <w:p w14:paraId="5FA87EEE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5E1A5264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32D7AFAE" w14:textId="5D07D52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6) сприяти участі носіїв елементів НКС Волинської області у </w:t>
            </w:r>
            <w:r w:rsidRPr="00156706">
              <w:rPr>
                <w:rFonts w:ascii="Times New Roman CYR" w:hAnsi="Times New Roman CYR" w:cs="Times New Roman CYR"/>
                <w:color w:val="000000"/>
                <w:spacing w:val="-6"/>
              </w:rPr>
              <w:t xml:space="preserve">фестивалі </w:t>
            </w:r>
            <w:r w:rsidRPr="00156706">
              <w:rPr>
                <w:color w:val="000000"/>
                <w:spacing w:val="-6"/>
              </w:rPr>
              <w:t>«</w:t>
            </w:r>
            <w:r w:rsidRPr="00156706">
              <w:rPr>
                <w:rFonts w:ascii="Times New Roman CYR" w:hAnsi="Times New Roman CYR" w:cs="Times New Roman CYR"/>
                <w:color w:val="000000"/>
                <w:spacing w:val="-6"/>
              </w:rPr>
              <w:t xml:space="preserve">Жива культура </w:t>
            </w:r>
            <w:r w:rsidRPr="00156706">
              <w:rPr>
                <w:color w:val="000000"/>
                <w:spacing w:val="-6"/>
              </w:rPr>
              <w:t xml:space="preserve">– </w:t>
            </w:r>
            <w:r w:rsidRPr="00156706">
              <w:rPr>
                <w:rFonts w:ascii="Times New Roman CYR" w:hAnsi="Times New Roman CYR" w:cs="Times New Roman CYR"/>
                <w:color w:val="000000"/>
                <w:spacing w:val="-6"/>
              </w:rPr>
              <w:t>живий світ</w:t>
            </w:r>
            <w:r w:rsidRPr="00156706">
              <w:rPr>
                <w:color w:val="000000"/>
                <w:spacing w:val="-6"/>
              </w:rPr>
              <w:t>» у м. Києві</w:t>
            </w:r>
          </w:p>
        </w:tc>
        <w:tc>
          <w:tcPr>
            <w:tcW w:w="1417" w:type="dxa"/>
          </w:tcPr>
          <w:p w14:paraId="177B6886" w14:textId="21B8D87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7465AD00" w14:textId="70425DB6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Обласний науково-методичний центр культури</w:t>
            </w:r>
          </w:p>
        </w:tc>
        <w:tc>
          <w:tcPr>
            <w:tcW w:w="1659" w:type="dxa"/>
          </w:tcPr>
          <w:p w14:paraId="7BAACE69" w14:textId="29A0111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62BD8442" w14:textId="0C454F7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992" w:type="dxa"/>
          </w:tcPr>
          <w:p w14:paraId="1B87CA65" w14:textId="1364A79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40,0</w:t>
            </w:r>
          </w:p>
        </w:tc>
        <w:tc>
          <w:tcPr>
            <w:tcW w:w="1022" w:type="dxa"/>
          </w:tcPr>
          <w:p w14:paraId="436C462E" w14:textId="6D1A9EE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963" w:type="dxa"/>
          </w:tcPr>
          <w:p w14:paraId="2BCD231C" w14:textId="22B170C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60,0</w:t>
            </w:r>
          </w:p>
        </w:tc>
        <w:tc>
          <w:tcPr>
            <w:tcW w:w="2268" w:type="dxa"/>
          </w:tcPr>
          <w:p w14:paraId="1A1C4A57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Відзначення Міжнародного дня нематеріальної культурної спадщини,</w:t>
            </w:r>
          </w:p>
          <w:p w14:paraId="77C8BF30" w14:textId="49E72DB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представлення елементів нематеріальної культурної спадщини Волині, які включені до Національного переліку елементів нематеріальної культурної спадщини України, спілкування та обмін досвідом з представниками спільнот і окремих носіїв з різних куточків України</w:t>
            </w:r>
          </w:p>
        </w:tc>
      </w:tr>
      <w:tr w:rsidR="002E5DB3" w:rsidRPr="00156706" w14:paraId="7299CEAF" w14:textId="77777777" w:rsidTr="008C0522">
        <w:trPr>
          <w:trHeight w:val="20"/>
        </w:trPr>
        <w:tc>
          <w:tcPr>
            <w:tcW w:w="7763" w:type="dxa"/>
            <w:gridSpan w:val="5"/>
          </w:tcPr>
          <w:p w14:paraId="60F63AD2" w14:textId="01934D31" w:rsidR="002E5DB3" w:rsidRPr="00156706" w:rsidRDefault="00156706" w:rsidP="008E71A2">
            <w:pPr>
              <w:rPr>
                <w:spacing w:val="-6"/>
              </w:rPr>
            </w:pPr>
            <w:r>
              <w:rPr>
                <w:spacing w:val="-6"/>
              </w:rPr>
              <w:t>Усього</w:t>
            </w:r>
            <w:r w:rsidR="002E5DB3" w:rsidRPr="00156706">
              <w:rPr>
                <w:spacing w:val="-6"/>
              </w:rPr>
              <w:t>:</w:t>
            </w:r>
          </w:p>
        </w:tc>
        <w:tc>
          <w:tcPr>
            <w:tcW w:w="1659" w:type="dxa"/>
          </w:tcPr>
          <w:p w14:paraId="613B7270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40A21EF6" w14:textId="32B548FC" w:rsidR="002E5DB3" w:rsidRPr="00156706" w:rsidRDefault="00DD72E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450,0</w:t>
            </w:r>
          </w:p>
        </w:tc>
        <w:tc>
          <w:tcPr>
            <w:tcW w:w="992" w:type="dxa"/>
          </w:tcPr>
          <w:p w14:paraId="268A88E7" w14:textId="2084EFCA" w:rsidR="002E5DB3" w:rsidRPr="00156706" w:rsidRDefault="00DD72E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115,0</w:t>
            </w:r>
          </w:p>
        </w:tc>
        <w:tc>
          <w:tcPr>
            <w:tcW w:w="1022" w:type="dxa"/>
          </w:tcPr>
          <w:p w14:paraId="707D1078" w14:textId="47E5D21C" w:rsidR="002E5DB3" w:rsidRPr="00156706" w:rsidRDefault="00DD72E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170,0</w:t>
            </w:r>
          </w:p>
        </w:tc>
        <w:tc>
          <w:tcPr>
            <w:tcW w:w="963" w:type="dxa"/>
          </w:tcPr>
          <w:p w14:paraId="2BB2CEFA" w14:textId="580B9742" w:rsidR="002E5DB3" w:rsidRPr="00156706" w:rsidRDefault="00DD72E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165,0</w:t>
            </w:r>
          </w:p>
        </w:tc>
        <w:tc>
          <w:tcPr>
            <w:tcW w:w="2268" w:type="dxa"/>
          </w:tcPr>
          <w:p w14:paraId="05BB041F" w14:textId="77777777" w:rsidR="002E5DB3" w:rsidRPr="00156706" w:rsidRDefault="002E5DB3" w:rsidP="008E71A2">
            <w:pPr>
              <w:rPr>
                <w:spacing w:val="-6"/>
              </w:rPr>
            </w:pPr>
          </w:p>
        </w:tc>
      </w:tr>
      <w:tr w:rsidR="008E71A2" w:rsidRPr="00156706" w14:paraId="574F1651" w14:textId="77777777" w:rsidTr="008C0522">
        <w:trPr>
          <w:trHeight w:val="20"/>
        </w:trPr>
        <w:tc>
          <w:tcPr>
            <w:tcW w:w="491" w:type="dxa"/>
            <w:vMerge w:val="restart"/>
          </w:tcPr>
          <w:p w14:paraId="119AFCF9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6.</w:t>
            </w:r>
          </w:p>
        </w:tc>
        <w:tc>
          <w:tcPr>
            <w:tcW w:w="1814" w:type="dxa"/>
            <w:vMerge w:val="restart"/>
          </w:tcPr>
          <w:p w14:paraId="01E7976E" w14:textId="2EB5115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Забезпечення діяльності бібліотечних установ, модернізація та інформатизація </w:t>
            </w:r>
            <w:r w:rsidRPr="00156706">
              <w:rPr>
                <w:spacing w:val="-6"/>
              </w:rPr>
              <w:lastRenderedPageBreak/>
              <w:t>бібліотек</w:t>
            </w:r>
          </w:p>
        </w:tc>
        <w:tc>
          <w:tcPr>
            <w:tcW w:w="2056" w:type="dxa"/>
          </w:tcPr>
          <w:p w14:paraId="2CA90891" w14:textId="1C7E443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1)</w:t>
            </w:r>
            <w:r w:rsidR="00A83488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 xml:space="preserve">здійснювати планомірне поповнення книжкових фондів обласних бібліотек, </w:t>
            </w:r>
            <w:r w:rsidRPr="00156706">
              <w:rPr>
                <w:spacing w:val="-6"/>
              </w:rPr>
              <w:lastRenderedPageBreak/>
              <w:t>насамперед українською мовою</w:t>
            </w:r>
          </w:p>
        </w:tc>
        <w:tc>
          <w:tcPr>
            <w:tcW w:w="1417" w:type="dxa"/>
          </w:tcPr>
          <w:p w14:paraId="6BBA5F98" w14:textId="4D4CEC3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2026-2028</w:t>
            </w:r>
          </w:p>
        </w:tc>
        <w:tc>
          <w:tcPr>
            <w:tcW w:w="1985" w:type="dxa"/>
          </w:tcPr>
          <w:p w14:paraId="67F22E8C" w14:textId="797719DB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культури, з питань релігій та національностей обласної державної </w:t>
            </w:r>
            <w:r w:rsidR="002E5DB3" w:rsidRPr="00156706">
              <w:rPr>
                <w:spacing w:val="-6"/>
              </w:rPr>
              <w:lastRenderedPageBreak/>
              <w:t>адміністрації, Волинська обласна універсальна наукова бібліотека імені Олени Пчілки, Волинська обласна бібліотека для юнацтва, Волинська обласна бібліотека для дітей</w:t>
            </w:r>
          </w:p>
        </w:tc>
        <w:tc>
          <w:tcPr>
            <w:tcW w:w="1659" w:type="dxa"/>
          </w:tcPr>
          <w:p w14:paraId="1DC7EBAD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  <w:p w14:paraId="07B332A6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50F09317" w14:textId="024C6A15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034" w:type="dxa"/>
          </w:tcPr>
          <w:p w14:paraId="326F40B8" w14:textId="23958A6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1 1</w:t>
            </w:r>
            <w:r w:rsidR="0065082E" w:rsidRPr="00156706">
              <w:rPr>
                <w:spacing w:val="-6"/>
              </w:rPr>
              <w:t>1</w:t>
            </w:r>
            <w:r w:rsidRPr="00156706">
              <w:rPr>
                <w:spacing w:val="-6"/>
              </w:rPr>
              <w:t>0,</w:t>
            </w:r>
            <w:r w:rsidR="000C3710" w:rsidRPr="00156706">
              <w:rPr>
                <w:spacing w:val="-6"/>
              </w:rPr>
              <w:t>0</w:t>
            </w:r>
          </w:p>
          <w:p w14:paraId="56B8721B" w14:textId="3CA8A891" w:rsidR="002E5DB3" w:rsidRPr="00156706" w:rsidRDefault="002E5DB3" w:rsidP="008E71A2">
            <w:pPr>
              <w:rPr>
                <w:spacing w:val="-6"/>
              </w:rPr>
            </w:pPr>
          </w:p>
          <w:p w14:paraId="2D57854A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3847B837" w14:textId="05950B0E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992" w:type="dxa"/>
          </w:tcPr>
          <w:p w14:paraId="568F35CF" w14:textId="7AA2AF9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350,0 </w:t>
            </w:r>
          </w:p>
          <w:p w14:paraId="3272EE2C" w14:textId="11A12DB8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022" w:type="dxa"/>
          </w:tcPr>
          <w:p w14:paraId="1B3B7315" w14:textId="7F71E40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370,0</w:t>
            </w:r>
          </w:p>
          <w:p w14:paraId="22FB621A" w14:textId="6F63AA68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963" w:type="dxa"/>
          </w:tcPr>
          <w:p w14:paraId="2EF55AB2" w14:textId="0D6F222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390,0</w:t>
            </w:r>
          </w:p>
          <w:p w14:paraId="7E27DFCD" w14:textId="5D8D4B52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268" w:type="dxa"/>
          </w:tcPr>
          <w:p w14:paraId="5AC1C929" w14:textId="06EB9E2B" w:rsidR="002E5DB3" w:rsidRPr="00156706" w:rsidRDefault="002E5DB3" w:rsidP="008E71A2">
            <w:pPr>
              <w:shd w:val="clear" w:color="auto" w:fill="FDFDFD"/>
              <w:rPr>
                <w:spacing w:val="-6"/>
              </w:rPr>
            </w:pPr>
            <w:r w:rsidRPr="00156706">
              <w:rPr>
                <w:spacing w:val="-6"/>
              </w:rPr>
              <w:t>Популяризація книги та читання, задоволення потреб читачів у якісній літературі</w:t>
            </w:r>
          </w:p>
        </w:tc>
      </w:tr>
      <w:tr w:rsidR="008E71A2" w:rsidRPr="00156706" w14:paraId="16670F9B" w14:textId="77777777" w:rsidTr="008C0522">
        <w:trPr>
          <w:trHeight w:val="20"/>
        </w:trPr>
        <w:tc>
          <w:tcPr>
            <w:tcW w:w="491" w:type="dxa"/>
            <w:vMerge/>
          </w:tcPr>
          <w:p w14:paraId="1017F4E6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021ADC5F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5B84E08F" w14:textId="4A53EE7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2)</w:t>
            </w:r>
            <w:r w:rsidR="00A83488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забезпечити передплату періодичних видань українською мовою для обласних бібліотек</w:t>
            </w:r>
          </w:p>
        </w:tc>
        <w:tc>
          <w:tcPr>
            <w:tcW w:w="1417" w:type="dxa"/>
          </w:tcPr>
          <w:p w14:paraId="13A7A2B3" w14:textId="1044F2B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6B65CB1F" w14:textId="698EB534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культури, з питань релігій та національностей обласної державної адміністрації, Волинська обласна універсальна наукова бібліотека імені Олени Пчілки, Волинська обласна бібліотека для юнацтва, Волинська обласна </w:t>
            </w:r>
            <w:r w:rsidR="002E5DB3" w:rsidRPr="00156706">
              <w:rPr>
                <w:spacing w:val="-6"/>
              </w:rPr>
              <w:lastRenderedPageBreak/>
              <w:t>бібліотека для дітей</w:t>
            </w:r>
          </w:p>
          <w:p w14:paraId="211961DB" w14:textId="7C1C7948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659" w:type="dxa"/>
          </w:tcPr>
          <w:p w14:paraId="65CBC435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20C189C6" w14:textId="2B90248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1 340,0</w:t>
            </w:r>
          </w:p>
        </w:tc>
        <w:tc>
          <w:tcPr>
            <w:tcW w:w="992" w:type="dxa"/>
          </w:tcPr>
          <w:p w14:paraId="72F55760" w14:textId="5C6CCEF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370,0</w:t>
            </w:r>
          </w:p>
          <w:p w14:paraId="3BCF23A8" w14:textId="3185A5F0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022" w:type="dxa"/>
          </w:tcPr>
          <w:p w14:paraId="706B2E9E" w14:textId="5716F61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450,0</w:t>
            </w:r>
          </w:p>
          <w:p w14:paraId="14E2E981" w14:textId="6F3BC6AB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963" w:type="dxa"/>
          </w:tcPr>
          <w:p w14:paraId="26E7ACEA" w14:textId="43C9D88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520,0</w:t>
            </w:r>
          </w:p>
          <w:p w14:paraId="1497BCC0" w14:textId="63419032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268" w:type="dxa"/>
          </w:tcPr>
          <w:p w14:paraId="1C30C7A0" w14:textId="16884986" w:rsidR="002E5DB3" w:rsidRPr="00156706" w:rsidRDefault="002E5DB3" w:rsidP="008E71A2">
            <w:pPr>
              <w:shd w:val="clear" w:color="auto" w:fill="FDFDFD"/>
              <w:rPr>
                <w:spacing w:val="-6"/>
              </w:rPr>
            </w:pPr>
            <w:r w:rsidRPr="00156706">
              <w:rPr>
                <w:spacing w:val="-6"/>
              </w:rPr>
              <w:t>Популяризація читання, розповсюдження і зберігання друкованої інформації для широкої аудиторії</w:t>
            </w:r>
          </w:p>
        </w:tc>
      </w:tr>
      <w:tr w:rsidR="008E71A2" w:rsidRPr="00156706" w14:paraId="77A28E1A" w14:textId="77777777" w:rsidTr="008C0522">
        <w:trPr>
          <w:trHeight w:val="20"/>
        </w:trPr>
        <w:tc>
          <w:tcPr>
            <w:tcW w:w="491" w:type="dxa"/>
            <w:vMerge/>
          </w:tcPr>
          <w:p w14:paraId="0ACE75EB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2D8E6C39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4BDA94DB" w14:textId="0BF2D2F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3) забезпечити видання «Календаря знаменних і пам’ятних дат Волині»</w:t>
            </w:r>
          </w:p>
        </w:tc>
        <w:tc>
          <w:tcPr>
            <w:tcW w:w="1417" w:type="dxa"/>
          </w:tcPr>
          <w:p w14:paraId="1B8D80B5" w14:textId="6730468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1E8F6FDB" w14:textId="4ADB5B07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Волинська обласна універсальна наукова бібліотека імені Олени Пчілки, Волинський краєзнавчий музей</w:t>
            </w:r>
          </w:p>
        </w:tc>
        <w:tc>
          <w:tcPr>
            <w:tcW w:w="1659" w:type="dxa"/>
          </w:tcPr>
          <w:p w14:paraId="7FC2DEB3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71E6776E" w14:textId="0A0BBCB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90,0</w:t>
            </w:r>
          </w:p>
        </w:tc>
        <w:tc>
          <w:tcPr>
            <w:tcW w:w="992" w:type="dxa"/>
          </w:tcPr>
          <w:p w14:paraId="3180A149" w14:textId="2D9DC8C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30,0</w:t>
            </w:r>
          </w:p>
        </w:tc>
        <w:tc>
          <w:tcPr>
            <w:tcW w:w="1022" w:type="dxa"/>
          </w:tcPr>
          <w:p w14:paraId="78D02326" w14:textId="5D4CEFB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30,0</w:t>
            </w:r>
          </w:p>
        </w:tc>
        <w:tc>
          <w:tcPr>
            <w:tcW w:w="963" w:type="dxa"/>
          </w:tcPr>
          <w:p w14:paraId="2EB83DC5" w14:textId="4793683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30,0</w:t>
            </w:r>
          </w:p>
        </w:tc>
        <w:tc>
          <w:tcPr>
            <w:tcW w:w="2268" w:type="dxa"/>
          </w:tcPr>
          <w:p w14:paraId="6D2676A5" w14:textId="77777777" w:rsidR="002E5DB3" w:rsidRPr="00156706" w:rsidRDefault="002E5DB3" w:rsidP="008E71A2">
            <w:pPr>
              <w:shd w:val="clear" w:color="auto" w:fill="FDFDFD"/>
              <w:rPr>
                <w:spacing w:val="-6"/>
              </w:rPr>
            </w:pPr>
            <w:r w:rsidRPr="00156706">
              <w:rPr>
                <w:spacing w:val="-6"/>
              </w:rPr>
              <w:t>Популяризація діяльності видатних осіб Волині у формуванні історичної пам’яті та любові до рідного краю</w:t>
            </w:r>
          </w:p>
        </w:tc>
      </w:tr>
      <w:tr w:rsidR="008E71A2" w:rsidRPr="00156706" w14:paraId="6F332C08" w14:textId="77777777" w:rsidTr="008C0522">
        <w:trPr>
          <w:trHeight w:val="20"/>
        </w:trPr>
        <w:tc>
          <w:tcPr>
            <w:tcW w:w="491" w:type="dxa"/>
            <w:vMerge/>
          </w:tcPr>
          <w:p w14:paraId="32326685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5293C585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0A0D6AEB" w14:textId="7569B85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4)</w:t>
            </w:r>
            <w:r w:rsidR="00A83488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придбати і встановити нову спеціалізовану автоматизовану інформаційно-бібліотечну систему (А</w:t>
            </w:r>
            <w:r w:rsidR="00817A79" w:rsidRPr="00156706">
              <w:rPr>
                <w:spacing w:val="-6"/>
              </w:rPr>
              <w:t>І</w:t>
            </w:r>
            <w:r w:rsidRPr="00156706">
              <w:rPr>
                <w:spacing w:val="-6"/>
              </w:rPr>
              <w:t>БС)</w:t>
            </w:r>
          </w:p>
        </w:tc>
        <w:tc>
          <w:tcPr>
            <w:tcW w:w="1417" w:type="dxa"/>
          </w:tcPr>
          <w:p w14:paraId="3FCB668E" w14:textId="08F4A10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2026-2027</w:t>
            </w:r>
          </w:p>
        </w:tc>
        <w:tc>
          <w:tcPr>
            <w:tcW w:w="1985" w:type="dxa"/>
          </w:tcPr>
          <w:p w14:paraId="792A1D5D" w14:textId="1B09358C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Волинська обласна універсальна наукова бібліотека імені Олени Пчілки, Волинська </w:t>
            </w:r>
            <w:r w:rsidR="002E5DB3" w:rsidRPr="00156706">
              <w:rPr>
                <w:spacing w:val="-6"/>
              </w:rPr>
              <w:lastRenderedPageBreak/>
              <w:t>обласна бібліотека для дітей</w:t>
            </w:r>
          </w:p>
        </w:tc>
        <w:tc>
          <w:tcPr>
            <w:tcW w:w="1659" w:type="dxa"/>
          </w:tcPr>
          <w:p w14:paraId="5FB5796F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500092E1" w14:textId="7C5EB24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1 700,0</w:t>
            </w:r>
          </w:p>
        </w:tc>
        <w:tc>
          <w:tcPr>
            <w:tcW w:w="992" w:type="dxa"/>
          </w:tcPr>
          <w:p w14:paraId="410FAFBC" w14:textId="09E8F79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800,0</w:t>
            </w:r>
          </w:p>
        </w:tc>
        <w:tc>
          <w:tcPr>
            <w:tcW w:w="1022" w:type="dxa"/>
          </w:tcPr>
          <w:p w14:paraId="55BD8F21" w14:textId="4867101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900,0</w:t>
            </w:r>
          </w:p>
        </w:tc>
        <w:tc>
          <w:tcPr>
            <w:tcW w:w="963" w:type="dxa"/>
          </w:tcPr>
          <w:p w14:paraId="11D58BA7" w14:textId="1C6BE6D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485B3CAA" w14:textId="7160B64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Здійснення автоматизації бібліотечних процесів (видача-приймання книг, каталогізація і </w:t>
            </w:r>
            <w:proofErr w:type="spellStart"/>
            <w:r w:rsidRPr="00156706">
              <w:rPr>
                <w:spacing w:val="-6"/>
              </w:rPr>
              <w:t>т.д</w:t>
            </w:r>
            <w:proofErr w:type="spellEnd"/>
            <w:r w:rsidR="00A83488" w:rsidRPr="00156706">
              <w:rPr>
                <w:spacing w:val="-6"/>
              </w:rPr>
              <w:t>.</w:t>
            </w:r>
            <w:r w:rsidRPr="00156706">
              <w:rPr>
                <w:spacing w:val="-6"/>
              </w:rPr>
              <w:t>)</w:t>
            </w:r>
          </w:p>
        </w:tc>
      </w:tr>
      <w:tr w:rsidR="008E71A2" w:rsidRPr="00156706" w14:paraId="676AC3FA" w14:textId="77777777" w:rsidTr="008C0522">
        <w:trPr>
          <w:trHeight w:val="20"/>
        </w:trPr>
        <w:tc>
          <w:tcPr>
            <w:tcW w:w="491" w:type="dxa"/>
            <w:vMerge/>
          </w:tcPr>
          <w:p w14:paraId="192D2CCA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751BFADA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60D64883" w14:textId="4E420B0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5)</w:t>
            </w:r>
            <w:r w:rsidR="00A83488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забезпечити підтримку модулів програмного забезпечення програми «УФД/</w:t>
            </w:r>
          </w:p>
          <w:p w14:paraId="4D73633F" w14:textId="0F879E7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Бібліотек»</w:t>
            </w:r>
          </w:p>
        </w:tc>
        <w:tc>
          <w:tcPr>
            <w:tcW w:w="1417" w:type="dxa"/>
          </w:tcPr>
          <w:p w14:paraId="5EB35102" w14:textId="3DCCDEF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2037B3DD" w14:textId="0231B8D5" w:rsidR="002E5DB3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Волинська обласна бібліотека для юнацтва </w:t>
            </w:r>
          </w:p>
        </w:tc>
        <w:tc>
          <w:tcPr>
            <w:tcW w:w="1659" w:type="dxa"/>
          </w:tcPr>
          <w:p w14:paraId="13FBDB9C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4024BD99" w14:textId="5502C6A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600,0</w:t>
            </w:r>
          </w:p>
        </w:tc>
        <w:tc>
          <w:tcPr>
            <w:tcW w:w="992" w:type="dxa"/>
          </w:tcPr>
          <w:p w14:paraId="5C8A6CD3" w14:textId="1F1AC27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200,0</w:t>
            </w:r>
          </w:p>
        </w:tc>
        <w:tc>
          <w:tcPr>
            <w:tcW w:w="1022" w:type="dxa"/>
          </w:tcPr>
          <w:p w14:paraId="0D5B1817" w14:textId="2167325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200,0</w:t>
            </w:r>
          </w:p>
        </w:tc>
        <w:tc>
          <w:tcPr>
            <w:tcW w:w="963" w:type="dxa"/>
          </w:tcPr>
          <w:p w14:paraId="457DB71D" w14:textId="0DD9FF5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200,0</w:t>
            </w:r>
          </w:p>
        </w:tc>
        <w:tc>
          <w:tcPr>
            <w:tcW w:w="2268" w:type="dxa"/>
          </w:tcPr>
          <w:p w14:paraId="02E6B2EC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Актуалізація програмного забезпечення, оновлення сервера</w:t>
            </w:r>
          </w:p>
        </w:tc>
      </w:tr>
      <w:tr w:rsidR="008E71A2" w:rsidRPr="00156706" w14:paraId="1EA4BB6F" w14:textId="77777777" w:rsidTr="008C0522">
        <w:trPr>
          <w:trHeight w:val="20"/>
        </w:trPr>
        <w:tc>
          <w:tcPr>
            <w:tcW w:w="491" w:type="dxa"/>
            <w:vMerge/>
          </w:tcPr>
          <w:p w14:paraId="05ED292A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7650E47B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185A33AE" w14:textId="143E37D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6)</w:t>
            </w:r>
            <w:r w:rsidR="00A83488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придбати обладнання для штрих-кодування бібліотечного фонду</w:t>
            </w:r>
          </w:p>
        </w:tc>
        <w:tc>
          <w:tcPr>
            <w:tcW w:w="1417" w:type="dxa"/>
          </w:tcPr>
          <w:p w14:paraId="577D4A64" w14:textId="135AEEE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</w:t>
            </w:r>
          </w:p>
        </w:tc>
        <w:tc>
          <w:tcPr>
            <w:tcW w:w="1985" w:type="dxa"/>
          </w:tcPr>
          <w:p w14:paraId="7BC748DE" w14:textId="505C59DC" w:rsidR="002E5DB3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Волинська обласна універсальна наукова бібліотека імені Олени Пчілки</w:t>
            </w:r>
          </w:p>
        </w:tc>
        <w:tc>
          <w:tcPr>
            <w:tcW w:w="1659" w:type="dxa"/>
          </w:tcPr>
          <w:p w14:paraId="27437731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62406718" w14:textId="0A8697F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70,0</w:t>
            </w:r>
          </w:p>
        </w:tc>
        <w:tc>
          <w:tcPr>
            <w:tcW w:w="992" w:type="dxa"/>
          </w:tcPr>
          <w:p w14:paraId="5BBFEAD2" w14:textId="30042A6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70,0</w:t>
            </w:r>
          </w:p>
        </w:tc>
        <w:tc>
          <w:tcPr>
            <w:tcW w:w="1022" w:type="dxa"/>
          </w:tcPr>
          <w:p w14:paraId="7E273F1F" w14:textId="71A7825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6CA051BA" w14:textId="4240DE2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49A5D40C" w14:textId="77777777" w:rsidR="00B77CCC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Встановлення системи штрих-кодування, здійснення автоматичної </w:t>
            </w:r>
          </w:p>
          <w:p w14:paraId="6EA55F55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ідентифікації фонду</w:t>
            </w:r>
          </w:p>
          <w:p w14:paraId="5D6C4BCC" w14:textId="5271B123" w:rsidR="00D15DBA" w:rsidRPr="00156706" w:rsidRDefault="00D15DBA" w:rsidP="008E71A2">
            <w:pPr>
              <w:rPr>
                <w:spacing w:val="-6"/>
              </w:rPr>
            </w:pPr>
          </w:p>
        </w:tc>
      </w:tr>
      <w:tr w:rsidR="008E71A2" w:rsidRPr="00156706" w14:paraId="64A7D983" w14:textId="77777777" w:rsidTr="008C0522">
        <w:trPr>
          <w:trHeight w:val="20"/>
        </w:trPr>
        <w:tc>
          <w:tcPr>
            <w:tcW w:w="491" w:type="dxa"/>
            <w:vMerge/>
          </w:tcPr>
          <w:p w14:paraId="55C1848E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7C070E01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35B13513" w14:textId="28C05B2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7) здійснити модернізацію комп’ютерного обладнання обласних бібліотек</w:t>
            </w:r>
          </w:p>
        </w:tc>
        <w:tc>
          <w:tcPr>
            <w:tcW w:w="1417" w:type="dxa"/>
          </w:tcPr>
          <w:p w14:paraId="6A4DE55A" w14:textId="727AD1B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4964AA87" w14:textId="77B7F9BB" w:rsidR="002E5DB3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культури, з питань релігій та національностей обласної державної </w:t>
            </w:r>
            <w:r w:rsidR="002E5DB3" w:rsidRPr="00156706">
              <w:rPr>
                <w:spacing w:val="-6"/>
              </w:rPr>
              <w:lastRenderedPageBreak/>
              <w:t>адміністрації, Волинська обласна універсальна наукова бібліотека імені Олени Пчілки, Волинська обласна бібліотека для юнацтва, Волинська обласна бібліотека для дітей</w:t>
            </w:r>
          </w:p>
        </w:tc>
        <w:tc>
          <w:tcPr>
            <w:tcW w:w="1659" w:type="dxa"/>
          </w:tcPr>
          <w:p w14:paraId="35EEC80C" w14:textId="14C1AEC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247D4762" w14:textId="64AC48D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900,0</w:t>
            </w:r>
          </w:p>
        </w:tc>
        <w:tc>
          <w:tcPr>
            <w:tcW w:w="992" w:type="dxa"/>
          </w:tcPr>
          <w:p w14:paraId="752837F7" w14:textId="08460FE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</w:tc>
        <w:tc>
          <w:tcPr>
            <w:tcW w:w="1022" w:type="dxa"/>
          </w:tcPr>
          <w:p w14:paraId="22F7F5DE" w14:textId="6E9C291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</w:tc>
        <w:tc>
          <w:tcPr>
            <w:tcW w:w="963" w:type="dxa"/>
          </w:tcPr>
          <w:p w14:paraId="1DA0184C" w14:textId="3CD888D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</w:tc>
        <w:tc>
          <w:tcPr>
            <w:tcW w:w="2268" w:type="dxa"/>
          </w:tcPr>
          <w:p w14:paraId="21D0DC80" w14:textId="05BA1F8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Забезпечення якісного обслуговування читачів</w:t>
            </w:r>
          </w:p>
        </w:tc>
      </w:tr>
      <w:tr w:rsidR="002E5DB3" w:rsidRPr="00156706" w14:paraId="18B405A9" w14:textId="77777777" w:rsidTr="008C0522">
        <w:trPr>
          <w:trHeight w:val="20"/>
        </w:trPr>
        <w:tc>
          <w:tcPr>
            <w:tcW w:w="491" w:type="dxa"/>
            <w:vMerge/>
          </w:tcPr>
          <w:p w14:paraId="05CA90BD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471F49FF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3396" w:type="dxa"/>
            <w:gridSpan w:val="9"/>
          </w:tcPr>
          <w:p w14:paraId="7C064C8F" w14:textId="47C8A48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забезпечити:</w:t>
            </w:r>
          </w:p>
        </w:tc>
      </w:tr>
      <w:tr w:rsidR="008E71A2" w:rsidRPr="00156706" w14:paraId="01022BA3" w14:textId="77777777" w:rsidTr="008C0522">
        <w:trPr>
          <w:trHeight w:val="20"/>
        </w:trPr>
        <w:tc>
          <w:tcPr>
            <w:tcW w:w="491" w:type="dxa"/>
            <w:vMerge/>
          </w:tcPr>
          <w:p w14:paraId="30B76180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06242C9E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34D056F5" w14:textId="4E62B59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8)</w:t>
            </w:r>
            <w:r w:rsidR="0065082E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проведення літературного конкурсу «Неповторність»</w:t>
            </w:r>
          </w:p>
        </w:tc>
        <w:tc>
          <w:tcPr>
            <w:tcW w:w="1417" w:type="dxa"/>
          </w:tcPr>
          <w:p w14:paraId="37A4B944" w14:textId="59E3DE6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2027</w:t>
            </w:r>
          </w:p>
        </w:tc>
        <w:tc>
          <w:tcPr>
            <w:tcW w:w="1985" w:type="dxa"/>
          </w:tcPr>
          <w:p w14:paraId="2EE14BF5" w14:textId="25D1FCAC" w:rsidR="002E5DB3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Волинська обласна універсальна наукова бібліотека імені Олени Пчілки</w:t>
            </w:r>
          </w:p>
        </w:tc>
        <w:tc>
          <w:tcPr>
            <w:tcW w:w="1659" w:type="dxa"/>
          </w:tcPr>
          <w:p w14:paraId="142BCB6D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  <w:p w14:paraId="6F27CAC5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034" w:type="dxa"/>
          </w:tcPr>
          <w:p w14:paraId="649ACDEB" w14:textId="366804E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30,0</w:t>
            </w:r>
          </w:p>
        </w:tc>
        <w:tc>
          <w:tcPr>
            <w:tcW w:w="992" w:type="dxa"/>
          </w:tcPr>
          <w:p w14:paraId="21DA8F02" w14:textId="56ABECD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1022" w:type="dxa"/>
          </w:tcPr>
          <w:p w14:paraId="145F25BE" w14:textId="045AA0D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30,0</w:t>
            </w:r>
          </w:p>
        </w:tc>
        <w:tc>
          <w:tcPr>
            <w:tcW w:w="963" w:type="dxa"/>
          </w:tcPr>
          <w:p w14:paraId="58AD0303" w14:textId="23DA094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00596847" w14:textId="378A6DD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Залучення до літературної творчості письменників-початківців, видання збірки переможців конкурсу</w:t>
            </w:r>
          </w:p>
        </w:tc>
      </w:tr>
      <w:tr w:rsidR="008E71A2" w:rsidRPr="00156706" w14:paraId="4D4D9E24" w14:textId="77777777" w:rsidTr="008C0522">
        <w:trPr>
          <w:trHeight w:val="20"/>
        </w:trPr>
        <w:tc>
          <w:tcPr>
            <w:tcW w:w="491" w:type="dxa"/>
            <w:vMerge/>
          </w:tcPr>
          <w:p w14:paraId="4B50B667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72725961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27DBDA19" w14:textId="1A2F175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9)</w:t>
            </w:r>
            <w:r w:rsidR="0065082E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 xml:space="preserve">розроблення та проведення QR-квесту «Ментальне </w:t>
            </w:r>
            <w:r w:rsidRPr="00156706">
              <w:rPr>
                <w:spacing w:val="-6"/>
              </w:rPr>
              <w:lastRenderedPageBreak/>
              <w:t>здоров’я: крок до себе»</w:t>
            </w:r>
          </w:p>
        </w:tc>
        <w:tc>
          <w:tcPr>
            <w:tcW w:w="1417" w:type="dxa"/>
          </w:tcPr>
          <w:p w14:paraId="384AAE4D" w14:textId="12BD1EC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</w:t>
            </w:r>
          </w:p>
        </w:tc>
        <w:tc>
          <w:tcPr>
            <w:tcW w:w="1985" w:type="dxa"/>
          </w:tcPr>
          <w:p w14:paraId="240D82D0" w14:textId="6E343BB2" w:rsidR="002E5DB3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культури, з питань релігій та національностей </w:t>
            </w:r>
            <w:r w:rsidR="002E5DB3" w:rsidRPr="00156706">
              <w:rPr>
                <w:spacing w:val="-6"/>
              </w:rPr>
              <w:lastRenderedPageBreak/>
              <w:t>обласної державної адміністрації, Волинська обласна бібліотека для юнацтва</w:t>
            </w:r>
          </w:p>
        </w:tc>
        <w:tc>
          <w:tcPr>
            <w:tcW w:w="1659" w:type="dxa"/>
          </w:tcPr>
          <w:p w14:paraId="356019F0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42CFE4C1" w14:textId="4DA31C6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992" w:type="dxa"/>
          </w:tcPr>
          <w:p w14:paraId="3C878E6A" w14:textId="5843672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1022" w:type="dxa"/>
          </w:tcPr>
          <w:p w14:paraId="6E122420" w14:textId="581A047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376F4B3B" w14:textId="539BEEC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0CD2E304" w14:textId="425FD97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Покращення знання молоді з питань ментального здоров’я</w:t>
            </w:r>
          </w:p>
          <w:p w14:paraId="43A5DE4A" w14:textId="72270492" w:rsidR="002E5DB3" w:rsidRPr="00156706" w:rsidRDefault="002E5DB3" w:rsidP="008E71A2">
            <w:pPr>
              <w:rPr>
                <w:spacing w:val="-6"/>
              </w:rPr>
            </w:pPr>
          </w:p>
        </w:tc>
      </w:tr>
      <w:tr w:rsidR="008E71A2" w:rsidRPr="00156706" w14:paraId="577F92E3" w14:textId="77777777" w:rsidTr="008C0522">
        <w:trPr>
          <w:trHeight w:val="20"/>
        </w:trPr>
        <w:tc>
          <w:tcPr>
            <w:tcW w:w="491" w:type="dxa"/>
            <w:vMerge/>
          </w:tcPr>
          <w:p w14:paraId="2D0F09C6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34F6B604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77B17D0F" w14:textId="63A804F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10)</w:t>
            </w:r>
            <w:r w:rsidR="0065082E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 xml:space="preserve">проведення обласного конкурсу в онлайн форматі «Чисті роси моєї Волині» </w:t>
            </w:r>
          </w:p>
        </w:tc>
        <w:tc>
          <w:tcPr>
            <w:tcW w:w="1417" w:type="dxa"/>
          </w:tcPr>
          <w:p w14:paraId="6F179ED5" w14:textId="7AD2CC7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</w:t>
            </w:r>
          </w:p>
        </w:tc>
        <w:tc>
          <w:tcPr>
            <w:tcW w:w="1985" w:type="dxa"/>
          </w:tcPr>
          <w:p w14:paraId="78355147" w14:textId="768E9287" w:rsidR="002E5DB3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Волинська обласна бібліотека для юнацтва</w:t>
            </w:r>
          </w:p>
        </w:tc>
        <w:tc>
          <w:tcPr>
            <w:tcW w:w="1659" w:type="dxa"/>
          </w:tcPr>
          <w:p w14:paraId="307C1365" w14:textId="5FA1A8C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2300D43F" w14:textId="6DF2BEC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</w:tc>
        <w:tc>
          <w:tcPr>
            <w:tcW w:w="992" w:type="dxa"/>
          </w:tcPr>
          <w:p w14:paraId="71DB4475" w14:textId="57D2701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</w:tc>
        <w:tc>
          <w:tcPr>
            <w:tcW w:w="1022" w:type="dxa"/>
          </w:tcPr>
          <w:p w14:paraId="03DE38F7" w14:textId="3FF035B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7F3C03F7" w14:textId="488C0D8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3C710953" w14:textId="3B3ADDE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Підтримка екологічних ініціатив бібліотек області</w:t>
            </w:r>
          </w:p>
        </w:tc>
      </w:tr>
      <w:tr w:rsidR="008E71A2" w:rsidRPr="00156706" w14:paraId="1A9EFDED" w14:textId="77777777" w:rsidTr="008C0522">
        <w:trPr>
          <w:trHeight w:val="20"/>
        </w:trPr>
        <w:tc>
          <w:tcPr>
            <w:tcW w:w="491" w:type="dxa"/>
            <w:vMerge/>
          </w:tcPr>
          <w:p w14:paraId="6C5E6EE0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7DD07D3C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426167E6" w14:textId="484F563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11)</w:t>
            </w:r>
            <w:r w:rsidR="0065082E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 xml:space="preserve">відкриття </w:t>
            </w:r>
            <w:r w:rsidR="006668A1" w:rsidRPr="00156706">
              <w:rPr>
                <w:spacing w:val="-6"/>
              </w:rPr>
              <w:t>В</w:t>
            </w:r>
            <w:r w:rsidRPr="00156706">
              <w:rPr>
                <w:spacing w:val="-6"/>
              </w:rPr>
              <w:t>сеукраїнського Тижня дитячого читання на Волині</w:t>
            </w:r>
          </w:p>
        </w:tc>
        <w:tc>
          <w:tcPr>
            <w:tcW w:w="1417" w:type="dxa"/>
          </w:tcPr>
          <w:p w14:paraId="2DDBBB32" w14:textId="19DD175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61A9426E" w14:textId="2BCD6664" w:rsidR="002E5DB3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Волинська обласна бібліотека для дітей</w:t>
            </w:r>
          </w:p>
        </w:tc>
        <w:tc>
          <w:tcPr>
            <w:tcW w:w="1659" w:type="dxa"/>
          </w:tcPr>
          <w:p w14:paraId="35666AED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3520CE54" w14:textId="65FC6CE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</w:tc>
        <w:tc>
          <w:tcPr>
            <w:tcW w:w="992" w:type="dxa"/>
          </w:tcPr>
          <w:p w14:paraId="46984A40" w14:textId="4722A1F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4,0</w:t>
            </w:r>
          </w:p>
        </w:tc>
        <w:tc>
          <w:tcPr>
            <w:tcW w:w="1022" w:type="dxa"/>
          </w:tcPr>
          <w:p w14:paraId="0A16F5DC" w14:textId="78C8DE3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</w:tc>
        <w:tc>
          <w:tcPr>
            <w:tcW w:w="963" w:type="dxa"/>
          </w:tcPr>
          <w:p w14:paraId="5B655C01" w14:textId="52A8E36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6,0</w:t>
            </w:r>
          </w:p>
        </w:tc>
        <w:tc>
          <w:tcPr>
            <w:tcW w:w="2268" w:type="dxa"/>
          </w:tcPr>
          <w:p w14:paraId="5A877BA3" w14:textId="332EF8A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Залучення широкого загалу дітей до активної участі та зацікавленості у читанні</w:t>
            </w:r>
          </w:p>
        </w:tc>
      </w:tr>
      <w:tr w:rsidR="008E71A2" w:rsidRPr="00156706" w14:paraId="0C467065" w14:textId="77777777" w:rsidTr="008C0522">
        <w:trPr>
          <w:trHeight w:val="20"/>
        </w:trPr>
        <w:tc>
          <w:tcPr>
            <w:tcW w:w="491" w:type="dxa"/>
            <w:vMerge/>
          </w:tcPr>
          <w:p w14:paraId="60801B2D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2D9F8263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5B59DF2A" w14:textId="428D8A2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12)</w:t>
            </w:r>
            <w:r w:rsidR="0065082E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 xml:space="preserve">проведення обласного туру </w:t>
            </w:r>
            <w:r w:rsidR="006668A1" w:rsidRPr="00156706">
              <w:rPr>
                <w:spacing w:val="-6"/>
              </w:rPr>
              <w:t>В</w:t>
            </w:r>
            <w:r w:rsidRPr="00156706">
              <w:rPr>
                <w:spacing w:val="-6"/>
              </w:rPr>
              <w:t xml:space="preserve">сеукраїнського конкурсу «Лідер </w:t>
            </w:r>
            <w:r w:rsidRPr="00156706">
              <w:rPr>
                <w:spacing w:val="-6"/>
              </w:rPr>
              <w:lastRenderedPageBreak/>
              <w:t xml:space="preserve">читання» </w:t>
            </w:r>
          </w:p>
        </w:tc>
        <w:tc>
          <w:tcPr>
            <w:tcW w:w="1417" w:type="dxa"/>
          </w:tcPr>
          <w:p w14:paraId="21D327E0" w14:textId="1084D92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2026-2028</w:t>
            </w:r>
          </w:p>
        </w:tc>
        <w:tc>
          <w:tcPr>
            <w:tcW w:w="1985" w:type="dxa"/>
          </w:tcPr>
          <w:p w14:paraId="3CAD7924" w14:textId="346DE67F" w:rsidR="002E5DB3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культури, з питань релігій та національностей </w:t>
            </w:r>
            <w:r w:rsidR="002E5DB3" w:rsidRPr="00156706">
              <w:rPr>
                <w:spacing w:val="-6"/>
              </w:rPr>
              <w:lastRenderedPageBreak/>
              <w:t>обласної державної адміністрації, Волинська обласна бібліотека для дітей</w:t>
            </w:r>
          </w:p>
        </w:tc>
        <w:tc>
          <w:tcPr>
            <w:tcW w:w="1659" w:type="dxa"/>
          </w:tcPr>
          <w:p w14:paraId="660D3FD4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25569B7B" w14:textId="42DADF0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9,0</w:t>
            </w:r>
          </w:p>
        </w:tc>
        <w:tc>
          <w:tcPr>
            <w:tcW w:w="992" w:type="dxa"/>
          </w:tcPr>
          <w:p w14:paraId="06979401" w14:textId="73DF50B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3,0</w:t>
            </w:r>
          </w:p>
        </w:tc>
        <w:tc>
          <w:tcPr>
            <w:tcW w:w="1022" w:type="dxa"/>
          </w:tcPr>
          <w:p w14:paraId="6C7DF0E8" w14:textId="3E04D9A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3,0</w:t>
            </w:r>
          </w:p>
        </w:tc>
        <w:tc>
          <w:tcPr>
            <w:tcW w:w="963" w:type="dxa"/>
          </w:tcPr>
          <w:p w14:paraId="0015A76F" w14:textId="6351A6E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3,0</w:t>
            </w:r>
          </w:p>
        </w:tc>
        <w:tc>
          <w:tcPr>
            <w:tcW w:w="2268" w:type="dxa"/>
          </w:tcPr>
          <w:p w14:paraId="59C50239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Популяризація та підтримка дитячого читання, розвиток інтелектуального </w:t>
            </w:r>
            <w:r w:rsidRPr="00156706">
              <w:rPr>
                <w:spacing w:val="-6"/>
              </w:rPr>
              <w:lastRenderedPageBreak/>
              <w:t>потенціалу дітей області</w:t>
            </w:r>
          </w:p>
          <w:p w14:paraId="75F327B0" w14:textId="77777777" w:rsidR="002E5DB3" w:rsidRPr="00156706" w:rsidRDefault="002E5DB3" w:rsidP="008E71A2">
            <w:pPr>
              <w:rPr>
                <w:spacing w:val="-6"/>
              </w:rPr>
            </w:pPr>
          </w:p>
        </w:tc>
      </w:tr>
      <w:tr w:rsidR="008E71A2" w:rsidRPr="00156706" w14:paraId="7FA4D3AE" w14:textId="77777777" w:rsidTr="008C0522">
        <w:trPr>
          <w:trHeight w:val="20"/>
        </w:trPr>
        <w:tc>
          <w:tcPr>
            <w:tcW w:w="491" w:type="dxa"/>
            <w:vMerge/>
          </w:tcPr>
          <w:p w14:paraId="05528413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49A174EA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520F0EB2" w14:textId="7D48C43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13)</w:t>
            </w:r>
            <w:r w:rsidR="003579ED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 xml:space="preserve">проведення літературного  конкурсу «Казку складаю сам» </w:t>
            </w:r>
          </w:p>
        </w:tc>
        <w:tc>
          <w:tcPr>
            <w:tcW w:w="1417" w:type="dxa"/>
          </w:tcPr>
          <w:p w14:paraId="26B3ACC4" w14:textId="08EE84D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2027</w:t>
            </w:r>
          </w:p>
        </w:tc>
        <w:tc>
          <w:tcPr>
            <w:tcW w:w="1985" w:type="dxa"/>
          </w:tcPr>
          <w:p w14:paraId="16546D70" w14:textId="19670570" w:rsidR="002E5DB3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Волинська обласна бібліотека для дітей</w:t>
            </w:r>
          </w:p>
        </w:tc>
        <w:tc>
          <w:tcPr>
            <w:tcW w:w="1659" w:type="dxa"/>
          </w:tcPr>
          <w:p w14:paraId="3FF70E1F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03E58A17" w14:textId="511BBDD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</w:tc>
        <w:tc>
          <w:tcPr>
            <w:tcW w:w="992" w:type="dxa"/>
          </w:tcPr>
          <w:p w14:paraId="17EF4B21" w14:textId="304DBF3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1022" w:type="dxa"/>
          </w:tcPr>
          <w:p w14:paraId="46C662DE" w14:textId="6D9D490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</w:tc>
        <w:tc>
          <w:tcPr>
            <w:tcW w:w="963" w:type="dxa"/>
          </w:tcPr>
          <w:p w14:paraId="5222025C" w14:textId="179EFD8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7DC1674C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Розширення знань про розвиток рідної мови; популяризація народних традицій</w:t>
            </w:r>
          </w:p>
        </w:tc>
      </w:tr>
      <w:tr w:rsidR="008E71A2" w:rsidRPr="00156706" w14:paraId="5DD3BF4F" w14:textId="77777777" w:rsidTr="008C0522">
        <w:trPr>
          <w:trHeight w:val="20"/>
        </w:trPr>
        <w:tc>
          <w:tcPr>
            <w:tcW w:w="491" w:type="dxa"/>
            <w:vMerge/>
          </w:tcPr>
          <w:p w14:paraId="7159AAD3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17FB6128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21CB02CA" w14:textId="6218396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14)</w:t>
            </w:r>
            <w:r w:rsidR="0029385D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 xml:space="preserve">проведення літературного конкурсу «Думи і мрії» </w:t>
            </w:r>
          </w:p>
        </w:tc>
        <w:tc>
          <w:tcPr>
            <w:tcW w:w="1417" w:type="dxa"/>
          </w:tcPr>
          <w:p w14:paraId="0436CF43" w14:textId="233F3F6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2026, 2028</w:t>
            </w:r>
          </w:p>
        </w:tc>
        <w:tc>
          <w:tcPr>
            <w:tcW w:w="1985" w:type="dxa"/>
          </w:tcPr>
          <w:p w14:paraId="45B9E294" w14:textId="103B1C24" w:rsidR="002E5DB3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Волинська обласна бібліотека для дітей</w:t>
            </w:r>
          </w:p>
        </w:tc>
        <w:tc>
          <w:tcPr>
            <w:tcW w:w="1659" w:type="dxa"/>
          </w:tcPr>
          <w:p w14:paraId="07362C2C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444956BF" w14:textId="7D625C9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13,0</w:t>
            </w:r>
          </w:p>
        </w:tc>
        <w:tc>
          <w:tcPr>
            <w:tcW w:w="992" w:type="dxa"/>
          </w:tcPr>
          <w:p w14:paraId="4C91B128" w14:textId="3DD6D49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</w:tc>
        <w:tc>
          <w:tcPr>
            <w:tcW w:w="1022" w:type="dxa"/>
          </w:tcPr>
          <w:p w14:paraId="78AB0E01" w14:textId="75A64B1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0C462839" w14:textId="19BDC93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8,0</w:t>
            </w:r>
          </w:p>
        </w:tc>
        <w:tc>
          <w:tcPr>
            <w:tcW w:w="2268" w:type="dxa"/>
          </w:tcPr>
          <w:p w14:paraId="7A81BA44" w14:textId="2C04F84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Залучення дітей до творчості, виховання любові до художнього слова, рідної мови</w:t>
            </w:r>
          </w:p>
        </w:tc>
      </w:tr>
      <w:tr w:rsidR="008E71A2" w:rsidRPr="00156706" w14:paraId="3D56D0A9" w14:textId="77777777" w:rsidTr="008C0522">
        <w:trPr>
          <w:trHeight w:val="20"/>
        </w:trPr>
        <w:tc>
          <w:tcPr>
            <w:tcW w:w="491" w:type="dxa"/>
            <w:vMerge/>
          </w:tcPr>
          <w:p w14:paraId="1F5F163D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1DE4E227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70C4AA49" w14:textId="67C8431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15) проведення обласного конкурсу дитячої творчості «Героїв </w:t>
            </w:r>
            <w:r w:rsidRPr="00156706">
              <w:rPr>
                <w:spacing w:val="-6"/>
              </w:rPr>
              <w:lastRenderedPageBreak/>
              <w:t>країна – моя Україна»</w:t>
            </w:r>
          </w:p>
        </w:tc>
        <w:tc>
          <w:tcPr>
            <w:tcW w:w="1417" w:type="dxa"/>
          </w:tcPr>
          <w:p w14:paraId="43C5B498" w14:textId="3F83EA0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</w:t>
            </w:r>
          </w:p>
        </w:tc>
        <w:tc>
          <w:tcPr>
            <w:tcW w:w="1985" w:type="dxa"/>
          </w:tcPr>
          <w:p w14:paraId="12AE11A6" w14:textId="672E83B0" w:rsidR="002E5DB3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культури, з питань релігій та національностей </w:t>
            </w:r>
            <w:r w:rsidR="002E5DB3" w:rsidRPr="00156706">
              <w:rPr>
                <w:spacing w:val="-6"/>
              </w:rPr>
              <w:lastRenderedPageBreak/>
              <w:t>обласної державної адміністрації, Волинська обласна бібліотека для дітей</w:t>
            </w:r>
          </w:p>
        </w:tc>
        <w:tc>
          <w:tcPr>
            <w:tcW w:w="1659" w:type="dxa"/>
          </w:tcPr>
          <w:p w14:paraId="3AE7CC65" w14:textId="48EDC6C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69991648" w14:textId="7E122E7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</w:tc>
        <w:tc>
          <w:tcPr>
            <w:tcW w:w="992" w:type="dxa"/>
          </w:tcPr>
          <w:p w14:paraId="30F8AEF6" w14:textId="115DFAC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</w:tc>
        <w:tc>
          <w:tcPr>
            <w:tcW w:w="1022" w:type="dxa"/>
          </w:tcPr>
          <w:p w14:paraId="58BEE00D" w14:textId="5D6AD8C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4F5CCEEF" w14:textId="670BD38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367B902D" w14:textId="2CF74BA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Сприяння формуванню у дітей та підлітків патріотичних </w:t>
            </w:r>
            <w:r w:rsidRPr="00156706">
              <w:rPr>
                <w:spacing w:val="-6"/>
              </w:rPr>
              <w:lastRenderedPageBreak/>
              <w:t>почуттів, розвиток свідомості, здатності до творчої самореалізації</w:t>
            </w:r>
          </w:p>
        </w:tc>
      </w:tr>
      <w:tr w:rsidR="008E71A2" w:rsidRPr="00156706" w14:paraId="06220CB8" w14:textId="77777777" w:rsidTr="008C0522">
        <w:trPr>
          <w:trHeight w:val="20"/>
        </w:trPr>
        <w:tc>
          <w:tcPr>
            <w:tcW w:w="491" w:type="dxa"/>
            <w:vMerge/>
          </w:tcPr>
          <w:p w14:paraId="733542C5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5D4F77FA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4EF20226" w14:textId="7C152F6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16) проведення обласного творчого конкурсу</w:t>
            </w:r>
          </w:p>
          <w:p w14:paraId="4CBA87C3" w14:textId="3BFEFA3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«Сила роду – в серці народу»</w:t>
            </w:r>
          </w:p>
        </w:tc>
        <w:tc>
          <w:tcPr>
            <w:tcW w:w="1417" w:type="dxa"/>
          </w:tcPr>
          <w:p w14:paraId="2AF72ACB" w14:textId="378B914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2027</w:t>
            </w:r>
          </w:p>
        </w:tc>
        <w:tc>
          <w:tcPr>
            <w:tcW w:w="1985" w:type="dxa"/>
          </w:tcPr>
          <w:p w14:paraId="7345BE08" w14:textId="255F82C1" w:rsidR="002E5DB3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</w:t>
            </w:r>
          </w:p>
          <w:p w14:paraId="55983822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Волинська</w:t>
            </w:r>
          </w:p>
          <w:p w14:paraId="4BAE6610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обласна</w:t>
            </w:r>
          </w:p>
          <w:p w14:paraId="67317740" w14:textId="7C8E5B5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бібліотека для дітей</w:t>
            </w:r>
          </w:p>
        </w:tc>
        <w:tc>
          <w:tcPr>
            <w:tcW w:w="1659" w:type="dxa"/>
          </w:tcPr>
          <w:p w14:paraId="6FB8B35B" w14:textId="07A6BE9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1BC5937C" w14:textId="2C0F496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8,0</w:t>
            </w:r>
          </w:p>
        </w:tc>
        <w:tc>
          <w:tcPr>
            <w:tcW w:w="992" w:type="dxa"/>
          </w:tcPr>
          <w:p w14:paraId="05B7C568" w14:textId="6180704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1022" w:type="dxa"/>
          </w:tcPr>
          <w:p w14:paraId="761CD396" w14:textId="09B3294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8,0</w:t>
            </w:r>
          </w:p>
        </w:tc>
        <w:tc>
          <w:tcPr>
            <w:tcW w:w="963" w:type="dxa"/>
          </w:tcPr>
          <w:p w14:paraId="4AEE1328" w14:textId="39431C5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2A61D480" w14:textId="565E4BD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Формування в учасників глибокого розуміння важливості родинних цінностей, національних традицій та культурної спадщини, сприяння зміцненню зв’язку між поколіннями, виховання почуття гордості за свій рід і народ</w:t>
            </w:r>
          </w:p>
        </w:tc>
      </w:tr>
      <w:tr w:rsidR="008E71A2" w:rsidRPr="00156706" w14:paraId="479A6C6E" w14:textId="77777777" w:rsidTr="008C0522">
        <w:trPr>
          <w:trHeight w:val="20"/>
        </w:trPr>
        <w:tc>
          <w:tcPr>
            <w:tcW w:w="491" w:type="dxa"/>
            <w:vMerge/>
          </w:tcPr>
          <w:p w14:paraId="4F23D7ED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2D1F8E4B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2EA29C01" w14:textId="71AD1C8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17) проведення обласного літературного конкурсу «Рідна мова – серця основа»</w:t>
            </w:r>
          </w:p>
        </w:tc>
        <w:tc>
          <w:tcPr>
            <w:tcW w:w="1417" w:type="dxa"/>
          </w:tcPr>
          <w:p w14:paraId="2F479427" w14:textId="6814ECE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2028</w:t>
            </w:r>
          </w:p>
        </w:tc>
        <w:tc>
          <w:tcPr>
            <w:tcW w:w="1985" w:type="dxa"/>
          </w:tcPr>
          <w:p w14:paraId="18D2952C" w14:textId="008E1F20" w:rsidR="002E5DB3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</w:t>
            </w:r>
          </w:p>
          <w:p w14:paraId="61B16EDB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Волинська</w:t>
            </w:r>
          </w:p>
          <w:p w14:paraId="6EF6B866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обласна</w:t>
            </w:r>
          </w:p>
          <w:p w14:paraId="680B6213" w14:textId="0A0D100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бібліотека для дітей</w:t>
            </w:r>
          </w:p>
        </w:tc>
        <w:tc>
          <w:tcPr>
            <w:tcW w:w="1659" w:type="dxa"/>
          </w:tcPr>
          <w:p w14:paraId="17BE5ECD" w14:textId="6AD9DC8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7D47A786" w14:textId="6419960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</w:tc>
        <w:tc>
          <w:tcPr>
            <w:tcW w:w="992" w:type="dxa"/>
          </w:tcPr>
          <w:p w14:paraId="40F2C3B4" w14:textId="449D96F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1022" w:type="dxa"/>
          </w:tcPr>
          <w:p w14:paraId="3C4AAC54" w14:textId="6CB51DF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17C1E77D" w14:textId="7B0B257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</w:tc>
        <w:tc>
          <w:tcPr>
            <w:tcW w:w="2268" w:type="dxa"/>
          </w:tcPr>
          <w:p w14:paraId="04DA5924" w14:textId="1964404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Формування любові та поваги до рідної мови</w:t>
            </w:r>
          </w:p>
        </w:tc>
      </w:tr>
      <w:tr w:rsidR="002E5DB3" w:rsidRPr="00156706" w14:paraId="6DF067C9" w14:textId="77777777" w:rsidTr="008C0522">
        <w:trPr>
          <w:trHeight w:val="592"/>
        </w:trPr>
        <w:tc>
          <w:tcPr>
            <w:tcW w:w="7763" w:type="dxa"/>
            <w:gridSpan w:val="5"/>
          </w:tcPr>
          <w:p w14:paraId="468FB3B8" w14:textId="06C7D0BC" w:rsidR="002E5DB3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У</w:t>
            </w:r>
            <w:r w:rsidR="002E5DB3" w:rsidRPr="00156706">
              <w:rPr>
                <w:spacing w:val="-6"/>
              </w:rPr>
              <w:t>сього:</w:t>
            </w:r>
          </w:p>
        </w:tc>
        <w:tc>
          <w:tcPr>
            <w:tcW w:w="1659" w:type="dxa"/>
          </w:tcPr>
          <w:p w14:paraId="11EE68E5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023AE4E0" w14:textId="4F7B5700" w:rsidR="002E5DB3" w:rsidRPr="00156706" w:rsidRDefault="00DD72E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5 9</w:t>
            </w:r>
            <w:r w:rsidR="0029385D" w:rsidRPr="00156706">
              <w:rPr>
                <w:spacing w:val="-6"/>
              </w:rPr>
              <w:t>3</w:t>
            </w:r>
            <w:r w:rsidRPr="00156706">
              <w:rPr>
                <w:spacing w:val="-6"/>
              </w:rPr>
              <w:t>5,0</w:t>
            </w:r>
          </w:p>
        </w:tc>
        <w:tc>
          <w:tcPr>
            <w:tcW w:w="992" w:type="dxa"/>
          </w:tcPr>
          <w:p w14:paraId="286B0406" w14:textId="6B9591DC" w:rsidR="002E5DB3" w:rsidRPr="00156706" w:rsidRDefault="00DD72E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2 167,0</w:t>
            </w:r>
          </w:p>
        </w:tc>
        <w:tc>
          <w:tcPr>
            <w:tcW w:w="1022" w:type="dxa"/>
          </w:tcPr>
          <w:p w14:paraId="5AD7842E" w14:textId="686E9FD2" w:rsidR="002E5DB3" w:rsidRPr="00156706" w:rsidRDefault="00DD72E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2 301,0</w:t>
            </w:r>
          </w:p>
        </w:tc>
        <w:tc>
          <w:tcPr>
            <w:tcW w:w="963" w:type="dxa"/>
          </w:tcPr>
          <w:p w14:paraId="2C8618D3" w14:textId="76F623E3" w:rsidR="002E5DB3" w:rsidRPr="00156706" w:rsidRDefault="00DD72E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1 467,0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F731B70" w14:textId="77777777" w:rsidR="002E5DB3" w:rsidRPr="00156706" w:rsidRDefault="002E5DB3" w:rsidP="008E71A2">
            <w:pPr>
              <w:rPr>
                <w:spacing w:val="-6"/>
              </w:rPr>
            </w:pPr>
          </w:p>
        </w:tc>
      </w:tr>
      <w:tr w:rsidR="002B7E89" w:rsidRPr="00156706" w14:paraId="5FCC752F" w14:textId="77777777" w:rsidTr="008C0522">
        <w:trPr>
          <w:trHeight w:val="4968"/>
        </w:trPr>
        <w:tc>
          <w:tcPr>
            <w:tcW w:w="491" w:type="dxa"/>
            <w:vMerge w:val="restart"/>
          </w:tcPr>
          <w:p w14:paraId="3ACA6A87" w14:textId="77777777" w:rsidR="002B7E89" w:rsidRPr="00156706" w:rsidRDefault="002B7E89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7.</w:t>
            </w:r>
          </w:p>
        </w:tc>
        <w:tc>
          <w:tcPr>
            <w:tcW w:w="1814" w:type="dxa"/>
            <w:vMerge w:val="restart"/>
          </w:tcPr>
          <w:p w14:paraId="02659516" w14:textId="7E88F79F" w:rsidR="002B7E89" w:rsidRPr="00156706" w:rsidRDefault="002B7E89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Розвиток митецької освіти та підготовка кадрів працівників культури</w:t>
            </w:r>
          </w:p>
        </w:tc>
        <w:tc>
          <w:tcPr>
            <w:tcW w:w="2056" w:type="dxa"/>
          </w:tcPr>
          <w:p w14:paraId="46C163C3" w14:textId="33865FCC" w:rsidR="002B7E89" w:rsidRPr="00156706" w:rsidRDefault="002B7E89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1)</w:t>
            </w:r>
            <w:r w:rsidR="00E96D68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підготувати і провести</w:t>
            </w:r>
          </w:p>
          <w:p w14:paraId="0E1530E1" w14:textId="0B3F3BB4" w:rsidR="002B7E89" w:rsidRPr="00156706" w:rsidRDefault="002B7E89" w:rsidP="00C87185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Всеукраїнський конкурс виконавців на сопілці та цимбалах «Волинська </w:t>
            </w:r>
            <w:proofErr w:type="spellStart"/>
            <w:r w:rsidRPr="00156706">
              <w:rPr>
                <w:spacing w:val="-6"/>
              </w:rPr>
              <w:t>гуковиця</w:t>
            </w:r>
            <w:proofErr w:type="spellEnd"/>
            <w:r w:rsidRPr="00156706">
              <w:rPr>
                <w:spacing w:val="-6"/>
              </w:rPr>
              <w:t>»</w:t>
            </w:r>
          </w:p>
        </w:tc>
        <w:tc>
          <w:tcPr>
            <w:tcW w:w="1417" w:type="dxa"/>
          </w:tcPr>
          <w:p w14:paraId="5E00F0F2" w14:textId="4D1A5972" w:rsidR="002B7E89" w:rsidRPr="00156706" w:rsidRDefault="002B7E89" w:rsidP="00FC190F">
            <w:pPr>
              <w:rPr>
                <w:spacing w:val="-6"/>
              </w:rPr>
            </w:pPr>
            <w:r w:rsidRPr="00156706">
              <w:rPr>
                <w:spacing w:val="-6"/>
              </w:rPr>
              <w:t>2027</w:t>
            </w:r>
          </w:p>
        </w:tc>
        <w:tc>
          <w:tcPr>
            <w:tcW w:w="1985" w:type="dxa"/>
          </w:tcPr>
          <w:p w14:paraId="4AF5529A" w14:textId="115C12EF" w:rsidR="002B7E89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B7E89" w:rsidRPr="00156706">
              <w:rPr>
                <w:spacing w:val="-6"/>
              </w:rPr>
              <w:t>культури, з питань релігій та національностей обласної державної адміністрації,</w:t>
            </w:r>
          </w:p>
          <w:p w14:paraId="406EC546" w14:textId="77777777" w:rsidR="002B7E89" w:rsidRPr="00156706" w:rsidRDefault="002B7E89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Обласний науково-методичний центр культури, </w:t>
            </w:r>
          </w:p>
          <w:p w14:paraId="65285026" w14:textId="7492D469" w:rsidR="002B7E89" w:rsidRPr="00156706" w:rsidRDefault="002B7E89" w:rsidP="009C37DD">
            <w:pPr>
              <w:rPr>
                <w:spacing w:val="-6"/>
              </w:rPr>
            </w:pPr>
            <w:r w:rsidRPr="00156706">
              <w:rPr>
                <w:spacing w:val="-6"/>
              </w:rPr>
              <w:t>Волинський фаховий коледж культури і  мистецтв імені І. Ф. Стравінського Волинської обласної ради</w:t>
            </w:r>
          </w:p>
        </w:tc>
        <w:tc>
          <w:tcPr>
            <w:tcW w:w="1659" w:type="dxa"/>
          </w:tcPr>
          <w:p w14:paraId="5697B2A5" w14:textId="1050EF8D" w:rsidR="002B7E89" w:rsidRPr="00156706" w:rsidRDefault="002B7E89" w:rsidP="009E2146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14AD52EA" w14:textId="682E5C59" w:rsidR="002B7E89" w:rsidRPr="00156706" w:rsidRDefault="002B7E89" w:rsidP="00AD16A8">
            <w:pPr>
              <w:rPr>
                <w:spacing w:val="-6"/>
              </w:rPr>
            </w:pPr>
            <w:r w:rsidRPr="00156706">
              <w:rPr>
                <w:spacing w:val="-6"/>
              </w:rPr>
              <w:t>30,0</w:t>
            </w:r>
          </w:p>
        </w:tc>
        <w:tc>
          <w:tcPr>
            <w:tcW w:w="992" w:type="dxa"/>
          </w:tcPr>
          <w:p w14:paraId="58528EDB" w14:textId="33A4F8E5" w:rsidR="002B7E89" w:rsidRPr="00156706" w:rsidRDefault="002B7E89" w:rsidP="00547643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1022" w:type="dxa"/>
          </w:tcPr>
          <w:p w14:paraId="4FDB46F7" w14:textId="52BFCDB9" w:rsidR="002B7E89" w:rsidRPr="00156706" w:rsidRDefault="002B7E89" w:rsidP="00C934B7">
            <w:pPr>
              <w:rPr>
                <w:spacing w:val="-6"/>
              </w:rPr>
            </w:pPr>
            <w:r w:rsidRPr="00156706">
              <w:rPr>
                <w:spacing w:val="-6"/>
              </w:rPr>
              <w:t>30,0</w:t>
            </w:r>
          </w:p>
        </w:tc>
        <w:tc>
          <w:tcPr>
            <w:tcW w:w="963" w:type="dxa"/>
          </w:tcPr>
          <w:p w14:paraId="723F5C12" w14:textId="7E199D40" w:rsidR="002B7E89" w:rsidRPr="00156706" w:rsidRDefault="002B7E89" w:rsidP="008B36B1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03BC09B1" w14:textId="1D82B723" w:rsidR="002B7E89" w:rsidRPr="00156706" w:rsidRDefault="002B7E89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Збереження та відтворення традиційних жанрів українського національного мистецтва (виконавство на сопілці та цимбалах); підтримка творчої обдарованої молоді</w:t>
            </w:r>
          </w:p>
        </w:tc>
      </w:tr>
      <w:tr w:rsidR="008E71A2" w:rsidRPr="00156706" w14:paraId="3AC94F93" w14:textId="77777777" w:rsidTr="008C0522">
        <w:trPr>
          <w:trHeight w:val="20"/>
        </w:trPr>
        <w:tc>
          <w:tcPr>
            <w:tcW w:w="491" w:type="dxa"/>
            <w:vMerge/>
          </w:tcPr>
          <w:p w14:paraId="5B4DDCA4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551677FD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5A05FAC7" w14:textId="62DA2AEB" w:rsidR="007B623E" w:rsidRPr="00156706" w:rsidRDefault="00E96D68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</w:t>
            </w:r>
            <w:r w:rsidR="007B623E" w:rsidRPr="00156706">
              <w:rPr>
                <w:spacing w:val="-6"/>
              </w:rPr>
              <w:t>)</w:t>
            </w:r>
            <w:r w:rsidRPr="00156706">
              <w:rPr>
                <w:spacing w:val="-6"/>
              </w:rPr>
              <w:t> </w:t>
            </w:r>
            <w:r w:rsidR="007B623E" w:rsidRPr="00156706">
              <w:rPr>
                <w:spacing w:val="-6"/>
              </w:rPr>
              <w:t xml:space="preserve">проводити обласні конкурси і фестивалі серед учнів початкових спеціалізованих мистецьких навчальних закладів серед різних напрямів дитячого виконавства та обласні відбіркові тури </w:t>
            </w:r>
            <w:r w:rsidR="007B623E" w:rsidRPr="00156706">
              <w:rPr>
                <w:spacing w:val="-6"/>
              </w:rPr>
              <w:lastRenderedPageBreak/>
              <w:t>всеукраїнських конкурсів</w:t>
            </w:r>
          </w:p>
          <w:p w14:paraId="32728447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6E49656B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1417" w:type="dxa"/>
          </w:tcPr>
          <w:p w14:paraId="10C49A9B" w14:textId="1515359A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2026-2028</w:t>
            </w:r>
          </w:p>
        </w:tc>
        <w:tc>
          <w:tcPr>
            <w:tcW w:w="1985" w:type="dxa"/>
          </w:tcPr>
          <w:p w14:paraId="616BF2F7" w14:textId="377176D2" w:rsidR="007B623E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7B623E" w:rsidRPr="00156706">
              <w:rPr>
                <w:spacing w:val="-6"/>
              </w:rPr>
              <w:t xml:space="preserve">культури, з питань релігій та національностей обласної державної адміністрації, Обласний науково-методичний центр культури, Волинський фаховий коледж </w:t>
            </w:r>
            <w:r w:rsidR="007B623E" w:rsidRPr="00156706">
              <w:rPr>
                <w:spacing w:val="-6"/>
              </w:rPr>
              <w:lastRenderedPageBreak/>
              <w:t>культури і мистецтв імені І.Ф. Стравінського Волинської обласної ради</w:t>
            </w:r>
          </w:p>
        </w:tc>
        <w:tc>
          <w:tcPr>
            <w:tcW w:w="1659" w:type="dxa"/>
          </w:tcPr>
          <w:p w14:paraId="0554D296" w14:textId="77777777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  <w:p w14:paraId="221F8AB4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2F18D66F" w14:textId="2614499F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1034" w:type="dxa"/>
          </w:tcPr>
          <w:p w14:paraId="66E73F42" w14:textId="5B290953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60,0</w:t>
            </w:r>
          </w:p>
          <w:p w14:paraId="5072A623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6CA352FE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992" w:type="dxa"/>
          </w:tcPr>
          <w:p w14:paraId="50B3D215" w14:textId="22D60006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  <w:p w14:paraId="1D8F5A8E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1F27B4BC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1022" w:type="dxa"/>
          </w:tcPr>
          <w:p w14:paraId="3C47C987" w14:textId="1904C6BB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963" w:type="dxa"/>
          </w:tcPr>
          <w:p w14:paraId="514D4917" w14:textId="6A2B6EBA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25,0</w:t>
            </w:r>
          </w:p>
        </w:tc>
        <w:tc>
          <w:tcPr>
            <w:tcW w:w="2268" w:type="dxa"/>
          </w:tcPr>
          <w:p w14:paraId="1CF9EB6C" w14:textId="77777777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Популяризація народної та сучасної пісні, вивчення кращих зразків світової класичної музики</w:t>
            </w:r>
          </w:p>
        </w:tc>
      </w:tr>
      <w:tr w:rsidR="008E71A2" w:rsidRPr="00156706" w14:paraId="68FDB510" w14:textId="77777777" w:rsidTr="008C0522">
        <w:trPr>
          <w:trHeight w:val="20"/>
        </w:trPr>
        <w:tc>
          <w:tcPr>
            <w:tcW w:w="491" w:type="dxa"/>
            <w:vMerge/>
          </w:tcPr>
          <w:p w14:paraId="6C680DEE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6EEB520D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54B7C0D2" w14:textId="3B0D093E" w:rsidR="007B623E" w:rsidRPr="00156706" w:rsidRDefault="00E96D68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</w:t>
            </w:r>
            <w:r w:rsidR="007B623E" w:rsidRPr="00156706">
              <w:rPr>
                <w:spacing w:val="-6"/>
              </w:rPr>
              <w:t>)</w:t>
            </w:r>
            <w:r w:rsidRPr="00156706">
              <w:rPr>
                <w:spacing w:val="-6"/>
              </w:rPr>
              <w:t> </w:t>
            </w:r>
            <w:r w:rsidR="007B623E" w:rsidRPr="00156706">
              <w:rPr>
                <w:spacing w:val="-6"/>
              </w:rPr>
              <w:t>забезпечити участь у Всеукраїнському конкурсі учнівської творчості «Об’єднаймося ж брати, мої…»</w:t>
            </w:r>
          </w:p>
        </w:tc>
        <w:tc>
          <w:tcPr>
            <w:tcW w:w="1417" w:type="dxa"/>
          </w:tcPr>
          <w:p w14:paraId="286D1B1F" w14:textId="09294505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7CB63E23" w14:textId="606F22FE" w:rsidR="007B623E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7B623E" w:rsidRPr="00156706">
              <w:rPr>
                <w:spacing w:val="-6"/>
              </w:rPr>
              <w:t>культури, з питань релігій та національностей обласної державної адміністрації,</w:t>
            </w:r>
          </w:p>
          <w:p w14:paraId="767AC8A9" w14:textId="41FFE1AB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науково-методичний центр культури</w:t>
            </w:r>
          </w:p>
        </w:tc>
        <w:tc>
          <w:tcPr>
            <w:tcW w:w="1659" w:type="dxa"/>
          </w:tcPr>
          <w:p w14:paraId="5F70F6A6" w14:textId="77777777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0BB336DE" w14:textId="193011F0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44,0</w:t>
            </w:r>
          </w:p>
        </w:tc>
        <w:tc>
          <w:tcPr>
            <w:tcW w:w="992" w:type="dxa"/>
          </w:tcPr>
          <w:p w14:paraId="754CA016" w14:textId="2E0F2919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12,0</w:t>
            </w:r>
          </w:p>
        </w:tc>
        <w:tc>
          <w:tcPr>
            <w:tcW w:w="1022" w:type="dxa"/>
          </w:tcPr>
          <w:p w14:paraId="3C6E4DC5" w14:textId="05A8C698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</w:tc>
        <w:tc>
          <w:tcPr>
            <w:tcW w:w="963" w:type="dxa"/>
          </w:tcPr>
          <w:p w14:paraId="17A66A19" w14:textId="26C87A42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17,0</w:t>
            </w:r>
          </w:p>
        </w:tc>
        <w:tc>
          <w:tcPr>
            <w:tcW w:w="2268" w:type="dxa"/>
          </w:tcPr>
          <w:p w14:paraId="66410F88" w14:textId="19D982BC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Популяризація творчості Т. Г. Шевченка</w:t>
            </w:r>
          </w:p>
        </w:tc>
      </w:tr>
      <w:tr w:rsidR="008E71A2" w:rsidRPr="00156706" w14:paraId="2E236FF3" w14:textId="77777777" w:rsidTr="008C0522">
        <w:trPr>
          <w:trHeight w:val="20"/>
        </w:trPr>
        <w:tc>
          <w:tcPr>
            <w:tcW w:w="491" w:type="dxa"/>
            <w:vMerge/>
          </w:tcPr>
          <w:p w14:paraId="68180CCA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7DAF8363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51505D48" w14:textId="7C9437D0" w:rsidR="007B623E" w:rsidRPr="00156706" w:rsidRDefault="00E96D68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</w:t>
            </w:r>
            <w:r w:rsidR="007B623E" w:rsidRPr="00156706">
              <w:rPr>
                <w:spacing w:val="-6"/>
              </w:rPr>
              <w:t>)</w:t>
            </w:r>
            <w:r w:rsidRPr="00156706">
              <w:rPr>
                <w:spacing w:val="-6"/>
              </w:rPr>
              <w:t> </w:t>
            </w:r>
            <w:r w:rsidR="007B623E" w:rsidRPr="00156706">
              <w:rPr>
                <w:spacing w:val="-6"/>
              </w:rPr>
              <w:t>провести обласний конкурс писанкарства «Великоднє диво»</w:t>
            </w:r>
          </w:p>
        </w:tc>
        <w:tc>
          <w:tcPr>
            <w:tcW w:w="1417" w:type="dxa"/>
          </w:tcPr>
          <w:p w14:paraId="131777CA" w14:textId="6526C441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2026-2028 </w:t>
            </w:r>
          </w:p>
        </w:tc>
        <w:tc>
          <w:tcPr>
            <w:tcW w:w="1985" w:type="dxa"/>
          </w:tcPr>
          <w:p w14:paraId="65280904" w14:textId="2E684A09" w:rsidR="007B623E" w:rsidRPr="00156706" w:rsidRDefault="001731C7" w:rsidP="00E96D68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7B623E" w:rsidRPr="00156706">
              <w:rPr>
                <w:spacing w:val="-6"/>
              </w:rPr>
              <w:t>культури, з питань релігій та національностей обласної державної адміністрації, Обласний науково-методичний центр культури</w:t>
            </w:r>
            <w:r w:rsidR="00E96D68" w:rsidRPr="00156706">
              <w:rPr>
                <w:spacing w:val="-6"/>
              </w:rPr>
              <w:t xml:space="preserve">, </w:t>
            </w:r>
            <w:r w:rsidR="007B623E" w:rsidRPr="00156706">
              <w:rPr>
                <w:spacing w:val="-6"/>
              </w:rPr>
              <w:t xml:space="preserve">Волинський фаховий коледж культури і мистецтв імені І.Ф. </w:t>
            </w:r>
            <w:r w:rsidR="007B623E" w:rsidRPr="00156706">
              <w:rPr>
                <w:spacing w:val="-6"/>
              </w:rPr>
              <w:lastRenderedPageBreak/>
              <w:t>Стравінського Волинської обласної ради</w:t>
            </w:r>
          </w:p>
        </w:tc>
        <w:tc>
          <w:tcPr>
            <w:tcW w:w="1659" w:type="dxa"/>
          </w:tcPr>
          <w:p w14:paraId="4BEEC39B" w14:textId="77777777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  <w:p w14:paraId="21D2F364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34D01440" w14:textId="73A97AC1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1034" w:type="dxa"/>
          </w:tcPr>
          <w:p w14:paraId="2DA5BBAF" w14:textId="6F577757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32,0</w:t>
            </w:r>
          </w:p>
        </w:tc>
        <w:tc>
          <w:tcPr>
            <w:tcW w:w="992" w:type="dxa"/>
          </w:tcPr>
          <w:p w14:paraId="4A1DF9A5" w14:textId="217CD866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</w:tc>
        <w:tc>
          <w:tcPr>
            <w:tcW w:w="1022" w:type="dxa"/>
          </w:tcPr>
          <w:p w14:paraId="182DFE09" w14:textId="14267621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</w:tc>
        <w:tc>
          <w:tcPr>
            <w:tcW w:w="963" w:type="dxa"/>
          </w:tcPr>
          <w:p w14:paraId="7AFF1D4F" w14:textId="70C4C624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12,0</w:t>
            </w:r>
          </w:p>
        </w:tc>
        <w:tc>
          <w:tcPr>
            <w:tcW w:w="2268" w:type="dxa"/>
          </w:tcPr>
          <w:p w14:paraId="28144EE5" w14:textId="77777777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Популяризація писанкарства</w:t>
            </w:r>
          </w:p>
        </w:tc>
      </w:tr>
      <w:tr w:rsidR="008E71A2" w:rsidRPr="00156706" w14:paraId="36C10524" w14:textId="77777777" w:rsidTr="008C0522">
        <w:trPr>
          <w:trHeight w:val="20"/>
        </w:trPr>
        <w:tc>
          <w:tcPr>
            <w:tcW w:w="491" w:type="dxa"/>
            <w:vMerge/>
          </w:tcPr>
          <w:p w14:paraId="56902868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736AFB24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14:paraId="6A317A5A" w14:textId="4F6F54EB" w:rsidR="007B623E" w:rsidRPr="00156706" w:rsidRDefault="00E96D68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</w:t>
            </w:r>
            <w:r w:rsidR="007B623E" w:rsidRPr="00156706">
              <w:rPr>
                <w:spacing w:val="-6"/>
              </w:rPr>
              <w:t>)</w:t>
            </w:r>
            <w:r w:rsidRPr="00156706">
              <w:rPr>
                <w:spacing w:val="-6"/>
              </w:rPr>
              <w:t> </w:t>
            </w:r>
            <w:r w:rsidR="007B623E" w:rsidRPr="00156706">
              <w:rPr>
                <w:spacing w:val="-6"/>
              </w:rPr>
              <w:t>забезпечити проведення відбіркового етапу Всеукраїнського конкурсу сучасної пісні «Червона Рута»</w:t>
            </w:r>
          </w:p>
        </w:tc>
        <w:tc>
          <w:tcPr>
            <w:tcW w:w="1417" w:type="dxa"/>
          </w:tcPr>
          <w:p w14:paraId="072FCCA7" w14:textId="3FB67FFE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2026, 2028</w:t>
            </w:r>
          </w:p>
        </w:tc>
        <w:tc>
          <w:tcPr>
            <w:tcW w:w="1985" w:type="dxa"/>
          </w:tcPr>
          <w:p w14:paraId="5759028C" w14:textId="2AE317CD" w:rsidR="007B623E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7B623E" w:rsidRPr="00156706">
              <w:rPr>
                <w:spacing w:val="-6"/>
              </w:rPr>
              <w:t>культури, з питань релігій та національностей обласної державної адміністрації,</w:t>
            </w:r>
          </w:p>
          <w:p w14:paraId="4FCAE31B" w14:textId="0CC39572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науково-методичний центр культури</w:t>
            </w:r>
          </w:p>
        </w:tc>
        <w:tc>
          <w:tcPr>
            <w:tcW w:w="1659" w:type="dxa"/>
          </w:tcPr>
          <w:p w14:paraId="357764BE" w14:textId="4648EF0F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40609002" w14:textId="7707F893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110,0</w:t>
            </w:r>
          </w:p>
        </w:tc>
        <w:tc>
          <w:tcPr>
            <w:tcW w:w="992" w:type="dxa"/>
          </w:tcPr>
          <w:p w14:paraId="53818567" w14:textId="07D80F59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1022" w:type="dxa"/>
          </w:tcPr>
          <w:p w14:paraId="2AE790BE" w14:textId="06D18B33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10A89813" w14:textId="2FD5CA0B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60,0</w:t>
            </w:r>
          </w:p>
        </w:tc>
        <w:tc>
          <w:tcPr>
            <w:tcW w:w="2268" w:type="dxa"/>
          </w:tcPr>
          <w:p w14:paraId="2EDEDC95" w14:textId="37B4C969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Популяризація сучасної естрадної пісні та дитячого виконавства</w:t>
            </w:r>
          </w:p>
        </w:tc>
      </w:tr>
      <w:tr w:rsidR="008E71A2" w:rsidRPr="00156706" w14:paraId="1A87F22B" w14:textId="77777777" w:rsidTr="008C0522">
        <w:trPr>
          <w:trHeight w:val="20"/>
        </w:trPr>
        <w:tc>
          <w:tcPr>
            <w:tcW w:w="491" w:type="dxa"/>
            <w:vMerge/>
          </w:tcPr>
          <w:p w14:paraId="6A06330E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0AE19E1E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0C7BAC4F" w14:textId="101623DD" w:rsidR="007B623E" w:rsidRPr="00156706" w:rsidRDefault="00E96D68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</w:t>
            </w:r>
            <w:r w:rsidR="007B623E" w:rsidRPr="00156706">
              <w:rPr>
                <w:spacing w:val="-6"/>
              </w:rPr>
              <w:t xml:space="preserve">) провести Всеукраїнський конкурс виконавців на </w:t>
            </w:r>
            <w:proofErr w:type="spellStart"/>
            <w:r w:rsidR="007B623E" w:rsidRPr="00156706">
              <w:rPr>
                <w:spacing w:val="-6"/>
              </w:rPr>
              <w:t>струнно</w:t>
            </w:r>
            <w:proofErr w:type="spellEnd"/>
            <w:r w:rsidR="007B623E" w:rsidRPr="00156706">
              <w:rPr>
                <w:spacing w:val="-6"/>
              </w:rPr>
              <w:t xml:space="preserve">-смичкових інструментах імені О. Негоди  </w:t>
            </w:r>
          </w:p>
        </w:tc>
        <w:tc>
          <w:tcPr>
            <w:tcW w:w="1417" w:type="dxa"/>
          </w:tcPr>
          <w:p w14:paraId="7F8E0A25" w14:textId="74534CBD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2026, 2028</w:t>
            </w:r>
          </w:p>
        </w:tc>
        <w:tc>
          <w:tcPr>
            <w:tcW w:w="1985" w:type="dxa"/>
          </w:tcPr>
          <w:p w14:paraId="0728172B" w14:textId="46BFFAFF" w:rsidR="007B623E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7B623E" w:rsidRPr="00156706">
              <w:rPr>
                <w:spacing w:val="-6"/>
              </w:rPr>
              <w:t xml:space="preserve">культури, з питань релігій та національностей обласної державної адміністрації, Волинський фаховий коледж культури і мистецтв імені </w:t>
            </w:r>
            <w:proofErr w:type="spellStart"/>
            <w:r w:rsidR="007B623E" w:rsidRPr="00156706">
              <w:rPr>
                <w:spacing w:val="-6"/>
              </w:rPr>
              <w:t>І.Ф.Стравінсько</w:t>
            </w:r>
            <w:proofErr w:type="spellEnd"/>
            <w:r w:rsidRPr="00156706">
              <w:rPr>
                <w:spacing w:val="-6"/>
              </w:rPr>
              <w:t>-</w:t>
            </w:r>
            <w:r w:rsidR="007B623E" w:rsidRPr="00156706">
              <w:rPr>
                <w:spacing w:val="-6"/>
              </w:rPr>
              <w:t>го Волинської обласної ради</w:t>
            </w:r>
          </w:p>
        </w:tc>
        <w:tc>
          <w:tcPr>
            <w:tcW w:w="1659" w:type="dxa"/>
          </w:tcPr>
          <w:p w14:paraId="280D8B7D" w14:textId="3DDA56C8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2AACFD19" w14:textId="56B38176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992" w:type="dxa"/>
          </w:tcPr>
          <w:p w14:paraId="497674E2" w14:textId="3F7A6628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1022" w:type="dxa"/>
          </w:tcPr>
          <w:p w14:paraId="606EE2E8" w14:textId="55ADE1A6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1903D233" w14:textId="0AB68456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2268" w:type="dxa"/>
          </w:tcPr>
          <w:p w14:paraId="42A3A1EE" w14:textId="16FF815B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Популяризація виконавства на </w:t>
            </w:r>
            <w:proofErr w:type="spellStart"/>
            <w:r w:rsidRPr="00156706">
              <w:rPr>
                <w:spacing w:val="-6"/>
              </w:rPr>
              <w:t>струнно</w:t>
            </w:r>
            <w:proofErr w:type="spellEnd"/>
            <w:r w:rsidRPr="00156706">
              <w:rPr>
                <w:spacing w:val="-6"/>
              </w:rPr>
              <w:t>-смичкових інструментах, промоція Волині на всеукраїнському рівні</w:t>
            </w:r>
          </w:p>
        </w:tc>
      </w:tr>
      <w:tr w:rsidR="008E71A2" w:rsidRPr="00156706" w14:paraId="475A253F" w14:textId="77777777" w:rsidTr="008C0522">
        <w:trPr>
          <w:trHeight w:val="20"/>
        </w:trPr>
        <w:tc>
          <w:tcPr>
            <w:tcW w:w="491" w:type="dxa"/>
            <w:vMerge/>
          </w:tcPr>
          <w:p w14:paraId="208A7F11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7C397515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434D9287" w14:textId="079A65E5" w:rsidR="007B623E" w:rsidRPr="00156706" w:rsidRDefault="00E96D68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</w:t>
            </w:r>
            <w:r w:rsidR="007B623E" w:rsidRPr="00156706">
              <w:rPr>
                <w:spacing w:val="-6"/>
              </w:rPr>
              <w:t>)</w:t>
            </w:r>
            <w:r w:rsidRPr="00156706">
              <w:rPr>
                <w:spacing w:val="-6"/>
              </w:rPr>
              <w:t> </w:t>
            </w:r>
            <w:r w:rsidR="007B623E" w:rsidRPr="00156706">
              <w:rPr>
                <w:spacing w:val="-6"/>
              </w:rPr>
              <w:t xml:space="preserve">сприяти участі обдарованих дітей та молоді у всеукраїнських та міжнародних </w:t>
            </w:r>
            <w:r w:rsidR="007B623E" w:rsidRPr="00156706">
              <w:rPr>
                <w:spacing w:val="-6"/>
              </w:rPr>
              <w:lastRenderedPageBreak/>
              <w:t>конкурсах, фестивалях, інших культурно</w:t>
            </w:r>
            <w:r w:rsidRPr="00156706">
              <w:rPr>
                <w:spacing w:val="-6"/>
              </w:rPr>
              <w:t>-</w:t>
            </w:r>
            <w:r w:rsidR="007B623E" w:rsidRPr="00156706">
              <w:rPr>
                <w:spacing w:val="-6"/>
              </w:rPr>
              <w:t>мистецьких акціях, надавати їм фінансову підтримку</w:t>
            </w:r>
          </w:p>
        </w:tc>
        <w:tc>
          <w:tcPr>
            <w:tcW w:w="1417" w:type="dxa"/>
          </w:tcPr>
          <w:p w14:paraId="11FB0E1A" w14:textId="0A8942F9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2026-2028</w:t>
            </w:r>
          </w:p>
        </w:tc>
        <w:tc>
          <w:tcPr>
            <w:tcW w:w="1985" w:type="dxa"/>
          </w:tcPr>
          <w:p w14:paraId="6758B2BE" w14:textId="78FE16DC" w:rsidR="007B623E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7B623E" w:rsidRPr="00156706">
              <w:rPr>
                <w:spacing w:val="-6"/>
              </w:rPr>
              <w:t xml:space="preserve">культури, з питань релігій та національностей обласної </w:t>
            </w:r>
            <w:r w:rsidR="007B623E" w:rsidRPr="00156706">
              <w:rPr>
                <w:spacing w:val="-6"/>
              </w:rPr>
              <w:lastRenderedPageBreak/>
              <w:t>державної адміністрації</w:t>
            </w:r>
          </w:p>
        </w:tc>
        <w:tc>
          <w:tcPr>
            <w:tcW w:w="1659" w:type="dxa"/>
          </w:tcPr>
          <w:p w14:paraId="50CDFECF" w14:textId="77777777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09B53899" w14:textId="3B586147" w:rsidR="007B623E" w:rsidRPr="00156706" w:rsidRDefault="002F357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</w:t>
            </w:r>
            <w:r w:rsidR="007B623E" w:rsidRPr="00156706">
              <w:rPr>
                <w:spacing w:val="-6"/>
              </w:rPr>
              <w:t>0,0</w:t>
            </w:r>
          </w:p>
        </w:tc>
        <w:tc>
          <w:tcPr>
            <w:tcW w:w="992" w:type="dxa"/>
          </w:tcPr>
          <w:p w14:paraId="0849008E" w14:textId="06B6EDCD" w:rsidR="007B623E" w:rsidRPr="00156706" w:rsidRDefault="002F357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</w:t>
            </w:r>
            <w:r w:rsidR="007B623E" w:rsidRPr="00156706">
              <w:rPr>
                <w:spacing w:val="-6"/>
              </w:rPr>
              <w:t>0,0</w:t>
            </w:r>
          </w:p>
        </w:tc>
        <w:tc>
          <w:tcPr>
            <w:tcW w:w="1022" w:type="dxa"/>
          </w:tcPr>
          <w:p w14:paraId="769487BB" w14:textId="593CFE48" w:rsidR="007B623E" w:rsidRPr="00156706" w:rsidRDefault="002F357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</w:t>
            </w:r>
            <w:r w:rsidR="007B623E" w:rsidRPr="00156706">
              <w:rPr>
                <w:spacing w:val="-6"/>
              </w:rPr>
              <w:t>0,0</w:t>
            </w:r>
          </w:p>
        </w:tc>
        <w:tc>
          <w:tcPr>
            <w:tcW w:w="963" w:type="dxa"/>
          </w:tcPr>
          <w:p w14:paraId="73A6F930" w14:textId="4D240A2E" w:rsidR="007B623E" w:rsidRPr="00156706" w:rsidRDefault="002F357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</w:t>
            </w:r>
            <w:r w:rsidR="007B623E" w:rsidRPr="00156706">
              <w:rPr>
                <w:spacing w:val="-6"/>
              </w:rPr>
              <w:t>0,0</w:t>
            </w:r>
          </w:p>
        </w:tc>
        <w:tc>
          <w:tcPr>
            <w:tcW w:w="2268" w:type="dxa"/>
          </w:tcPr>
          <w:p w14:paraId="67B289B7" w14:textId="77777777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Гармонійний розвиток дітей та молоді, популяризація народного та </w:t>
            </w:r>
            <w:r w:rsidRPr="00156706">
              <w:rPr>
                <w:spacing w:val="-6"/>
              </w:rPr>
              <w:lastRenderedPageBreak/>
              <w:t>естрадного співу</w:t>
            </w:r>
          </w:p>
        </w:tc>
      </w:tr>
      <w:tr w:rsidR="008E71A2" w:rsidRPr="00156706" w14:paraId="5C257B68" w14:textId="77777777" w:rsidTr="008C0522">
        <w:trPr>
          <w:trHeight w:val="20"/>
        </w:trPr>
        <w:tc>
          <w:tcPr>
            <w:tcW w:w="491" w:type="dxa"/>
            <w:vMerge/>
          </w:tcPr>
          <w:p w14:paraId="0CFCC881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58A4AFF7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04B14E62" w14:textId="47971C08" w:rsidR="007B623E" w:rsidRPr="00156706" w:rsidRDefault="00E96D68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8</w:t>
            </w:r>
            <w:r w:rsidR="007B623E" w:rsidRPr="00156706">
              <w:rPr>
                <w:spacing w:val="-6"/>
              </w:rPr>
              <w:t>)</w:t>
            </w:r>
            <w:r w:rsidRPr="00156706">
              <w:rPr>
                <w:spacing w:val="-6"/>
              </w:rPr>
              <w:t> </w:t>
            </w:r>
            <w:r w:rsidR="007B623E" w:rsidRPr="00156706">
              <w:rPr>
                <w:spacing w:val="-6"/>
              </w:rPr>
              <w:t>надавати фінансову підтримку організаторам у проведенні дитячих конкурсів і фестивалів, зокрема: регіональному конкурсу</w:t>
            </w:r>
          </w:p>
          <w:p w14:paraId="47072F88" w14:textId="716EF679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юних виконавців на духових та ударних інструментах «</w:t>
            </w:r>
            <w:proofErr w:type="spellStart"/>
            <w:r w:rsidRPr="00156706">
              <w:rPr>
                <w:spacing w:val="-6"/>
              </w:rPr>
              <w:t>Wind</w:t>
            </w:r>
            <w:proofErr w:type="spellEnd"/>
            <w:r w:rsidRPr="00156706">
              <w:rPr>
                <w:spacing w:val="-6"/>
              </w:rPr>
              <w:t xml:space="preserve"> </w:t>
            </w:r>
            <w:proofErr w:type="spellStart"/>
            <w:r w:rsidRPr="00156706">
              <w:rPr>
                <w:spacing w:val="-6"/>
              </w:rPr>
              <w:t>and</w:t>
            </w:r>
            <w:proofErr w:type="spellEnd"/>
            <w:r w:rsidRPr="00156706">
              <w:rPr>
                <w:spacing w:val="-6"/>
              </w:rPr>
              <w:t xml:space="preserve"> </w:t>
            </w:r>
            <w:proofErr w:type="spellStart"/>
            <w:r w:rsidRPr="00156706">
              <w:rPr>
                <w:spacing w:val="-6"/>
              </w:rPr>
              <w:t>brass</w:t>
            </w:r>
            <w:proofErr w:type="spellEnd"/>
            <w:r w:rsidRPr="00156706">
              <w:rPr>
                <w:spacing w:val="-6"/>
              </w:rPr>
              <w:t>» (м.</w:t>
            </w:r>
            <w:r w:rsidR="006F3E87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Володимир)</w:t>
            </w:r>
          </w:p>
        </w:tc>
        <w:tc>
          <w:tcPr>
            <w:tcW w:w="1417" w:type="dxa"/>
          </w:tcPr>
          <w:p w14:paraId="79B74E64" w14:textId="7C28E573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0847584E" w14:textId="5D034EE4" w:rsidR="007B623E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7B623E" w:rsidRPr="00156706">
              <w:rPr>
                <w:spacing w:val="-6"/>
              </w:rPr>
              <w:t xml:space="preserve">культури, з питань релігій та національностей обласної державної адміністрації, </w:t>
            </w:r>
          </w:p>
          <w:p w14:paraId="3413531F" w14:textId="1E9E1041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Володимирська міська рада</w:t>
            </w:r>
          </w:p>
        </w:tc>
        <w:tc>
          <w:tcPr>
            <w:tcW w:w="1659" w:type="dxa"/>
          </w:tcPr>
          <w:p w14:paraId="64689B3C" w14:textId="77777777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бюджет,</w:t>
            </w:r>
          </w:p>
          <w:p w14:paraId="1C1837DF" w14:textId="47F766C3" w:rsidR="007B623E" w:rsidRPr="00156706" w:rsidRDefault="007B623E" w:rsidP="008E71A2">
            <w:pPr>
              <w:rPr>
                <w:spacing w:val="-6"/>
              </w:rPr>
            </w:pPr>
          </w:p>
          <w:p w14:paraId="792E1596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68242F24" w14:textId="2969D2D8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місцевий бюджет</w:t>
            </w:r>
            <w:r w:rsidR="00E96D68" w:rsidRPr="00156706">
              <w:rPr>
                <w:spacing w:val="-6"/>
              </w:rPr>
              <w:t xml:space="preserve"> (Володимирської ТГ)</w:t>
            </w:r>
          </w:p>
        </w:tc>
        <w:tc>
          <w:tcPr>
            <w:tcW w:w="1034" w:type="dxa"/>
          </w:tcPr>
          <w:p w14:paraId="4F315CB5" w14:textId="54DEB5C6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30,0</w:t>
            </w:r>
          </w:p>
          <w:p w14:paraId="33BE636C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29F8EDA5" w14:textId="0B416560" w:rsidR="007B623E" w:rsidRPr="00156706" w:rsidRDefault="007B623E" w:rsidP="008E71A2">
            <w:pPr>
              <w:rPr>
                <w:spacing w:val="-6"/>
              </w:rPr>
            </w:pPr>
          </w:p>
          <w:p w14:paraId="66DAC075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4DC18A63" w14:textId="2435FBED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</w:tc>
        <w:tc>
          <w:tcPr>
            <w:tcW w:w="992" w:type="dxa"/>
          </w:tcPr>
          <w:p w14:paraId="14E6E1B1" w14:textId="632281E0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  <w:p w14:paraId="786D0216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08F60E71" w14:textId="71162543" w:rsidR="007B623E" w:rsidRPr="00156706" w:rsidRDefault="007B623E" w:rsidP="008E71A2">
            <w:pPr>
              <w:rPr>
                <w:spacing w:val="-6"/>
              </w:rPr>
            </w:pPr>
          </w:p>
          <w:p w14:paraId="79A07698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6294AFAF" w14:textId="1260B02F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</w:tc>
        <w:tc>
          <w:tcPr>
            <w:tcW w:w="1022" w:type="dxa"/>
          </w:tcPr>
          <w:p w14:paraId="797EBC73" w14:textId="77777777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  <w:p w14:paraId="2B1DDB48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3A558946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11BB4C68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4B8AA0E3" w14:textId="7EBE1001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</w:tc>
        <w:tc>
          <w:tcPr>
            <w:tcW w:w="963" w:type="dxa"/>
          </w:tcPr>
          <w:p w14:paraId="7D24B3F9" w14:textId="39AE8359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  <w:p w14:paraId="04194AC7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59565662" w14:textId="1BF29DC8" w:rsidR="007B623E" w:rsidRPr="00156706" w:rsidRDefault="007B623E" w:rsidP="008E71A2">
            <w:pPr>
              <w:rPr>
                <w:spacing w:val="-6"/>
              </w:rPr>
            </w:pPr>
          </w:p>
          <w:p w14:paraId="459BBF2C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603CE03D" w14:textId="26FF915B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</w:tc>
        <w:tc>
          <w:tcPr>
            <w:tcW w:w="2268" w:type="dxa"/>
          </w:tcPr>
          <w:p w14:paraId="1A7380EB" w14:textId="77777777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Гармонійний розвиток та естетичне виховання дітей і молоді</w:t>
            </w:r>
          </w:p>
        </w:tc>
      </w:tr>
      <w:tr w:rsidR="008E71A2" w:rsidRPr="00156706" w14:paraId="3EB91622" w14:textId="77777777" w:rsidTr="008C0522">
        <w:trPr>
          <w:trHeight w:val="20"/>
        </w:trPr>
        <w:tc>
          <w:tcPr>
            <w:tcW w:w="491" w:type="dxa"/>
            <w:vMerge/>
          </w:tcPr>
          <w:p w14:paraId="2F492CD0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254906A6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7D90D509" w14:textId="26B58159" w:rsidR="007B623E" w:rsidRPr="00156706" w:rsidRDefault="00E96D68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9</w:t>
            </w:r>
            <w:r w:rsidR="007B623E" w:rsidRPr="00156706">
              <w:rPr>
                <w:spacing w:val="-6"/>
              </w:rPr>
              <w:t xml:space="preserve">) сприяти проведенню планерів </w:t>
            </w:r>
          </w:p>
          <w:p w14:paraId="3849A618" w14:textId="6A78E67F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юних художників у містах Володимирі, Ковелі, Луцьку</w:t>
            </w:r>
          </w:p>
        </w:tc>
        <w:tc>
          <w:tcPr>
            <w:tcW w:w="1417" w:type="dxa"/>
          </w:tcPr>
          <w:p w14:paraId="7C75A8E1" w14:textId="4D56333E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48DCA87D" w14:textId="21E9CDCF" w:rsidR="007B623E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7B623E" w:rsidRPr="00156706">
              <w:rPr>
                <w:spacing w:val="-6"/>
              </w:rPr>
              <w:t xml:space="preserve">культури, з питань релігій та національностей обласної державної адміністрації, </w:t>
            </w:r>
          </w:p>
          <w:p w14:paraId="54389ADA" w14:textId="48F27418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Володимирська, Ковельська, Луцька міські </w:t>
            </w:r>
            <w:r w:rsidRPr="00156706">
              <w:rPr>
                <w:spacing w:val="-6"/>
              </w:rPr>
              <w:lastRenderedPageBreak/>
              <w:t>ради</w:t>
            </w:r>
          </w:p>
        </w:tc>
        <w:tc>
          <w:tcPr>
            <w:tcW w:w="1659" w:type="dxa"/>
          </w:tcPr>
          <w:p w14:paraId="1A997610" w14:textId="77777777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  <w:p w14:paraId="0C5307A0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6858475C" w14:textId="77DED488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місцеві бюджети</w:t>
            </w:r>
            <w:r w:rsidR="00E96D68" w:rsidRPr="00156706">
              <w:rPr>
                <w:spacing w:val="-6"/>
              </w:rPr>
              <w:t xml:space="preserve"> (Володимирської, Ковельської, Луцької ТГ)</w:t>
            </w:r>
          </w:p>
        </w:tc>
        <w:tc>
          <w:tcPr>
            <w:tcW w:w="1034" w:type="dxa"/>
          </w:tcPr>
          <w:p w14:paraId="1DB68424" w14:textId="3FAAE621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  <w:p w14:paraId="7DF82C3F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34C65E8E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39263631" w14:textId="02B2BEF8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</w:tc>
        <w:tc>
          <w:tcPr>
            <w:tcW w:w="992" w:type="dxa"/>
          </w:tcPr>
          <w:p w14:paraId="09F9D005" w14:textId="557D5146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  <w:p w14:paraId="4FADF79A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6000BA17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16EFFAD2" w14:textId="38D95328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</w:tc>
        <w:tc>
          <w:tcPr>
            <w:tcW w:w="1022" w:type="dxa"/>
          </w:tcPr>
          <w:p w14:paraId="26822EB5" w14:textId="7F6D9D0D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  <w:p w14:paraId="0F4A28BC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228E6C3A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69FDE6D9" w14:textId="57A8F53F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</w:tc>
        <w:tc>
          <w:tcPr>
            <w:tcW w:w="963" w:type="dxa"/>
          </w:tcPr>
          <w:p w14:paraId="0F760470" w14:textId="429DBAC7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  <w:p w14:paraId="3D94EE5E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15895009" w14:textId="77777777" w:rsidR="007B623E" w:rsidRPr="00156706" w:rsidRDefault="007B623E" w:rsidP="008E71A2">
            <w:pPr>
              <w:rPr>
                <w:spacing w:val="-6"/>
              </w:rPr>
            </w:pPr>
          </w:p>
          <w:p w14:paraId="4FD03279" w14:textId="1F4AD347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5,0</w:t>
            </w:r>
          </w:p>
        </w:tc>
        <w:tc>
          <w:tcPr>
            <w:tcW w:w="2268" w:type="dxa"/>
          </w:tcPr>
          <w:p w14:paraId="012D378F" w14:textId="77777777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Естетичне виховання дітей і молоді</w:t>
            </w:r>
          </w:p>
        </w:tc>
      </w:tr>
      <w:tr w:rsidR="008E71A2" w:rsidRPr="00156706" w14:paraId="6304BC31" w14:textId="77777777" w:rsidTr="008C0522">
        <w:trPr>
          <w:trHeight w:val="20"/>
        </w:trPr>
        <w:tc>
          <w:tcPr>
            <w:tcW w:w="491" w:type="dxa"/>
            <w:vMerge/>
          </w:tcPr>
          <w:p w14:paraId="5D92DE22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6660A41A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24846CE9" w14:textId="0F89B960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</w:t>
            </w:r>
            <w:r w:rsidR="00E96D68" w:rsidRPr="00156706">
              <w:rPr>
                <w:spacing w:val="-6"/>
              </w:rPr>
              <w:t>0</w:t>
            </w:r>
            <w:r w:rsidRPr="00156706">
              <w:rPr>
                <w:spacing w:val="-6"/>
              </w:rPr>
              <w:t>)</w:t>
            </w:r>
            <w:r w:rsidR="00E96D68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проводити обласні семінари-практикуми, семінари-наради, майстер-класи за участі провідних викладачів області, керівників галузі, спеціалістів Міністерства культури України</w:t>
            </w:r>
          </w:p>
        </w:tc>
        <w:tc>
          <w:tcPr>
            <w:tcW w:w="1417" w:type="dxa"/>
          </w:tcPr>
          <w:p w14:paraId="0752FCF7" w14:textId="794F419B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15BF4CCD" w14:textId="5E253260" w:rsidR="007B623E" w:rsidRPr="00156706" w:rsidRDefault="001731C7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7B623E" w:rsidRPr="00156706">
              <w:rPr>
                <w:spacing w:val="-6"/>
              </w:rPr>
              <w:t>культури, з питань релігій та національностей обласної державної адміністрації, Обласний науково-методичний центр культури</w:t>
            </w:r>
          </w:p>
        </w:tc>
        <w:tc>
          <w:tcPr>
            <w:tcW w:w="1659" w:type="dxa"/>
          </w:tcPr>
          <w:p w14:paraId="66F2095F" w14:textId="77777777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6E5E647D" w14:textId="36BE6197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32,0</w:t>
            </w:r>
          </w:p>
        </w:tc>
        <w:tc>
          <w:tcPr>
            <w:tcW w:w="992" w:type="dxa"/>
          </w:tcPr>
          <w:p w14:paraId="36420D97" w14:textId="03B353A0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</w:tc>
        <w:tc>
          <w:tcPr>
            <w:tcW w:w="1022" w:type="dxa"/>
          </w:tcPr>
          <w:p w14:paraId="7C726C01" w14:textId="22730ADB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</w:tc>
        <w:tc>
          <w:tcPr>
            <w:tcW w:w="963" w:type="dxa"/>
          </w:tcPr>
          <w:p w14:paraId="1F102F33" w14:textId="255C1C81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12,0</w:t>
            </w:r>
          </w:p>
        </w:tc>
        <w:tc>
          <w:tcPr>
            <w:tcW w:w="2268" w:type="dxa"/>
          </w:tcPr>
          <w:p w14:paraId="4AEF8D18" w14:textId="77777777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Підвищення фахового рівня викладачів спеціалізованих навчальних закладів</w:t>
            </w:r>
          </w:p>
        </w:tc>
      </w:tr>
      <w:tr w:rsidR="008E71A2" w:rsidRPr="00156706" w14:paraId="0604A002" w14:textId="77777777" w:rsidTr="008C0522">
        <w:trPr>
          <w:trHeight w:val="20"/>
        </w:trPr>
        <w:tc>
          <w:tcPr>
            <w:tcW w:w="491" w:type="dxa"/>
            <w:vMerge/>
            <w:tcBorders>
              <w:bottom w:val="single" w:sz="4" w:space="0" w:color="auto"/>
            </w:tcBorders>
          </w:tcPr>
          <w:p w14:paraId="6AFCFA49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bottom w:val="single" w:sz="4" w:space="0" w:color="auto"/>
            </w:tcBorders>
          </w:tcPr>
          <w:p w14:paraId="061A9FCF" w14:textId="77777777" w:rsidR="007B623E" w:rsidRPr="00156706" w:rsidRDefault="007B623E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14:paraId="46718138" w14:textId="3AB34521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</w:t>
            </w:r>
            <w:r w:rsidR="00E96D68" w:rsidRPr="00156706">
              <w:rPr>
                <w:spacing w:val="-6"/>
              </w:rPr>
              <w:t>1</w:t>
            </w:r>
            <w:r w:rsidRPr="00156706">
              <w:rPr>
                <w:spacing w:val="-6"/>
              </w:rPr>
              <w:t xml:space="preserve">) здійснити закупівлю </w:t>
            </w:r>
            <w:proofErr w:type="spellStart"/>
            <w:r w:rsidRPr="00156706">
              <w:rPr>
                <w:spacing w:val="-6"/>
              </w:rPr>
              <w:t>компʼютерів</w:t>
            </w:r>
            <w:proofErr w:type="spellEnd"/>
            <w:r w:rsidRPr="00156706">
              <w:rPr>
                <w:spacing w:val="-6"/>
              </w:rPr>
              <w:t xml:space="preserve"> для потреб здобувачів спеціальності B2 «Дизайн»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7723F4" w14:textId="27FA32AA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4AAFC9D" w14:textId="66FC1B39" w:rsidR="007B623E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7B623E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Волинський фаховий коледж культури і мистецтва імені І.Ф. Стравінського Волинської обласної ради </w:t>
            </w:r>
          </w:p>
        </w:tc>
        <w:tc>
          <w:tcPr>
            <w:tcW w:w="1659" w:type="dxa"/>
            <w:tcBorders>
              <w:bottom w:val="single" w:sz="4" w:space="0" w:color="auto"/>
            </w:tcBorders>
          </w:tcPr>
          <w:p w14:paraId="5EA9FCFB" w14:textId="77777777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3A5B2364" w14:textId="436BB840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1 </w:t>
            </w:r>
            <w:r w:rsidRPr="00156706">
              <w:rPr>
                <w:spacing w:val="-6"/>
                <w:lang w:val="en-US"/>
              </w:rPr>
              <w:t>500</w:t>
            </w:r>
            <w:r w:rsidRPr="00156706">
              <w:rPr>
                <w:spacing w:val="-6"/>
              </w:rPr>
              <w:t>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56996FB" w14:textId="10218085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1 500,0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50A0D758" w14:textId="704C24C9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ED20B5A" w14:textId="6453C46A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B0A524F" w14:textId="62197CB5" w:rsidR="007B623E" w:rsidRPr="00156706" w:rsidRDefault="007B623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Забезпечення інноваційними технологіями навчання </w:t>
            </w:r>
          </w:p>
        </w:tc>
      </w:tr>
      <w:tr w:rsidR="00CD771A" w:rsidRPr="00156706" w14:paraId="3C12FD2C" w14:textId="77777777" w:rsidTr="008C0522">
        <w:trPr>
          <w:trHeight w:val="20"/>
        </w:trPr>
        <w:tc>
          <w:tcPr>
            <w:tcW w:w="7763" w:type="dxa"/>
            <w:gridSpan w:val="5"/>
            <w:vMerge w:val="restart"/>
          </w:tcPr>
          <w:p w14:paraId="7A7B1137" w14:textId="59B8B284" w:rsidR="00CD771A" w:rsidRPr="00156706" w:rsidRDefault="00156706" w:rsidP="008E71A2">
            <w:pPr>
              <w:rPr>
                <w:spacing w:val="-6"/>
              </w:rPr>
            </w:pPr>
            <w:r>
              <w:rPr>
                <w:spacing w:val="-6"/>
              </w:rPr>
              <w:t>Усього</w:t>
            </w:r>
            <w:r w:rsidR="00CD771A" w:rsidRPr="00156706">
              <w:rPr>
                <w:spacing w:val="-6"/>
              </w:rPr>
              <w:t>:</w:t>
            </w:r>
          </w:p>
        </w:tc>
        <w:tc>
          <w:tcPr>
            <w:tcW w:w="1659" w:type="dxa"/>
          </w:tcPr>
          <w:p w14:paraId="5E50566D" w14:textId="77777777" w:rsidR="00CD771A" w:rsidRPr="00156706" w:rsidRDefault="00CD771A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4B107FB8" w14:textId="3FB4154E" w:rsidR="00CD771A" w:rsidRPr="00156706" w:rsidRDefault="00C00E0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2 103,0</w:t>
            </w:r>
          </w:p>
        </w:tc>
        <w:tc>
          <w:tcPr>
            <w:tcW w:w="992" w:type="dxa"/>
          </w:tcPr>
          <w:p w14:paraId="530093CE" w14:textId="65444981" w:rsidR="00CD771A" w:rsidRPr="00156706" w:rsidRDefault="00C00E0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1 712,0</w:t>
            </w:r>
          </w:p>
        </w:tc>
        <w:tc>
          <w:tcPr>
            <w:tcW w:w="1022" w:type="dxa"/>
          </w:tcPr>
          <w:p w14:paraId="487939AC" w14:textId="6D42F8BB" w:rsidR="00CD771A" w:rsidRPr="00156706" w:rsidRDefault="00C00E0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963" w:type="dxa"/>
          </w:tcPr>
          <w:p w14:paraId="58331722" w14:textId="5F3338CD" w:rsidR="00CD771A" w:rsidRPr="00156706" w:rsidRDefault="00C00E0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241,0</w:t>
            </w:r>
          </w:p>
        </w:tc>
        <w:tc>
          <w:tcPr>
            <w:tcW w:w="2268" w:type="dxa"/>
          </w:tcPr>
          <w:p w14:paraId="3B0B5043" w14:textId="77777777" w:rsidR="00CD771A" w:rsidRPr="00156706" w:rsidRDefault="00CD771A" w:rsidP="008E71A2">
            <w:pPr>
              <w:rPr>
                <w:spacing w:val="-6"/>
              </w:rPr>
            </w:pPr>
          </w:p>
        </w:tc>
      </w:tr>
      <w:tr w:rsidR="00CD771A" w:rsidRPr="00156706" w14:paraId="45317607" w14:textId="77777777" w:rsidTr="008C0522">
        <w:trPr>
          <w:trHeight w:val="20"/>
        </w:trPr>
        <w:tc>
          <w:tcPr>
            <w:tcW w:w="7763" w:type="dxa"/>
            <w:gridSpan w:val="5"/>
            <w:vMerge/>
          </w:tcPr>
          <w:p w14:paraId="3F874ADD" w14:textId="77777777" w:rsidR="00CD771A" w:rsidRPr="00156706" w:rsidRDefault="00CD771A" w:rsidP="008E71A2">
            <w:pPr>
              <w:rPr>
                <w:spacing w:val="-6"/>
              </w:rPr>
            </w:pPr>
          </w:p>
        </w:tc>
        <w:tc>
          <w:tcPr>
            <w:tcW w:w="1659" w:type="dxa"/>
          </w:tcPr>
          <w:p w14:paraId="444FDDDF" w14:textId="77777777" w:rsidR="00CD771A" w:rsidRPr="00156706" w:rsidRDefault="00CD771A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місцеві бюджети</w:t>
            </w:r>
          </w:p>
        </w:tc>
        <w:tc>
          <w:tcPr>
            <w:tcW w:w="1034" w:type="dxa"/>
          </w:tcPr>
          <w:p w14:paraId="46FF88D5" w14:textId="21A45750" w:rsidR="00CD771A" w:rsidRPr="00156706" w:rsidRDefault="00C00E0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30,0</w:t>
            </w:r>
          </w:p>
        </w:tc>
        <w:tc>
          <w:tcPr>
            <w:tcW w:w="992" w:type="dxa"/>
          </w:tcPr>
          <w:p w14:paraId="54311E88" w14:textId="1B3FD4BF" w:rsidR="00CD771A" w:rsidRPr="00156706" w:rsidRDefault="00C00E0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</w:tc>
        <w:tc>
          <w:tcPr>
            <w:tcW w:w="1022" w:type="dxa"/>
          </w:tcPr>
          <w:p w14:paraId="1F6C569D" w14:textId="3D8805BC" w:rsidR="00CD771A" w:rsidRPr="00156706" w:rsidRDefault="00C00E0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</w:tc>
        <w:tc>
          <w:tcPr>
            <w:tcW w:w="963" w:type="dxa"/>
          </w:tcPr>
          <w:p w14:paraId="7B6D285C" w14:textId="3931308A" w:rsidR="00CD771A" w:rsidRPr="00156706" w:rsidRDefault="00C00E0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</w:tc>
        <w:tc>
          <w:tcPr>
            <w:tcW w:w="2268" w:type="dxa"/>
          </w:tcPr>
          <w:p w14:paraId="25B25346" w14:textId="77777777" w:rsidR="00CD771A" w:rsidRPr="00156706" w:rsidRDefault="00CD771A" w:rsidP="008E71A2">
            <w:pPr>
              <w:rPr>
                <w:spacing w:val="-6"/>
              </w:rPr>
            </w:pPr>
          </w:p>
        </w:tc>
      </w:tr>
      <w:tr w:rsidR="008E71A2" w:rsidRPr="00156706" w14:paraId="6F814064" w14:textId="77777777" w:rsidTr="008C0522">
        <w:trPr>
          <w:trHeight w:val="20"/>
        </w:trPr>
        <w:tc>
          <w:tcPr>
            <w:tcW w:w="491" w:type="dxa"/>
            <w:vMerge w:val="restart"/>
          </w:tcPr>
          <w:p w14:paraId="1589BCF8" w14:textId="77777777" w:rsidR="00D71875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8.</w:t>
            </w:r>
          </w:p>
        </w:tc>
        <w:tc>
          <w:tcPr>
            <w:tcW w:w="1814" w:type="dxa"/>
            <w:vMerge w:val="restart"/>
          </w:tcPr>
          <w:p w14:paraId="60232213" w14:textId="77777777" w:rsidR="00D71875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Музейне будівництво та </w:t>
            </w:r>
            <w:r w:rsidRPr="00156706">
              <w:rPr>
                <w:spacing w:val="-6"/>
              </w:rPr>
              <w:lastRenderedPageBreak/>
              <w:t>розвиток музейної справи</w:t>
            </w:r>
          </w:p>
        </w:tc>
        <w:tc>
          <w:tcPr>
            <w:tcW w:w="2056" w:type="dxa"/>
          </w:tcPr>
          <w:p w14:paraId="3EDF24A5" w14:textId="7AA69A43" w:rsidR="00D71875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 xml:space="preserve">1) реекспозиція відділу новітньої </w:t>
            </w:r>
            <w:r w:rsidRPr="00156706">
              <w:rPr>
                <w:spacing w:val="-6"/>
              </w:rPr>
              <w:lastRenderedPageBreak/>
              <w:t>історії Волинського краєзнавчого музею (виготовлення ПК</w:t>
            </w:r>
            <w:r w:rsidR="005A36B9" w:rsidRPr="00156706">
              <w:rPr>
                <w:spacing w:val="-6"/>
              </w:rPr>
              <w:t>Д</w:t>
            </w:r>
            <w:r w:rsidRPr="00156706">
              <w:rPr>
                <w:spacing w:val="-6"/>
              </w:rPr>
              <w:t>)</w:t>
            </w:r>
          </w:p>
        </w:tc>
        <w:tc>
          <w:tcPr>
            <w:tcW w:w="1417" w:type="dxa"/>
          </w:tcPr>
          <w:p w14:paraId="118D9D72" w14:textId="10C99140" w:rsidR="00D71875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</w:t>
            </w:r>
            <w:r w:rsidR="00E54489" w:rsidRPr="00156706">
              <w:rPr>
                <w:spacing w:val="-6"/>
              </w:rPr>
              <w:t>7</w:t>
            </w:r>
          </w:p>
        </w:tc>
        <w:tc>
          <w:tcPr>
            <w:tcW w:w="1985" w:type="dxa"/>
          </w:tcPr>
          <w:p w14:paraId="00DDC72E" w14:textId="34762DBC" w:rsidR="00D71875" w:rsidRPr="00156706" w:rsidRDefault="00F11BED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D71875" w:rsidRPr="00156706">
              <w:rPr>
                <w:spacing w:val="-6"/>
              </w:rPr>
              <w:t xml:space="preserve">культури, з </w:t>
            </w:r>
            <w:r w:rsidR="00D71875" w:rsidRPr="00156706">
              <w:rPr>
                <w:spacing w:val="-6"/>
              </w:rPr>
              <w:lastRenderedPageBreak/>
              <w:t>питань релігій та національностей обласної державної адміністрації, Волинський краєзнавчий музей</w:t>
            </w:r>
          </w:p>
        </w:tc>
        <w:tc>
          <w:tcPr>
            <w:tcW w:w="1659" w:type="dxa"/>
          </w:tcPr>
          <w:p w14:paraId="572EDBFE" w14:textId="26F5C2D0" w:rsidR="00D71875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3BBA8687" w14:textId="09D1AC51" w:rsidR="00D71875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500,0</w:t>
            </w:r>
          </w:p>
        </w:tc>
        <w:tc>
          <w:tcPr>
            <w:tcW w:w="992" w:type="dxa"/>
          </w:tcPr>
          <w:p w14:paraId="7DC7B385" w14:textId="413D83B4" w:rsidR="00D71875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1022" w:type="dxa"/>
          </w:tcPr>
          <w:p w14:paraId="2BE5AF12" w14:textId="1F9FBABC" w:rsidR="00D71875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500,0</w:t>
            </w:r>
          </w:p>
        </w:tc>
        <w:tc>
          <w:tcPr>
            <w:tcW w:w="963" w:type="dxa"/>
          </w:tcPr>
          <w:p w14:paraId="713EE448" w14:textId="744A5F59" w:rsidR="00D71875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14C89ED0" w14:textId="32C7E958" w:rsidR="00D71875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Побудова розділу експозиції «Сто </w:t>
            </w:r>
            <w:r w:rsidRPr="00156706">
              <w:rPr>
                <w:spacing w:val="-6"/>
              </w:rPr>
              <w:lastRenderedPageBreak/>
              <w:t>років історії – Волинь 1914-2014»</w:t>
            </w:r>
          </w:p>
        </w:tc>
      </w:tr>
      <w:tr w:rsidR="008E71A2" w:rsidRPr="00156706" w14:paraId="655F0CDC" w14:textId="77777777" w:rsidTr="008C0522">
        <w:trPr>
          <w:trHeight w:val="20"/>
        </w:trPr>
        <w:tc>
          <w:tcPr>
            <w:tcW w:w="491" w:type="dxa"/>
            <w:vMerge/>
          </w:tcPr>
          <w:p w14:paraId="5DB78A08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6537496B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15087906" w14:textId="15AC4EF2" w:rsidR="002E5DB3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</w:t>
            </w:r>
            <w:r w:rsidR="002E5DB3" w:rsidRPr="00156706">
              <w:rPr>
                <w:spacing w:val="-6"/>
              </w:rPr>
              <w:t>) оновлення науково-експозиційного відділу природи Волинського краєзнавчого музею</w:t>
            </w:r>
          </w:p>
        </w:tc>
        <w:tc>
          <w:tcPr>
            <w:tcW w:w="1417" w:type="dxa"/>
          </w:tcPr>
          <w:p w14:paraId="011784EB" w14:textId="405DDD3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2027-2028</w:t>
            </w:r>
          </w:p>
        </w:tc>
        <w:tc>
          <w:tcPr>
            <w:tcW w:w="1985" w:type="dxa"/>
          </w:tcPr>
          <w:p w14:paraId="7E52E583" w14:textId="12DCB385" w:rsidR="008E71A2" w:rsidRPr="00156706" w:rsidRDefault="00F11BED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Волинський краєзнавчий музей</w:t>
            </w:r>
          </w:p>
        </w:tc>
        <w:tc>
          <w:tcPr>
            <w:tcW w:w="1659" w:type="dxa"/>
          </w:tcPr>
          <w:p w14:paraId="4D3BD0FF" w14:textId="6B2164A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0ACD9624" w14:textId="33BC453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1 250,0</w:t>
            </w:r>
          </w:p>
        </w:tc>
        <w:tc>
          <w:tcPr>
            <w:tcW w:w="992" w:type="dxa"/>
          </w:tcPr>
          <w:p w14:paraId="0C058BD8" w14:textId="3F8A3E2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1022" w:type="dxa"/>
          </w:tcPr>
          <w:p w14:paraId="4BD289C0" w14:textId="4D56521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500,0</w:t>
            </w:r>
          </w:p>
        </w:tc>
        <w:tc>
          <w:tcPr>
            <w:tcW w:w="963" w:type="dxa"/>
          </w:tcPr>
          <w:p w14:paraId="66FB7200" w14:textId="2B81F18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750,0</w:t>
            </w:r>
          </w:p>
        </w:tc>
        <w:tc>
          <w:tcPr>
            <w:tcW w:w="2268" w:type="dxa"/>
          </w:tcPr>
          <w:p w14:paraId="57514F60" w14:textId="3027A9B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Створення сучасного експозиційного музейного простору відділу природи Волинського краєзнавчого музею</w:t>
            </w:r>
          </w:p>
        </w:tc>
      </w:tr>
      <w:tr w:rsidR="008E71A2" w:rsidRPr="00156706" w14:paraId="18EABAC5" w14:textId="77777777" w:rsidTr="008C0522">
        <w:trPr>
          <w:trHeight w:val="20"/>
        </w:trPr>
        <w:tc>
          <w:tcPr>
            <w:tcW w:w="491" w:type="dxa"/>
            <w:vMerge/>
          </w:tcPr>
          <w:p w14:paraId="17F4E7B6" w14:textId="77777777" w:rsidR="00D71875" w:rsidRPr="00156706" w:rsidRDefault="00D71875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2969EC50" w14:textId="77777777" w:rsidR="00D71875" w:rsidRPr="00156706" w:rsidRDefault="00D71875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5F9B7F92" w14:textId="04D94A87" w:rsidR="00D71875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3)</w:t>
            </w:r>
            <w:r w:rsidR="00633D09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 xml:space="preserve">розробка стратегії розвитку </w:t>
            </w:r>
            <w:proofErr w:type="spellStart"/>
            <w:r w:rsidRPr="00156706">
              <w:rPr>
                <w:spacing w:val="-6"/>
              </w:rPr>
              <w:t>Олицького</w:t>
            </w:r>
            <w:proofErr w:type="spellEnd"/>
            <w:r w:rsidRPr="00156706">
              <w:rPr>
                <w:spacing w:val="-6"/>
              </w:rPr>
              <w:t xml:space="preserve"> замку, відділу Волинського краєзнавчого музею, в контексті відродження історико-архітектурної спадщини </w:t>
            </w:r>
            <w:proofErr w:type="spellStart"/>
            <w:r w:rsidRPr="00156706">
              <w:rPr>
                <w:spacing w:val="-6"/>
              </w:rPr>
              <w:t>Олики</w:t>
            </w:r>
            <w:proofErr w:type="spellEnd"/>
            <w:r w:rsidRPr="00156706">
              <w:rPr>
                <w:spacing w:val="-6"/>
              </w:rPr>
              <w:t xml:space="preserve">, проведення наукової конференції з підготовкою та </w:t>
            </w:r>
            <w:r w:rsidRPr="00156706">
              <w:rPr>
                <w:spacing w:val="-6"/>
              </w:rPr>
              <w:lastRenderedPageBreak/>
              <w:t>виданням збірника матеріалів</w:t>
            </w:r>
          </w:p>
        </w:tc>
        <w:tc>
          <w:tcPr>
            <w:tcW w:w="1417" w:type="dxa"/>
          </w:tcPr>
          <w:p w14:paraId="6B79DAF4" w14:textId="6128F043" w:rsidR="00D71875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</w:t>
            </w:r>
          </w:p>
        </w:tc>
        <w:tc>
          <w:tcPr>
            <w:tcW w:w="1985" w:type="dxa"/>
          </w:tcPr>
          <w:p w14:paraId="3CD1B774" w14:textId="54CD8120" w:rsidR="00D71875" w:rsidRPr="00156706" w:rsidRDefault="00F11BED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D71875" w:rsidRPr="00156706">
              <w:rPr>
                <w:spacing w:val="-6"/>
              </w:rPr>
              <w:t>культури, з питань релігій та національностей обласної державної адміністрації, Волинський краєзнавчий музей</w:t>
            </w:r>
          </w:p>
        </w:tc>
        <w:tc>
          <w:tcPr>
            <w:tcW w:w="1659" w:type="dxa"/>
          </w:tcPr>
          <w:p w14:paraId="5477BDDF" w14:textId="77777777" w:rsidR="00D71875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10BC00F6" w14:textId="637CDCC3" w:rsidR="00D71875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500,0</w:t>
            </w:r>
          </w:p>
        </w:tc>
        <w:tc>
          <w:tcPr>
            <w:tcW w:w="992" w:type="dxa"/>
          </w:tcPr>
          <w:p w14:paraId="177D94E4" w14:textId="2BC22E08" w:rsidR="00D71875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500,0</w:t>
            </w:r>
          </w:p>
        </w:tc>
        <w:tc>
          <w:tcPr>
            <w:tcW w:w="1022" w:type="dxa"/>
          </w:tcPr>
          <w:p w14:paraId="0D71B3E4" w14:textId="536CB482" w:rsidR="00D71875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47C5B928" w14:textId="327A4D86" w:rsidR="00D71875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075D1491" w14:textId="7FCA07BA" w:rsidR="00D71875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Наукові дослідження; визначення мети, завдань і шляхів реалізації музеєфікації об’єкта</w:t>
            </w:r>
          </w:p>
        </w:tc>
      </w:tr>
      <w:tr w:rsidR="008E71A2" w:rsidRPr="00156706" w14:paraId="3430CBE9" w14:textId="77777777" w:rsidTr="008C0522">
        <w:trPr>
          <w:trHeight w:val="20"/>
        </w:trPr>
        <w:tc>
          <w:tcPr>
            <w:tcW w:w="491" w:type="dxa"/>
            <w:vMerge/>
          </w:tcPr>
          <w:p w14:paraId="6E11DC2A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3E381AFD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3FDBDDBF" w14:textId="2B79E9DF" w:rsidR="002E5DB3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</w:t>
            </w:r>
            <w:r w:rsidR="002E5DB3" w:rsidRPr="00156706">
              <w:rPr>
                <w:spacing w:val="-6"/>
              </w:rPr>
              <w:t>) проведення оцифрування музейних колекцій (</w:t>
            </w:r>
            <w:proofErr w:type="spellStart"/>
            <w:r w:rsidR="002E5DB3" w:rsidRPr="00156706">
              <w:rPr>
                <w:spacing w:val="-6"/>
              </w:rPr>
              <w:t>діджиталізація</w:t>
            </w:r>
            <w:proofErr w:type="spellEnd"/>
            <w:r w:rsidR="002E5DB3" w:rsidRPr="00156706">
              <w:rPr>
                <w:spacing w:val="-6"/>
              </w:rPr>
              <w:t>)</w:t>
            </w:r>
          </w:p>
        </w:tc>
        <w:tc>
          <w:tcPr>
            <w:tcW w:w="1417" w:type="dxa"/>
          </w:tcPr>
          <w:p w14:paraId="70D6B004" w14:textId="5FBADC2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772B7C2A" w14:textId="1C85B66E" w:rsidR="002E5DB3" w:rsidRPr="00156706" w:rsidRDefault="00F11BED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Волинський краєзнавчий музей</w:t>
            </w:r>
          </w:p>
        </w:tc>
        <w:tc>
          <w:tcPr>
            <w:tcW w:w="1659" w:type="dxa"/>
          </w:tcPr>
          <w:p w14:paraId="5A475B0E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7E7D1567" w14:textId="1E6F0AD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1 500,0</w:t>
            </w:r>
          </w:p>
        </w:tc>
        <w:tc>
          <w:tcPr>
            <w:tcW w:w="992" w:type="dxa"/>
          </w:tcPr>
          <w:p w14:paraId="1FAB1126" w14:textId="526E12F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500,0</w:t>
            </w:r>
          </w:p>
        </w:tc>
        <w:tc>
          <w:tcPr>
            <w:tcW w:w="1022" w:type="dxa"/>
          </w:tcPr>
          <w:p w14:paraId="15AEF058" w14:textId="54F00E9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500,0</w:t>
            </w:r>
          </w:p>
        </w:tc>
        <w:tc>
          <w:tcPr>
            <w:tcW w:w="963" w:type="dxa"/>
          </w:tcPr>
          <w:p w14:paraId="00BD94AF" w14:textId="2A9E578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500,0</w:t>
            </w:r>
          </w:p>
        </w:tc>
        <w:tc>
          <w:tcPr>
            <w:tcW w:w="2268" w:type="dxa"/>
          </w:tcPr>
          <w:p w14:paraId="03FDA1B2" w14:textId="780343A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Збереження, наукове опрацювання та популяризація історико-культурної спадщини музейного фонду Волині</w:t>
            </w:r>
          </w:p>
        </w:tc>
      </w:tr>
      <w:tr w:rsidR="008E71A2" w:rsidRPr="00156706" w14:paraId="55658C05" w14:textId="77777777" w:rsidTr="008C0522">
        <w:trPr>
          <w:trHeight w:val="20"/>
        </w:trPr>
        <w:tc>
          <w:tcPr>
            <w:tcW w:w="491" w:type="dxa"/>
            <w:vMerge/>
          </w:tcPr>
          <w:p w14:paraId="4F0B68FE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03C7AD6F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1E552C54" w14:textId="058C6E00" w:rsidR="002E5DB3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</w:t>
            </w:r>
            <w:r w:rsidR="002E5DB3" w:rsidRPr="00156706">
              <w:rPr>
                <w:spacing w:val="-6"/>
              </w:rPr>
              <w:t>) комплектування фондів музейними предметами з природи, історії та культури Волині</w:t>
            </w:r>
          </w:p>
        </w:tc>
        <w:tc>
          <w:tcPr>
            <w:tcW w:w="1417" w:type="dxa"/>
          </w:tcPr>
          <w:p w14:paraId="4492646A" w14:textId="7B20F5E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3F22FE70" w14:textId="31B50038" w:rsidR="002E5DB3" w:rsidRPr="00156706" w:rsidRDefault="00F11BED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Волинський краєзнавчий музей</w:t>
            </w:r>
          </w:p>
        </w:tc>
        <w:tc>
          <w:tcPr>
            <w:tcW w:w="1659" w:type="dxa"/>
          </w:tcPr>
          <w:p w14:paraId="3C87F6EA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47183BE2" w14:textId="44A80AD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750,0</w:t>
            </w:r>
          </w:p>
        </w:tc>
        <w:tc>
          <w:tcPr>
            <w:tcW w:w="992" w:type="dxa"/>
          </w:tcPr>
          <w:p w14:paraId="07BE34E2" w14:textId="414FE57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250,0</w:t>
            </w:r>
          </w:p>
        </w:tc>
        <w:tc>
          <w:tcPr>
            <w:tcW w:w="1022" w:type="dxa"/>
          </w:tcPr>
          <w:p w14:paraId="082974F2" w14:textId="205284F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250,0</w:t>
            </w:r>
          </w:p>
        </w:tc>
        <w:tc>
          <w:tcPr>
            <w:tcW w:w="963" w:type="dxa"/>
          </w:tcPr>
          <w:p w14:paraId="26FF652B" w14:textId="689E786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250,0</w:t>
            </w:r>
          </w:p>
        </w:tc>
        <w:tc>
          <w:tcPr>
            <w:tcW w:w="2268" w:type="dxa"/>
          </w:tcPr>
          <w:p w14:paraId="2ED8FCC3" w14:textId="0EFB554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Здійснення планомірного поповнення музейних фондів</w:t>
            </w:r>
          </w:p>
        </w:tc>
      </w:tr>
      <w:tr w:rsidR="008E71A2" w:rsidRPr="00156706" w14:paraId="16D96B30" w14:textId="77777777" w:rsidTr="008C0522">
        <w:trPr>
          <w:trHeight w:val="20"/>
        </w:trPr>
        <w:tc>
          <w:tcPr>
            <w:tcW w:w="491" w:type="dxa"/>
            <w:vMerge/>
          </w:tcPr>
          <w:p w14:paraId="33B98B16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70199AB7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21514283" w14:textId="6B5F03A5" w:rsidR="002E5DB3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</w:t>
            </w:r>
            <w:r w:rsidR="002E5DB3" w:rsidRPr="00156706">
              <w:rPr>
                <w:spacing w:val="-6"/>
              </w:rPr>
              <w:t>)</w:t>
            </w:r>
            <w:r w:rsidR="00F013C5" w:rsidRPr="00156706">
              <w:rPr>
                <w:spacing w:val="-6"/>
              </w:rPr>
              <w:t> брати учать у</w:t>
            </w:r>
            <w:r w:rsidR="002E5DB3" w:rsidRPr="00156706">
              <w:rPr>
                <w:spacing w:val="-6"/>
              </w:rPr>
              <w:t xml:space="preserve"> всеукраїнськ</w:t>
            </w:r>
            <w:r w:rsidR="00F013C5" w:rsidRPr="00156706">
              <w:rPr>
                <w:spacing w:val="-6"/>
              </w:rPr>
              <w:t>их</w:t>
            </w:r>
            <w:r w:rsidR="002E5DB3" w:rsidRPr="00156706">
              <w:rPr>
                <w:spacing w:val="-6"/>
              </w:rPr>
              <w:t xml:space="preserve"> та міжнародн</w:t>
            </w:r>
            <w:r w:rsidR="00F013C5" w:rsidRPr="00156706">
              <w:rPr>
                <w:spacing w:val="-6"/>
              </w:rPr>
              <w:t>их</w:t>
            </w:r>
            <w:r w:rsidR="002E5DB3" w:rsidRPr="00156706">
              <w:rPr>
                <w:spacing w:val="-6"/>
              </w:rPr>
              <w:t xml:space="preserve"> науков</w:t>
            </w:r>
            <w:r w:rsidR="00F013C5" w:rsidRPr="00156706">
              <w:rPr>
                <w:spacing w:val="-6"/>
              </w:rPr>
              <w:t>их</w:t>
            </w:r>
            <w:r w:rsidR="002E5DB3" w:rsidRPr="00156706">
              <w:rPr>
                <w:spacing w:val="-6"/>
              </w:rPr>
              <w:t xml:space="preserve"> заход</w:t>
            </w:r>
            <w:r w:rsidR="00F013C5" w:rsidRPr="00156706">
              <w:rPr>
                <w:spacing w:val="-6"/>
              </w:rPr>
              <w:t>ах</w:t>
            </w:r>
            <w:r w:rsidR="002E5DB3" w:rsidRPr="00156706">
              <w:rPr>
                <w:spacing w:val="-6"/>
              </w:rPr>
              <w:t xml:space="preserve"> (історико-краєзнавчі конференції, семінари, читання, круглі столи)</w:t>
            </w:r>
          </w:p>
        </w:tc>
        <w:tc>
          <w:tcPr>
            <w:tcW w:w="1417" w:type="dxa"/>
          </w:tcPr>
          <w:p w14:paraId="457161F3" w14:textId="62CA004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29C77042" w14:textId="41A09CCC" w:rsidR="002E5DB3" w:rsidRPr="00156706" w:rsidRDefault="00F11BED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Волинський краєзнавчий музей</w:t>
            </w:r>
          </w:p>
        </w:tc>
        <w:tc>
          <w:tcPr>
            <w:tcW w:w="1659" w:type="dxa"/>
          </w:tcPr>
          <w:p w14:paraId="632A6AAB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6D4B0207" w14:textId="5DC85E92" w:rsidR="002E5DB3" w:rsidRPr="00156706" w:rsidRDefault="006761A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</w:t>
            </w:r>
            <w:r w:rsidR="002E5DB3" w:rsidRPr="00156706">
              <w:rPr>
                <w:spacing w:val="-6"/>
              </w:rPr>
              <w:t>0,0</w:t>
            </w:r>
          </w:p>
        </w:tc>
        <w:tc>
          <w:tcPr>
            <w:tcW w:w="992" w:type="dxa"/>
          </w:tcPr>
          <w:p w14:paraId="7199B390" w14:textId="5385B969" w:rsidR="002E5DB3" w:rsidRPr="00156706" w:rsidRDefault="006761A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</w:t>
            </w:r>
            <w:r w:rsidR="002E5DB3" w:rsidRPr="00156706">
              <w:rPr>
                <w:spacing w:val="-6"/>
              </w:rPr>
              <w:t>0,0</w:t>
            </w:r>
          </w:p>
        </w:tc>
        <w:tc>
          <w:tcPr>
            <w:tcW w:w="1022" w:type="dxa"/>
          </w:tcPr>
          <w:p w14:paraId="4DEDF1F3" w14:textId="41720581" w:rsidR="002E5DB3" w:rsidRPr="00156706" w:rsidRDefault="006761A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</w:t>
            </w:r>
            <w:r w:rsidR="002E5DB3" w:rsidRPr="00156706">
              <w:rPr>
                <w:spacing w:val="-6"/>
              </w:rPr>
              <w:t>0,0</w:t>
            </w:r>
          </w:p>
        </w:tc>
        <w:tc>
          <w:tcPr>
            <w:tcW w:w="963" w:type="dxa"/>
          </w:tcPr>
          <w:p w14:paraId="308A803E" w14:textId="05F48FFC" w:rsidR="002E5DB3" w:rsidRPr="00156706" w:rsidRDefault="006761A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</w:t>
            </w:r>
            <w:r w:rsidR="002E5DB3" w:rsidRPr="00156706">
              <w:rPr>
                <w:spacing w:val="-6"/>
              </w:rPr>
              <w:t>0,0</w:t>
            </w:r>
          </w:p>
        </w:tc>
        <w:tc>
          <w:tcPr>
            <w:tcW w:w="2268" w:type="dxa"/>
          </w:tcPr>
          <w:p w14:paraId="4C6697C6" w14:textId="5223AE9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Популяризація науково-просвітницької діяльності музею щодо збереження та вивчення історико-культурної спадщини Волині</w:t>
            </w:r>
          </w:p>
        </w:tc>
      </w:tr>
      <w:tr w:rsidR="008E71A2" w:rsidRPr="00156706" w14:paraId="69E2040C" w14:textId="77777777" w:rsidTr="008C0522">
        <w:trPr>
          <w:trHeight w:val="20"/>
        </w:trPr>
        <w:tc>
          <w:tcPr>
            <w:tcW w:w="491" w:type="dxa"/>
            <w:vMerge/>
          </w:tcPr>
          <w:p w14:paraId="2DF1C543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2F29775A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64D493A1" w14:textId="662B53C5" w:rsidR="002E5DB3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</w:t>
            </w:r>
            <w:r w:rsidR="002E5DB3" w:rsidRPr="00156706">
              <w:rPr>
                <w:spacing w:val="-6"/>
              </w:rPr>
              <w:t>)</w:t>
            </w:r>
            <w:r w:rsidR="006761A0" w:rsidRPr="00156706">
              <w:rPr>
                <w:spacing w:val="-6"/>
              </w:rPr>
              <w:t> </w:t>
            </w:r>
            <w:r w:rsidR="002E5DB3" w:rsidRPr="00156706">
              <w:rPr>
                <w:spacing w:val="-6"/>
              </w:rPr>
              <w:t xml:space="preserve">проводити </w:t>
            </w:r>
            <w:r w:rsidR="002E5DB3" w:rsidRPr="00156706">
              <w:rPr>
                <w:spacing w:val="-6"/>
              </w:rPr>
              <w:lastRenderedPageBreak/>
              <w:t>обласні семінари-практикуми для музейних працівників з питань теорії і практики музейної справи</w:t>
            </w:r>
          </w:p>
        </w:tc>
        <w:tc>
          <w:tcPr>
            <w:tcW w:w="1417" w:type="dxa"/>
          </w:tcPr>
          <w:p w14:paraId="4A3082D2" w14:textId="62D91DA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2026-2028</w:t>
            </w:r>
          </w:p>
        </w:tc>
        <w:tc>
          <w:tcPr>
            <w:tcW w:w="1985" w:type="dxa"/>
          </w:tcPr>
          <w:p w14:paraId="1C4AE0F5" w14:textId="6A6493D8" w:rsidR="002E5DB3" w:rsidRPr="00156706" w:rsidRDefault="00F11BED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lastRenderedPageBreak/>
              <w:t>культури, з питань релігій та національностей обласної державної адміністрації, Волинський краєзнавчий музей</w:t>
            </w:r>
          </w:p>
        </w:tc>
        <w:tc>
          <w:tcPr>
            <w:tcW w:w="1659" w:type="dxa"/>
          </w:tcPr>
          <w:p w14:paraId="7FA4CCE0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 xml:space="preserve">обласний </w:t>
            </w:r>
            <w:r w:rsidRPr="00156706">
              <w:rPr>
                <w:spacing w:val="-6"/>
              </w:rPr>
              <w:lastRenderedPageBreak/>
              <w:t>бюджет</w:t>
            </w:r>
          </w:p>
        </w:tc>
        <w:tc>
          <w:tcPr>
            <w:tcW w:w="1034" w:type="dxa"/>
          </w:tcPr>
          <w:p w14:paraId="70549E37" w14:textId="24BCBA4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60,0</w:t>
            </w:r>
          </w:p>
        </w:tc>
        <w:tc>
          <w:tcPr>
            <w:tcW w:w="992" w:type="dxa"/>
          </w:tcPr>
          <w:p w14:paraId="79469319" w14:textId="4EB9512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1022" w:type="dxa"/>
          </w:tcPr>
          <w:p w14:paraId="780D23B4" w14:textId="7790997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963" w:type="dxa"/>
          </w:tcPr>
          <w:p w14:paraId="23860E4F" w14:textId="44ABFFA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2268" w:type="dxa"/>
          </w:tcPr>
          <w:p w14:paraId="68DFB9A6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Підвищення </w:t>
            </w:r>
            <w:r w:rsidRPr="00156706">
              <w:rPr>
                <w:spacing w:val="-6"/>
              </w:rPr>
              <w:lastRenderedPageBreak/>
              <w:t xml:space="preserve">кваліфікації музейних працівників області </w:t>
            </w:r>
          </w:p>
        </w:tc>
      </w:tr>
      <w:tr w:rsidR="008E71A2" w:rsidRPr="00156706" w14:paraId="429E714D" w14:textId="77777777" w:rsidTr="008C0522">
        <w:trPr>
          <w:trHeight w:val="20"/>
        </w:trPr>
        <w:tc>
          <w:tcPr>
            <w:tcW w:w="491" w:type="dxa"/>
            <w:vMerge/>
          </w:tcPr>
          <w:p w14:paraId="1EC22C09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1A20096C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26BE7128" w14:textId="6A4CB73F" w:rsidR="002E5DB3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8</w:t>
            </w:r>
            <w:r w:rsidR="002E5DB3" w:rsidRPr="00156706">
              <w:rPr>
                <w:spacing w:val="-6"/>
              </w:rPr>
              <w:t>)</w:t>
            </w:r>
            <w:r w:rsidR="006761A0" w:rsidRPr="00156706">
              <w:rPr>
                <w:spacing w:val="-6"/>
              </w:rPr>
              <w:t> </w:t>
            </w:r>
            <w:r w:rsidR="002E5DB3" w:rsidRPr="00156706">
              <w:rPr>
                <w:spacing w:val="-6"/>
              </w:rPr>
              <w:t xml:space="preserve">сприяти проведенню в музеях історико-просвітницьких та культурно-мистецьких заходів, зокрема фестивалю «Літо в садибі Косачів» у </w:t>
            </w:r>
            <w:proofErr w:type="spellStart"/>
            <w:r w:rsidR="002E5DB3" w:rsidRPr="00156706">
              <w:rPr>
                <w:spacing w:val="-6"/>
              </w:rPr>
              <w:t>Колодяжненському</w:t>
            </w:r>
            <w:proofErr w:type="spellEnd"/>
            <w:r w:rsidR="002E5DB3" w:rsidRPr="00156706">
              <w:rPr>
                <w:spacing w:val="-6"/>
              </w:rPr>
              <w:t xml:space="preserve"> літературно-меморіальному музеї Лесі Українки</w:t>
            </w:r>
          </w:p>
        </w:tc>
        <w:tc>
          <w:tcPr>
            <w:tcW w:w="1417" w:type="dxa"/>
          </w:tcPr>
          <w:p w14:paraId="7307DDF3" w14:textId="0AC0772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  <w:p w14:paraId="0FDAABFD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985" w:type="dxa"/>
          </w:tcPr>
          <w:p w14:paraId="5304D45D" w14:textId="29B01037" w:rsidR="002E5DB3" w:rsidRPr="00156706" w:rsidRDefault="00F11BED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культури, з питань релігій та національностей обласної державної адміністрації, Волинський краєзнавчий музей </w:t>
            </w:r>
          </w:p>
          <w:p w14:paraId="7B53CA40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659" w:type="dxa"/>
          </w:tcPr>
          <w:p w14:paraId="5882EA9E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  <w:p w14:paraId="316F827F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034" w:type="dxa"/>
          </w:tcPr>
          <w:p w14:paraId="1DEE0679" w14:textId="408283F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90,0</w:t>
            </w:r>
          </w:p>
        </w:tc>
        <w:tc>
          <w:tcPr>
            <w:tcW w:w="992" w:type="dxa"/>
          </w:tcPr>
          <w:p w14:paraId="4F7B1C9C" w14:textId="74D4C79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30,0</w:t>
            </w:r>
          </w:p>
        </w:tc>
        <w:tc>
          <w:tcPr>
            <w:tcW w:w="1022" w:type="dxa"/>
          </w:tcPr>
          <w:p w14:paraId="76EC69D0" w14:textId="52DA2B4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30,0</w:t>
            </w:r>
          </w:p>
        </w:tc>
        <w:tc>
          <w:tcPr>
            <w:tcW w:w="963" w:type="dxa"/>
          </w:tcPr>
          <w:p w14:paraId="41055F8B" w14:textId="4B157C6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30,0</w:t>
            </w:r>
          </w:p>
        </w:tc>
        <w:tc>
          <w:tcPr>
            <w:tcW w:w="2268" w:type="dxa"/>
          </w:tcPr>
          <w:p w14:paraId="062F2D4B" w14:textId="7480A07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Вивчення, збереження та популяризація історико-культурної спадщини Волині;</w:t>
            </w:r>
          </w:p>
          <w:p w14:paraId="5AE948E5" w14:textId="3B2581F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пошанування видатних осіб краю: Лесі Українки, Олени Пчілки</w:t>
            </w:r>
          </w:p>
        </w:tc>
      </w:tr>
      <w:tr w:rsidR="008E71A2" w:rsidRPr="00156706" w14:paraId="6EEDC177" w14:textId="77777777" w:rsidTr="008C0522">
        <w:trPr>
          <w:trHeight w:val="20"/>
        </w:trPr>
        <w:tc>
          <w:tcPr>
            <w:tcW w:w="491" w:type="dxa"/>
            <w:vMerge/>
          </w:tcPr>
          <w:p w14:paraId="536D7754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2987C1FC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5829ACAC" w14:textId="6568CD29" w:rsidR="002E5DB3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9</w:t>
            </w:r>
            <w:r w:rsidR="002E5DB3" w:rsidRPr="00156706">
              <w:rPr>
                <w:spacing w:val="-6"/>
              </w:rPr>
              <w:t>)</w:t>
            </w:r>
            <w:r w:rsidR="006761A0" w:rsidRPr="00156706">
              <w:rPr>
                <w:spacing w:val="-6"/>
              </w:rPr>
              <w:t> </w:t>
            </w:r>
            <w:r w:rsidR="002E5DB3" w:rsidRPr="00156706">
              <w:rPr>
                <w:spacing w:val="-6"/>
              </w:rPr>
              <w:t xml:space="preserve">відзначення 55-річчя Художнього музею – відділу Волинського краєзнавчого музею з проведенням круглого столу та виданням наукового </w:t>
            </w:r>
            <w:r w:rsidR="002E5DB3" w:rsidRPr="00156706">
              <w:rPr>
                <w:spacing w:val="-6"/>
              </w:rPr>
              <w:lastRenderedPageBreak/>
              <w:t>збірника</w:t>
            </w:r>
          </w:p>
        </w:tc>
        <w:tc>
          <w:tcPr>
            <w:tcW w:w="1417" w:type="dxa"/>
          </w:tcPr>
          <w:p w14:paraId="51D2314D" w14:textId="4DB1DF7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2028</w:t>
            </w:r>
          </w:p>
        </w:tc>
        <w:tc>
          <w:tcPr>
            <w:tcW w:w="1985" w:type="dxa"/>
          </w:tcPr>
          <w:p w14:paraId="10A6E26E" w14:textId="3704DABA" w:rsidR="002E5DB3" w:rsidRPr="00156706" w:rsidRDefault="00F11BED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культури, з питань релігій та національностей обласної державної адміністрації, Волинський краєзнавчий музей </w:t>
            </w:r>
          </w:p>
        </w:tc>
        <w:tc>
          <w:tcPr>
            <w:tcW w:w="1659" w:type="dxa"/>
          </w:tcPr>
          <w:p w14:paraId="6D4959FE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  <w:p w14:paraId="320E62C8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034" w:type="dxa"/>
          </w:tcPr>
          <w:p w14:paraId="6CF04FB8" w14:textId="0475319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992" w:type="dxa"/>
          </w:tcPr>
          <w:p w14:paraId="5A2F4778" w14:textId="4B3D2DE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1022" w:type="dxa"/>
          </w:tcPr>
          <w:p w14:paraId="459944F5" w14:textId="0516480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62D5A9B9" w14:textId="7F88773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2268" w:type="dxa"/>
          </w:tcPr>
          <w:p w14:paraId="39DD03F6" w14:textId="7FD0BDE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Відзначення 55-річчя Художнього музею – відділу Волинського краєзнавчого музею</w:t>
            </w:r>
          </w:p>
        </w:tc>
      </w:tr>
      <w:tr w:rsidR="008E71A2" w:rsidRPr="00156706" w14:paraId="0442A3C0" w14:textId="77777777" w:rsidTr="008C0522">
        <w:trPr>
          <w:trHeight w:val="20"/>
        </w:trPr>
        <w:tc>
          <w:tcPr>
            <w:tcW w:w="491" w:type="dxa"/>
            <w:vMerge/>
          </w:tcPr>
          <w:p w14:paraId="3223EEEA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27914414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0AED682B" w14:textId="3725794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</w:t>
            </w:r>
            <w:r w:rsidR="00D71875" w:rsidRPr="00156706">
              <w:rPr>
                <w:spacing w:val="-6"/>
              </w:rPr>
              <w:t>0</w:t>
            </w:r>
            <w:r w:rsidRPr="00156706">
              <w:rPr>
                <w:spacing w:val="-6"/>
              </w:rPr>
              <w:t>)</w:t>
            </w:r>
            <w:r w:rsidR="006761A0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проведення культурно-мистецької акції «Ніч музеїв» на базі Художнього музею</w:t>
            </w:r>
          </w:p>
          <w:p w14:paraId="50C1F63D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417" w:type="dxa"/>
          </w:tcPr>
          <w:p w14:paraId="3C1059FA" w14:textId="2E7210D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152B9DD4" w14:textId="6E6A577E" w:rsidR="002E5DB3" w:rsidRPr="00156706" w:rsidRDefault="00F11BED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культури, з питань релігій та національностей обласної державної адміністрації, Волинський краєзнавчий музей </w:t>
            </w:r>
          </w:p>
        </w:tc>
        <w:tc>
          <w:tcPr>
            <w:tcW w:w="1659" w:type="dxa"/>
          </w:tcPr>
          <w:p w14:paraId="45529220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  <w:p w14:paraId="0BBCB3BD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034" w:type="dxa"/>
          </w:tcPr>
          <w:p w14:paraId="61481287" w14:textId="6A5397B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60,0</w:t>
            </w:r>
          </w:p>
        </w:tc>
        <w:tc>
          <w:tcPr>
            <w:tcW w:w="992" w:type="dxa"/>
          </w:tcPr>
          <w:p w14:paraId="24FBC014" w14:textId="3F32E01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1022" w:type="dxa"/>
          </w:tcPr>
          <w:p w14:paraId="5FDC86DB" w14:textId="03533A8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963" w:type="dxa"/>
          </w:tcPr>
          <w:p w14:paraId="69047C7B" w14:textId="20D9F9A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2268" w:type="dxa"/>
          </w:tcPr>
          <w:p w14:paraId="6C2863E1" w14:textId="1894376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Відзначення Міжнародного дня музеїв; представлення різних форм музейної діяльності громадськості краю</w:t>
            </w:r>
          </w:p>
          <w:p w14:paraId="648CAFD6" w14:textId="77777777" w:rsidR="002E5DB3" w:rsidRPr="00156706" w:rsidRDefault="002E5DB3" w:rsidP="008E71A2">
            <w:pPr>
              <w:rPr>
                <w:spacing w:val="-6"/>
              </w:rPr>
            </w:pPr>
          </w:p>
        </w:tc>
      </w:tr>
      <w:tr w:rsidR="002E5DB3" w:rsidRPr="00156706" w14:paraId="6A877C41" w14:textId="77777777" w:rsidTr="008C0522">
        <w:trPr>
          <w:trHeight w:val="20"/>
        </w:trPr>
        <w:tc>
          <w:tcPr>
            <w:tcW w:w="491" w:type="dxa"/>
            <w:vMerge/>
          </w:tcPr>
          <w:p w14:paraId="4571C6EB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38E8F984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3396" w:type="dxa"/>
            <w:gridSpan w:val="9"/>
          </w:tcPr>
          <w:p w14:paraId="1694EE52" w14:textId="7B683C5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видання:</w:t>
            </w:r>
          </w:p>
        </w:tc>
      </w:tr>
      <w:tr w:rsidR="008E71A2" w:rsidRPr="00156706" w14:paraId="3D8A2D29" w14:textId="77777777" w:rsidTr="008C0522">
        <w:trPr>
          <w:trHeight w:val="20"/>
        </w:trPr>
        <w:tc>
          <w:tcPr>
            <w:tcW w:w="491" w:type="dxa"/>
            <w:vMerge/>
          </w:tcPr>
          <w:p w14:paraId="0B90ABA9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48161AA2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13088116" w14:textId="785F6CA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</w:t>
            </w:r>
            <w:r w:rsidR="00D71875" w:rsidRPr="00156706">
              <w:rPr>
                <w:spacing w:val="-6"/>
              </w:rPr>
              <w:t>1</w:t>
            </w:r>
            <w:r w:rsidRPr="00156706">
              <w:rPr>
                <w:spacing w:val="-6"/>
              </w:rPr>
              <w:t>)</w:t>
            </w:r>
            <w:r w:rsidR="008428A9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наукових та публіцистичних матеріалів на основі досліджень, збереження та популяризації фондів Волинського краєзнавчого музею:</w:t>
            </w:r>
          </w:p>
          <w:p w14:paraId="484CE05D" w14:textId="6E0EAEF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- наукового щорічника «Волинський музейний вісник»</w:t>
            </w:r>
          </w:p>
        </w:tc>
        <w:tc>
          <w:tcPr>
            <w:tcW w:w="1417" w:type="dxa"/>
          </w:tcPr>
          <w:p w14:paraId="4848328A" w14:textId="16CDB1A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14C7C169" w14:textId="4AAA79D0" w:rsidR="002E5DB3" w:rsidRPr="00156706" w:rsidRDefault="00F11BED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Волинський краєзнавчий музей</w:t>
            </w:r>
          </w:p>
        </w:tc>
        <w:tc>
          <w:tcPr>
            <w:tcW w:w="1659" w:type="dxa"/>
          </w:tcPr>
          <w:p w14:paraId="4E53947D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777453DA" w14:textId="1BDB6A6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75,0</w:t>
            </w:r>
          </w:p>
        </w:tc>
        <w:tc>
          <w:tcPr>
            <w:tcW w:w="992" w:type="dxa"/>
          </w:tcPr>
          <w:p w14:paraId="44C1C73C" w14:textId="252F882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25,0</w:t>
            </w:r>
          </w:p>
        </w:tc>
        <w:tc>
          <w:tcPr>
            <w:tcW w:w="1022" w:type="dxa"/>
          </w:tcPr>
          <w:p w14:paraId="508FBF8F" w14:textId="1A624FC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25,0</w:t>
            </w:r>
          </w:p>
        </w:tc>
        <w:tc>
          <w:tcPr>
            <w:tcW w:w="963" w:type="dxa"/>
          </w:tcPr>
          <w:p w14:paraId="59051825" w14:textId="145408A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25,0</w:t>
            </w:r>
          </w:p>
        </w:tc>
        <w:tc>
          <w:tcPr>
            <w:tcW w:w="2268" w:type="dxa"/>
          </w:tcPr>
          <w:p w14:paraId="337C2AFE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Дослідження та поширення провідних теорій та практик музейної діяльності </w:t>
            </w:r>
          </w:p>
        </w:tc>
      </w:tr>
      <w:tr w:rsidR="008E71A2" w:rsidRPr="00156706" w14:paraId="15F5DD47" w14:textId="77777777" w:rsidTr="008C0522">
        <w:trPr>
          <w:trHeight w:val="20"/>
        </w:trPr>
        <w:tc>
          <w:tcPr>
            <w:tcW w:w="491" w:type="dxa"/>
            <w:vMerge/>
          </w:tcPr>
          <w:p w14:paraId="23ADF40D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63785224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19F40A7E" w14:textId="3D0B9CC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</w:t>
            </w:r>
            <w:r w:rsidR="00D71875" w:rsidRPr="00156706">
              <w:rPr>
                <w:spacing w:val="-6"/>
              </w:rPr>
              <w:t>2</w:t>
            </w:r>
            <w:r w:rsidRPr="00156706">
              <w:rPr>
                <w:spacing w:val="-6"/>
              </w:rPr>
              <w:t>)</w:t>
            </w:r>
            <w:r w:rsidR="006761A0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художнього альбому-каталогу «Андроник Лазарчук – художник з Волині»</w:t>
            </w:r>
          </w:p>
        </w:tc>
        <w:tc>
          <w:tcPr>
            <w:tcW w:w="1417" w:type="dxa"/>
          </w:tcPr>
          <w:p w14:paraId="42434E54" w14:textId="01AA25A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</w:t>
            </w:r>
          </w:p>
        </w:tc>
        <w:tc>
          <w:tcPr>
            <w:tcW w:w="1985" w:type="dxa"/>
          </w:tcPr>
          <w:p w14:paraId="2B20BC17" w14:textId="5C9423BD" w:rsidR="002E5DB3" w:rsidRPr="00156706" w:rsidRDefault="00F11BED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культури, з питань релігій та національностей обласної державної адміністрації, </w:t>
            </w:r>
            <w:r w:rsidR="002E5DB3" w:rsidRPr="00156706">
              <w:rPr>
                <w:spacing w:val="-6"/>
              </w:rPr>
              <w:lastRenderedPageBreak/>
              <w:t>Волинський краєзнавчий музей</w:t>
            </w:r>
          </w:p>
        </w:tc>
        <w:tc>
          <w:tcPr>
            <w:tcW w:w="1659" w:type="dxa"/>
          </w:tcPr>
          <w:p w14:paraId="21DC9473" w14:textId="3F4CFAD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2637CE4E" w14:textId="0E471C7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992" w:type="dxa"/>
          </w:tcPr>
          <w:p w14:paraId="45F24799" w14:textId="385F755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1022" w:type="dxa"/>
          </w:tcPr>
          <w:p w14:paraId="7AB19A6F" w14:textId="2E18FF0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0A7E9D12" w14:textId="0F508C8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365C820C" w14:textId="7626113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Популяризація життя та творчості видатного українського художника – уродженця Волині Андроника </w:t>
            </w:r>
            <w:r w:rsidRPr="00156706">
              <w:rPr>
                <w:spacing w:val="-6"/>
              </w:rPr>
              <w:lastRenderedPageBreak/>
              <w:t>Лазарчука</w:t>
            </w:r>
          </w:p>
        </w:tc>
      </w:tr>
      <w:tr w:rsidR="008E71A2" w:rsidRPr="00156706" w14:paraId="2F86709E" w14:textId="77777777" w:rsidTr="008C0522">
        <w:trPr>
          <w:trHeight w:val="20"/>
        </w:trPr>
        <w:tc>
          <w:tcPr>
            <w:tcW w:w="491" w:type="dxa"/>
            <w:vMerge/>
          </w:tcPr>
          <w:p w14:paraId="78F36465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2C5F631D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1CD0A46A" w14:textId="03FDFCE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</w:t>
            </w:r>
            <w:r w:rsidR="00D71875" w:rsidRPr="00156706">
              <w:rPr>
                <w:spacing w:val="-6"/>
              </w:rPr>
              <w:t>3</w:t>
            </w:r>
            <w:r w:rsidRPr="00156706">
              <w:rPr>
                <w:spacing w:val="-6"/>
              </w:rPr>
              <w:t>) наукового збірника матеріалів наукової конференції до 35-річчя від часу створення Музею волинської ікони «Волинська ікона: дослідження та реставрація»</w:t>
            </w:r>
          </w:p>
        </w:tc>
        <w:tc>
          <w:tcPr>
            <w:tcW w:w="1417" w:type="dxa"/>
          </w:tcPr>
          <w:p w14:paraId="0B402A70" w14:textId="73368D1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2028</w:t>
            </w:r>
          </w:p>
        </w:tc>
        <w:tc>
          <w:tcPr>
            <w:tcW w:w="1985" w:type="dxa"/>
          </w:tcPr>
          <w:p w14:paraId="37A8B972" w14:textId="42E87E79" w:rsidR="002E5DB3" w:rsidRPr="00156706" w:rsidRDefault="00F11BED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Волинський краєзнавчий музей</w:t>
            </w:r>
          </w:p>
        </w:tc>
        <w:tc>
          <w:tcPr>
            <w:tcW w:w="1659" w:type="dxa"/>
          </w:tcPr>
          <w:p w14:paraId="5EDF0B13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2DB8CEBD" w14:textId="446F360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992" w:type="dxa"/>
          </w:tcPr>
          <w:p w14:paraId="25E005A6" w14:textId="3C41786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1022" w:type="dxa"/>
          </w:tcPr>
          <w:p w14:paraId="7241D3EF" w14:textId="36B560D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1E4574BE" w14:textId="7AA91A9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2268" w:type="dxa"/>
          </w:tcPr>
          <w:p w14:paraId="699C62C8" w14:textId="6E7AB02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Відзначення на високому науково-просвітницькому рівні 35-річчя Музею волинської ікони, збереження та дослідження сакральних пам’яток Волині</w:t>
            </w:r>
          </w:p>
        </w:tc>
      </w:tr>
      <w:tr w:rsidR="008E71A2" w:rsidRPr="00156706" w14:paraId="48E77067" w14:textId="77777777" w:rsidTr="008C0522">
        <w:trPr>
          <w:trHeight w:val="20"/>
        </w:trPr>
        <w:tc>
          <w:tcPr>
            <w:tcW w:w="491" w:type="dxa"/>
            <w:vMerge/>
          </w:tcPr>
          <w:p w14:paraId="539B2EB2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035B3F94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26A840AE" w14:textId="063FA232" w:rsidR="002E5DB3" w:rsidRPr="00156706" w:rsidDel="00C30ECD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</w:t>
            </w:r>
            <w:r w:rsidR="00D71875" w:rsidRPr="00156706">
              <w:rPr>
                <w:spacing w:val="-6"/>
              </w:rPr>
              <w:t>4</w:t>
            </w:r>
            <w:r w:rsidRPr="00156706">
              <w:rPr>
                <w:spacing w:val="-6"/>
              </w:rPr>
              <w:t>) наукового видання «Історія Волинського музею»</w:t>
            </w:r>
          </w:p>
        </w:tc>
        <w:tc>
          <w:tcPr>
            <w:tcW w:w="1417" w:type="dxa"/>
          </w:tcPr>
          <w:p w14:paraId="1FC60A6F" w14:textId="75BE625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2027</w:t>
            </w:r>
          </w:p>
        </w:tc>
        <w:tc>
          <w:tcPr>
            <w:tcW w:w="1985" w:type="dxa"/>
          </w:tcPr>
          <w:p w14:paraId="0B8B1926" w14:textId="3B3483D4" w:rsidR="002E5DB3" w:rsidRPr="00156706" w:rsidRDefault="00F11BED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Волинський краєзнавчий музей</w:t>
            </w:r>
          </w:p>
        </w:tc>
        <w:tc>
          <w:tcPr>
            <w:tcW w:w="1659" w:type="dxa"/>
          </w:tcPr>
          <w:p w14:paraId="72506B97" w14:textId="54522A5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123C872E" w14:textId="486D4F9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992" w:type="dxa"/>
          </w:tcPr>
          <w:p w14:paraId="371AA4FC" w14:textId="0A975D4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1022" w:type="dxa"/>
          </w:tcPr>
          <w:p w14:paraId="772E4BBD" w14:textId="58C0FB2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963" w:type="dxa"/>
          </w:tcPr>
          <w:p w14:paraId="14383702" w14:textId="6F4EE14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4BA30AF0" w14:textId="150737C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Дослідження історії Волинського краєзнавчого музею, формування його колекцій, основні віхи та особистості в історії музею</w:t>
            </w:r>
          </w:p>
        </w:tc>
      </w:tr>
      <w:tr w:rsidR="008E71A2" w:rsidRPr="00156706" w14:paraId="147A1AB8" w14:textId="77777777" w:rsidTr="008C0522">
        <w:trPr>
          <w:trHeight w:val="20"/>
        </w:trPr>
        <w:tc>
          <w:tcPr>
            <w:tcW w:w="491" w:type="dxa"/>
            <w:vMerge/>
          </w:tcPr>
          <w:p w14:paraId="71D009BD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55128E32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43E5FBCA" w14:textId="2EAB02C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</w:t>
            </w:r>
            <w:r w:rsidR="00D71875" w:rsidRPr="00156706">
              <w:rPr>
                <w:spacing w:val="-6"/>
              </w:rPr>
              <w:t>5</w:t>
            </w:r>
            <w:r w:rsidRPr="00156706">
              <w:rPr>
                <w:spacing w:val="-6"/>
              </w:rPr>
              <w:t>) добірки каталогів із серії «Колекції Волинського краєзнавчого музею»</w:t>
            </w:r>
          </w:p>
          <w:p w14:paraId="68F9563D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417" w:type="dxa"/>
          </w:tcPr>
          <w:p w14:paraId="406E448B" w14:textId="69C95AE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61484EED" w14:textId="185E5D82" w:rsidR="002E5DB3" w:rsidRPr="00156706" w:rsidRDefault="00F11BED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культури, з питань релігій та національностей обласної державної адміністрації, Волинський краєзнавчий </w:t>
            </w:r>
            <w:r w:rsidR="002E5DB3" w:rsidRPr="00156706">
              <w:rPr>
                <w:spacing w:val="-6"/>
              </w:rPr>
              <w:lastRenderedPageBreak/>
              <w:t>музей</w:t>
            </w:r>
          </w:p>
        </w:tc>
        <w:tc>
          <w:tcPr>
            <w:tcW w:w="1659" w:type="dxa"/>
          </w:tcPr>
          <w:p w14:paraId="2E08D069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23301EB8" w14:textId="2D0CFE5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992" w:type="dxa"/>
          </w:tcPr>
          <w:p w14:paraId="081732C4" w14:textId="3378990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1022" w:type="dxa"/>
          </w:tcPr>
          <w:p w14:paraId="4CFB6C4F" w14:textId="7DC021A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963" w:type="dxa"/>
          </w:tcPr>
          <w:p w14:paraId="7D034C56" w14:textId="181EE48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2268" w:type="dxa"/>
          </w:tcPr>
          <w:p w14:paraId="029475DC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Популяризація музейних колекцій Волинського краєзнавчого музею</w:t>
            </w:r>
          </w:p>
        </w:tc>
      </w:tr>
      <w:tr w:rsidR="008E71A2" w:rsidRPr="00156706" w14:paraId="60AFADBC" w14:textId="77777777" w:rsidTr="008C0522">
        <w:trPr>
          <w:trHeight w:val="20"/>
        </w:trPr>
        <w:tc>
          <w:tcPr>
            <w:tcW w:w="491" w:type="dxa"/>
            <w:vMerge/>
          </w:tcPr>
          <w:p w14:paraId="7444F808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14EC456B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472FCCBF" w14:textId="481FD40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</w:t>
            </w:r>
            <w:r w:rsidR="00D71875" w:rsidRPr="00156706">
              <w:rPr>
                <w:spacing w:val="-6"/>
              </w:rPr>
              <w:t>6</w:t>
            </w:r>
            <w:r w:rsidRPr="00156706">
              <w:rPr>
                <w:spacing w:val="-6"/>
              </w:rPr>
              <w:t>)</w:t>
            </w:r>
            <w:r w:rsidR="008428A9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фотоальбому «Волинські постаті збройної боротьби ОУН і УПА». З колекції Волинського краєзнавчого музею</w:t>
            </w:r>
          </w:p>
        </w:tc>
        <w:tc>
          <w:tcPr>
            <w:tcW w:w="1417" w:type="dxa"/>
          </w:tcPr>
          <w:p w14:paraId="0FCEA20B" w14:textId="075F3F0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2027-2028</w:t>
            </w:r>
          </w:p>
        </w:tc>
        <w:tc>
          <w:tcPr>
            <w:tcW w:w="1985" w:type="dxa"/>
          </w:tcPr>
          <w:p w14:paraId="052B2DA2" w14:textId="4AF3A76D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Волинський краєзнавчий музей</w:t>
            </w:r>
          </w:p>
        </w:tc>
        <w:tc>
          <w:tcPr>
            <w:tcW w:w="1659" w:type="dxa"/>
          </w:tcPr>
          <w:p w14:paraId="648244B7" w14:textId="0256C92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74930867" w14:textId="147191E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992" w:type="dxa"/>
          </w:tcPr>
          <w:p w14:paraId="47B65526" w14:textId="546CE09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1022" w:type="dxa"/>
          </w:tcPr>
          <w:p w14:paraId="38ED64DA" w14:textId="33B03F2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25,0</w:t>
            </w:r>
          </w:p>
        </w:tc>
        <w:tc>
          <w:tcPr>
            <w:tcW w:w="963" w:type="dxa"/>
          </w:tcPr>
          <w:p w14:paraId="0642D511" w14:textId="41634C0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125,0</w:t>
            </w:r>
          </w:p>
        </w:tc>
        <w:tc>
          <w:tcPr>
            <w:tcW w:w="2268" w:type="dxa"/>
          </w:tcPr>
          <w:p w14:paraId="4CF4A6CC" w14:textId="773FE7F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Сприяння вивченню та пошануванню  видатних постатей збройної боротьби ОУН і УПА на Волині</w:t>
            </w:r>
          </w:p>
        </w:tc>
      </w:tr>
      <w:tr w:rsidR="008E71A2" w:rsidRPr="00156706" w14:paraId="47DD8CFF" w14:textId="77777777" w:rsidTr="008C0522">
        <w:trPr>
          <w:trHeight w:val="20"/>
        </w:trPr>
        <w:tc>
          <w:tcPr>
            <w:tcW w:w="491" w:type="dxa"/>
            <w:vMerge/>
          </w:tcPr>
          <w:p w14:paraId="507C756A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51B13F12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17CD6E08" w14:textId="409E8415" w:rsidR="002E5DB3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17</w:t>
            </w:r>
            <w:r w:rsidR="002E5DB3" w:rsidRPr="00156706">
              <w:rPr>
                <w:spacing w:val="-6"/>
              </w:rPr>
              <w:t>)</w:t>
            </w:r>
            <w:r w:rsidR="008428A9" w:rsidRPr="00156706">
              <w:rPr>
                <w:spacing w:val="-6"/>
              </w:rPr>
              <w:t> </w:t>
            </w:r>
            <w:r w:rsidR="002E5DB3" w:rsidRPr="00156706">
              <w:rPr>
                <w:spacing w:val="-6"/>
              </w:rPr>
              <w:t xml:space="preserve">каталогу «Матеріали про життя і творчість </w:t>
            </w:r>
            <w:proofErr w:type="spellStart"/>
            <w:r w:rsidR="002E5DB3" w:rsidRPr="00156706">
              <w:rPr>
                <w:spacing w:val="-6"/>
              </w:rPr>
              <w:t>А.Ю.Кримського</w:t>
            </w:r>
            <w:proofErr w:type="spellEnd"/>
            <w:r w:rsidR="002E5DB3" w:rsidRPr="00156706">
              <w:rPr>
                <w:spacing w:val="-6"/>
              </w:rPr>
              <w:t xml:space="preserve"> з фондів Волинського краєзнавчого музею</w:t>
            </w:r>
            <w:r w:rsidR="006761A0" w:rsidRPr="00156706">
              <w:rPr>
                <w:spacing w:val="-6"/>
              </w:rPr>
              <w:t>»</w:t>
            </w:r>
          </w:p>
        </w:tc>
        <w:tc>
          <w:tcPr>
            <w:tcW w:w="1417" w:type="dxa"/>
          </w:tcPr>
          <w:p w14:paraId="3F02F03D" w14:textId="2A97F29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</w:t>
            </w:r>
          </w:p>
        </w:tc>
        <w:tc>
          <w:tcPr>
            <w:tcW w:w="1985" w:type="dxa"/>
          </w:tcPr>
          <w:p w14:paraId="6EC72B00" w14:textId="1D2BB54E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Волинський краєзнавчий музей</w:t>
            </w:r>
          </w:p>
        </w:tc>
        <w:tc>
          <w:tcPr>
            <w:tcW w:w="1659" w:type="dxa"/>
          </w:tcPr>
          <w:p w14:paraId="69C98CD8" w14:textId="5CA9D63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742D1F65" w14:textId="41482C4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992" w:type="dxa"/>
          </w:tcPr>
          <w:p w14:paraId="021A593C" w14:textId="08D7DCE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1022" w:type="dxa"/>
          </w:tcPr>
          <w:p w14:paraId="47DE09DE" w14:textId="1079B7C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2C2D76E6" w14:textId="4B4C4DC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67371996" w14:textId="57FEABF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Видання каталогу «Матеріали про життя і творчість </w:t>
            </w:r>
            <w:proofErr w:type="spellStart"/>
            <w:r w:rsidRPr="00156706">
              <w:rPr>
                <w:spacing w:val="-6"/>
              </w:rPr>
              <w:t>А.Ю.Кримського</w:t>
            </w:r>
            <w:proofErr w:type="spellEnd"/>
            <w:r w:rsidRPr="00156706">
              <w:rPr>
                <w:spacing w:val="-6"/>
              </w:rPr>
              <w:t xml:space="preserve"> з фондів Волинського краєзнавчого музею</w:t>
            </w:r>
            <w:r w:rsidR="006761A0" w:rsidRPr="00156706">
              <w:rPr>
                <w:spacing w:val="-6"/>
              </w:rPr>
              <w:t>»</w:t>
            </w:r>
          </w:p>
        </w:tc>
      </w:tr>
      <w:tr w:rsidR="008E71A2" w:rsidRPr="00156706" w14:paraId="451101E9" w14:textId="77777777" w:rsidTr="008C0522">
        <w:trPr>
          <w:trHeight w:val="20"/>
        </w:trPr>
        <w:tc>
          <w:tcPr>
            <w:tcW w:w="491" w:type="dxa"/>
            <w:vMerge/>
          </w:tcPr>
          <w:p w14:paraId="724D82F6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22A5FBB3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54B5BDE5" w14:textId="0F955590" w:rsidR="002E5DB3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18</w:t>
            </w:r>
            <w:r w:rsidR="002E5DB3" w:rsidRPr="00156706">
              <w:rPr>
                <w:spacing w:val="-6"/>
              </w:rPr>
              <w:t>)</w:t>
            </w:r>
            <w:r w:rsidR="008428A9" w:rsidRPr="00156706">
              <w:rPr>
                <w:spacing w:val="-6"/>
              </w:rPr>
              <w:t> </w:t>
            </w:r>
            <w:r w:rsidR="002E5DB3" w:rsidRPr="00156706">
              <w:rPr>
                <w:spacing w:val="-6"/>
              </w:rPr>
              <w:t xml:space="preserve">каталогу автопортретів українських художників Карела </w:t>
            </w:r>
            <w:proofErr w:type="spellStart"/>
            <w:r w:rsidR="002E5DB3" w:rsidRPr="00156706">
              <w:rPr>
                <w:spacing w:val="-6"/>
              </w:rPr>
              <w:t>Якубека</w:t>
            </w:r>
            <w:proofErr w:type="spellEnd"/>
            <w:r w:rsidR="002E5DB3" w:rsidRPr="00156706">
              <w:rPr>
                <w:spacing w:val="-6"/>
              </w:rPr>
              <w:t xml:space="preserve"> і Андроника Лазарчука в зібран</w:t>
            </w:r>
            <w:r w:rsidR="00FC188C" w:rsidRPr="00156706">
              <w:rPr>
                <w:spacing w:val="-6"/>
              </w:rPr>
              <w:t>н</w:t>
            </w:r>
            <w:r w:rsidR="002E5DB3" w:rsidRPr="00156706">
              <w:rPr>
                <w:spacing w:val="-6"/>
              </w:rPr>
              <w:t>і Волинського краєзнавчого музею</w:t>
            </w:r>
          </w:p>
        </w:tc>
        <w:tc>
          <w:tcPr>
            <w:tcW w:w="1417" w:type="dxa"/>
          </w:tcPr>
          <w:p w14:paraId="5B42D90D" w14:textId="7C80C59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2028</w:t>
            </w:r>
          </w:p>
        </w:tc>
        <w:tc>
          <w:tcPr>
            <w:tcW w:w="1985" w:type="dxa"/>
          </w:tcPr>
          <w:p w14:paraId="2E8D9FEA" w14:textId="4D2FA8BF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Волинський краєзнавчий музей</w:t>
            </w:r>
          </w:p>
        </w:tc>
        <w:tc>
          <w:tcPr>
            <w:tcW w:w="1659" w:type="dxa"/>
          </w:tcPr>
          <w:p w14:paraId="0A3CA5D5" w14:textId="0503A7D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53B29D57" w14:textId="483C2EF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992" w:type="dxa"/>
          </w:tcPr>
          <w:p w14:paraId="064AFEF5" w14:textId="53B9F7D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1022" w:type="dxa"/>
          </w:tcPr>
          <w:p w14:paraId="0623A325" w14:textId="7E4B9C5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20368761" w14:textId="7A83A64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2268" w:type="dxa"/>
          </w:tcPr>
          <w:p w14:paraId="66F44BE8" w14:textId="2C61AF9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Видання каталогу автопортретів українських художників Карела </w:t>
            </w:r>
            <w:proofErr w:type="spellStart"/>
            <w:r w:rsidRPr="00156706">
              <w:rPr>
                <w:spacing w:val="-6"/>
              </w:rPr>
              <w:t>Якубека</w:t>
            </w:r>
            <w:proofErr w:type="spellEnd"/>
            <w:r w:rsidRPr="00156706">
              <w:rPr>
                <w:spacing w:val="-6"/>
              </w:rPr>
              <w:t xml:space="preserve"> і Андроника Лазарчука в зібрані Волинського краєзнавчого музею</w:t>
            </w:r>
          </w:p>
        </w:tc>
      </w:tr>
      <w:tr w:rsidR="008E71A2" w:rsidRPr="00156706" w14:paraId="7CE70BCE" w14:textId="77777777" w:rsidTr="008C0522">
        <w:trPr>
          <w:trHeight w:val="20"/>
        </w:trPr>
        <w:tc>
          <w:tcPr>
            <w:tcW w:w="491" w:type="dxa"/>
            <w:vMerge/>
          </w:tcPr>
          <w:p w14:paraId="14D15BC2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3EB9E85C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7D13E4D0" w14:textId="74859AEA" w:rsidR="002E5DB3" w:rsidRPr="00156706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19</w:t>
            </w:r>
            <w:r w:rsidR="002E5DB3" w:rsidRPr="00156706">
              <w:rPr>
                <w:spacing w:val="-6"/>
              </w:rPr>
              <w:t>)</w:t>
            </w:r>
            <w:r w:rsidR="008428A9" w:rsidRPr="00156706">
              <w:rPr>
                <w:spacing w:val="-6"/>
              </w:rPr>
              <w:t> </w:t>
            </w:r>
            <w:r w:rsidR="002E5DB3" w:rsidRPr="00156706">
              <w:rPr>
                <w:spacing w:val="-6"/>
              </w:rPr>
              <w:t xml:space="preserve">каталогу </w:t>
            </w:r>
            <w:r w:rsidR="002E5DB3" w:rsidRPr="00156706">
              <w:rPr>
                <w:spacing w:val="-6"/>
              </w:rPr>
              <w:lastRenderedPageBreak/>
              <w:t>меморіальних речей в експозиції «Білого флігеля» та «Сірого флігеля</w:t>
            </w:r>
            <w:r w:rsidR="006761A0" w:rsidRPr="00156706">
              <w:rPr>
                <w:spacing w:val="-6"/>
              </w:rPr>
              <w:t>»</w:t>
            </w:r>
            <w:r w:rsidR="002E5DB3" w:rsidRPr="00156706">
              <w:rPr>
                <w:spacing w:val="-6"/>
              </w:rPr>
              <w:t xml:space="preserve"> </w:t>
            </w:r>
            <w:proofErr w:type="spellStart"/>
            <w:r w:rsidR="002E5DB3" w:rsidRPr="00156706">
              <w:rPr>
                <w:spacing w:val="-6"/>
              </w:rPr>
              <w:t>Колодяжненського</w:t>
            </w:r>
            <w:proofErr w:type="spellEnd"/>
            <w:r w:rsidR="002E5DB3" w:rsidRPr="00156706">
              <w:rPr>
                <w:spacing w:val="-6"/>
              </w:rPr>
              <w:t xml:space="preserve"> літературно-меморіального музею Лесі Українки</w:t>
            </w:r>
          </w:p>
        </w:tc>
        <w:tc>
          <w:tcPr>
            <w:tcW w:w="1417" w:type="dxa"/>
          </w:tcPr>
          <w:p w14:paraId="7F3E0621" w14:textId="038CA9B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</w:t>
            </w:r>
          </w:p>
        </w:tc>
        <w:tc>
          <w:tcPr>
            <w:tcW w:w="1985" w:type="dxa"/>
          </w:tcPr>
          <w:p w14:paraId="097E28E3" w14:textId="43A1E36E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 </w:t>
            </w:r>
            <w:r w:rsidR="002E5DB3" w:rsidRPr="00156706">
              <w:rPr>
                <w:spacing w:val="-6"/>
              </w:rPr>
              <w:lastRenderedPageBreak/>
              <w:t>культури, з питань релігій та національностей обласної державної адміністрації, Волинський краєзнавчий музей</w:t>
            </w:r>
          </w:p>
        </w:tc>
        <w:tc>
          <w:tcPr>
            <w:tcW w:w="1659" w:type="dxa"/>
          </w:tcPr>
          <w:p w14:paraId="4C742876" w14:textId="7827E9C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</w:t>
            </w:r>
          </w:p>
          <w:p w14:paraId="47F33A8C" w14:textId="1F41037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бюджет</w:t>
            </w:r>
          </w:p>
        </w:tc>
        <w:tc>
          <w:tcPr>
            <w:tcW w:w="1034" w:type="dxa"/>
          </w:tcPr>
          <w:p w14:paraId="5919DB88" w14:textId="3A5DF3D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100,0</w:t>
            </w:r>
          </w:p>
        </w:tc>
        <w:tc>
          <w:tcPr>
            <w:tcW w:w="992" w:type="dxa"/>
          </w:tcPr>
          <w:p w14:paraId="5007E5F8" w14:textId="573ED05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1022" w:type="dxa"/>
          </w:tcPr>
          <w:p w14:paraId="5A0E34B5" w14:textId="1D31DBB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6E08E6E2" w14:textId="29B5165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668E51DA" w14:textId="6D3F25D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Видання </w:t>
            </w:r>
            <w:r w:rsidRPr="00156706">
              <w:rPr>
                <w:spacing w:val="-6"/>
              </w:rPr>
              <w:lastRenderedPageBreak/>
              <w:t>друкованого каталогу меморіальних речей в експозиції «Білого флігеля» та «Сірого флігеля</w:t>
            </w:r>
            <w:r w:rsidR="006761A0" w:rsidRPr="00156706">
              <w:rPr>
                <w:spacing w:val="-6"/>
              </w:rPr>
              <w:t>»</w:t>
            </w:r>
            <w:r w:rsidRPr="00156706">
              <w:rPr>
                <w:spacing w:val="-6"/>
              </w:rPr>
              <w:t xml:space="preserve"> </w:t>
            </w:r>
            <w:proofErr w:type="spellStart"/>
            <w:r w:rsidRPr="00156706">
              <w:rPr>
                <w:spacing w:val="-6"/>
              </w:rPr>
              <w:t>Колодяжненського</w:t>
            </w:r>
            <w:proofErr w:type="spellEnd"/>
            <w:r w:rsidRPr="00156706">
              <w:rPr>
                <w:spacing w:val="-6"/>
              </w:rPr>
              <w:t xml:space="preserve"> літературно-меморіального музею Лесі Українки</w:t>
            </w:r>
          </w:p>
        </w:tc>
      </w:tr>
      <w:tr w:rsidR="008E71A2" w:rsidRPr="00156706" w14:paraId="4235D598" w14:textId="77777777" w:rsidTr="008C0522">
        <w:trPr>
          <w:trHeight w:val="20"/>
        </w:trPr>
        <w:tc>
          <w:tcPr>
            <w:tcW w:w="491" w:type="dxa"/>
            <w:vMerge/>
          </w:tcPr>
          <w:p w14:paraId="090C81C8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3FDB9BDD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66F74EB1" w14:textId="2637425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</w:t>
            </w:r>
            <w:r w:rsidR="00D71875" w:rsidRPr="00156706">
              <w:rPr>
                <w:spacing w:val="-6"/>
              </w:rPr>
              <w:t>0</w:t>
            </w:r>
            <w:r w:rsidRPr="00156706">
              <w:rPr>
                <w:spacing w:val="-6"/>
              </w:rPr>
              <w:t>) відзначення 155-ї річниці від дня народження Лесі Українки, проведення круглого столу з виданням збірника матеріалів</w:t>
            </w:r>
          </w:p>
        </w:tc>
        <w:tc>
          <w:tcPr>
            <w:tcW w:w="1417" w:type="dxa"/>
          </w:tcPr>
          <w:p w14:paraId="3892BB3C" w14:textId="7017D7D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</w:t>
            </w:r>
          </w:p>
        </w:tc>
        <w:tc>
          <w:tcPr>
            <w:tcW w:w="1985" w:type="dxa"/>
          </w:tcPr>
          <w:p w14:paraId="7025CBF4" w14:textId="4A1B320B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Волинський краєзнавчий музей</w:t>
            </w:r>
          </w:p>
        </w:tc>
        <w:tc>
          <w:tcPr>
            <w:tcW w:w="1659" w:type="dxa"/>
          </w:tcPr>
          <w:p w14:paraId="750E43B4" w14:textId="545D950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3F48382B" w14:textId="67354DA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200,0</w:t>
            </w:r>
          </w:p>
        </w:tc>
        <w:tc>
          <w:tcPr>
            <w:tcW w:w="992" w:type="dxa"/>
          </w:tcPr>
          <w:p w14:paraId="509F9320" w14:textId="17B1144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200,0</w:t>
            </w:r>
          </w:p>
        </w:tc>
        <w:tc>
          <w:tcPr>
            <w:tcW w:w="1022" w:type="dxa"/>
          </w:tcPr>
          <w:p w14:paraId="14DC13BC" w14:textId="19CCF81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59EDD65B" w14:textId="09995CA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144550B4" w14:textId="368F300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Проведення урочистої академії та круглого столу до 155-річчя від дня народження Лесі Українки із залученням науковців України та світу</w:t>
            </w:r>
          </w:p>
        </w:tc>
      </w:tr>
      <w:tr w:rsidR="008E71A2" w:rsidRPr="00156706" w14:paraId="4BE61B18" w14:textId="77777777" w:rsidTr="008C0522">
        <w:trPr>
          <w:trHeight w:val="20"/>
        </w:trPr>
        <w:tc>
          <w:tcPr>
            <w:tcW w:w="491" w:type="dxa"/>
            <w:vMerge/>
          </w:tcPr>
          <w:p w14:paraId="3CF88710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25625345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3A2CFBFB" w14:textId="31EBBFBD" w:rsidR="009D06AF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</w:t>
            </w:r>
            <w:r w:rsidR="00D71875" w:rsidRPr="00156706">
              <w:rPr>
                <w:spacing w:val="-6"/>
              </w:rPr>
              <w:t>1</w:t>
            </w:r>
            <w:r w:rsidRPr="00156706">
              <w:rPr>
                <w:spacing w:val="-6"/>
              </w:rPr>
              <w:t>)</w:t>
            </w:r>
            <w:r w:rsidR="006761A0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 xml:space="preserve">проведення науково-практичної конференції </w:t>
            </w:r>
          </w:p>
          <w:p w14:paraId="48214B78" w14:textId="07148B3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«</w:t>
            </w:r>
            <w:proofErr w:type="spellStart"/>
            <w:r w:rsidRPr="00156706">
              <w:rPr>
                <w:spacing w:val="-6"/>
              </w:rPr>
              <w:t>Любартівські</w:t>
            </w:r>
            <w:proofErr w:type="spellEnd"/>
            <w:r w:rsidRPr="00156706">
              <w:rPr>
                <w:spacing w:val="-6"/>
              </w:rPr>
              <w:t xml:space="preserve"> читання»</w:t>
            </w:r>
          </w:p>
        </w:tc>
        <w:tc>
          <w:tcPr>
            <w:tcW w:w="1417" w:type="dxa"/>
          </w:tcPr>
          <w:p w14:paraId="4059066C" w14:textId="63BBC06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1602DE3D" w14:textId="26D190F4" w:rsidR="009D06AF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</w:t>
            </w:r>
          </w:p>
          <w:p w14:paraId="3258302E" w14:textId="3C27872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обласної державної адміністрації, Адміністрація державного історико-культурного заповідника у м. </w:t>
            </w:r>
            <w:r w:rsidRPr="00156706">
              <w:rPr>
                <w:spacing w:val="-6"/>
              </w:rPr>
              <w:lastRenderedPageBreak/>
              <w:t>Луцьку</w:t>
            </w:r>
          </w:p>
        </w:tc>
        <w:tc>
          <w:tcPr>
            <w:tcW w:w="1659" w:type="dxa"/>
          </w:tcPr>
          <w:p w14:paraId="7C3D3178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529FC3DA" w14:textId="2046FA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992" w:type="dxa"/>
          </w:tcPr>
          <w:p w14:paraId="56295464" w14:textId="56AB5E4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1022" w:type="dxa"/>
          </w:tcPr>
          <w:p w14:paraId="2F9B4AEA" w14:textId="54A44CF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963" w:type="dxa"/>
          </w:tcPr>
          <w:p w14:paraId="0A976423" w14:textId="5451386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2268" w:type="dxa"/>
          </w:tcPr>
          <w:p w14:paraId="6CE94417" w14:textId="05CDCE8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Популяризація досліджень щодо вивчення історико-культурної спадщини Державного історико-культурного заповідника у       м.</w:t>
            </w:r>
            <w:r w:rsidR="006761A0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Луцьку</w:t>
            </w:r>
          </w:p>
        </w:tc>
      </w:tr>
      <w:tr w:rsidR="008E71A2" w:rsidRPr="00156706" w14:paraId="6FD4A1D6" w14:textId="77777777" w:rsidTr="008C0522">
        <w:trPr>
          <w:trHeight w:val="20"/>
        </w:trPr>
        <w:tc>
          <w:tcPr>
            <w:tcW w:w="491" w:type="dxa"/>
            <w:vMerge/>
          </w:tcPr>
          <w:p w14:paraId="55AA418F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7FA1DC9E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7F999926" w14:textId="5FC8BAA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</w:t>
            </w:r>
            <w:r w:rsidR="00D71875" w:rsidRPr="00156706">
              <w:rPr>
                <w:spacing w:val="-6"/>
              </w:rPr>
              <w:t>2</w:t>
            </w:r>
            <w:r w:rsidRPr="00156706">
              <w:rPr>
                <w:spacing w:val="-6"/>
              </w:rPr>
              <w:t>)</w:t>
            </w:r>
            <w:r w:rsidR="006761A0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 xml:space="preserve">видання інформаційно-туристичної продукції про Державний історико-культурний заповідник у м. Луцьку (буклети, путівники) </w:t>
            </w:r>
          </w:p>
        </w:tc>
        <w:tc>
          <w:tcPr>
            <w:tcW w:w="1417" w:type="dxa"/>
          </w:tcPr>
          <w:p w14:paraId="42953B78" w14:textId="219D8BA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72173D63" w14:textId="6E5C0F65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Адміністрація державного історико-культурного заповідника у   м.</w:t>
            </w:r>
            <w:r w:rsidR="006761A0" w:rsidRPr="00156706">
              <w:rPr>
                <w:spacing w:val="-6"/>
              </w:rPr>
              <w:t> </w:t>
            </w:r>
            <w:r w:rsidR="002E5DB3" w:rsidRPr="00156706">
              <w:rPr>
                <w:spacing w:val="-6"/>
              </w:rPr>
              <w:t>Луцьку</w:t>
            </w:r>
          </w:p>
        </w:tc>
        <w:tc>
          <w:tcPr>
            <w:tcW w:w="1659" w:type="dxa"/>
          </w:tcPr>
          <w:p w14:paraId="009AF428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5395594E" w14:textId="043354D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</w:tc>
        <w:tc>
          <w:tcPr>
            <w:tcW w:w="992" w:type="dxa"/>
          </w:tcPr>
          <w:p w14:paraId="238FD6B6" w14:textId="07FF2DC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1022" w:type="dxa"/>
          </w:tcPr>
          <w:p w14:paraId="504307A8" w14:textId="4FFC8A0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963" w:type="dxa"/>
          </w:tcPr>
          <w:p w14:paraId="602CCD19" w14:textId="703D987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2268" w:type="dxa"/>
          </w:tcPr>
          <w:p w14:paraId="31C50EC6" w14:textId="4707DB7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Презентація пам’яток Державного історико-культурного заповідника у       м. Луцьку</w:t>
            </w:r>
          </w:p>
        </w:tc>
      </w:tr>
      <w:tr w:rsidR="008E71A2" w:rsidRPr="00156706" w14:paraId="45A6BF2B" w14:textId="77777777" w:rsidTr="008C0522">
        <w:trPr>
          <w:trHeight w:val="20"/>
        </w:trPr>
        <w:tc>
          <w:tcPr>
            <w:tcW w:w="491" w:type="dxa"/>
            <w:vMerge/>
          </w:tcPr>
          <w:p w14:paraId="2629361A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160D4A42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6E6830C" w14:textId="657ECA4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</w:t>
            </w:r>
            <w:r w:rsidR="00D71875" w:rsidRPr="00156706">
              <w:rPr>
                <w:spacing w:val="-6"/>
              </w:rPr>
              <w:t>3</w:t>
            </w:r>
            <w:r w:rsidRPr="00156706">
              <w:rPr>
                <w:spacing w:val="-6"/>
              </w:rPr>
              <w:t>)</w:t>
            </w:r>
            <w:r w:rsidR="006761A0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проведення урочистої академії з нагоди 25-ї річниці утворення Державного історико-культурного заповідника «Стародавній Володимир»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43E1843" w14:textId="7E567DB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D357EF4" w14:textId="6E08185F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Адміністрація державного історико-культурного заповідника «Стародавній Володимир»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85454D3" w14:textId="53E2441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646D1A2" w14:textId="4D8DD2E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5E5096C" w14:textId="6CFA105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EA73858" w14:textId="5052B3D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96614" w14:textId="0FCA739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3F3DEC80" w14:textId="70DB0AC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Збереження та вивчення пам’яток Державного історико-культурного заповідника «Стародавній Володимир»</w:t>
            </w:r>
          </w:p>
        </w:tc>
      </w:tr>
      <w:tr w:rsidR="008E71A2" w:rsidRPr="00156706" w14:paraId="5C2D451A" w14:textId="77777777" w:rsidTr="008C0522">
        <w:trPr>
          <w:trHeight w:val="20"/>
        </w:trPr>
        <w:tc>
          <w:tcPr>
            <w:tcW w:w="491" w:type="dxa"/>
            <w:vMerge/>
          </w:tcPr>
          <w:p w14:paraId="10A8DE88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396DD2B6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453958A6" w14:textId="5170E606" w:rsidR="002E5DB3" w:rsidRPr="00156706" w:rsidDel="00BC6E38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</w:t>
            </w:r>
            <w:r w:rsidR="00D71875" w:rsidRPr="00156706">
              <w:rPr>
                <w:spacing w:val="-6"/>
              </w:rPr>
              <w:t>4</w:t>
            </w:r>
            <w:r w:rsidRPr="00156706">
              <w:rPr>
                <w:spacing w:val="-6"/>
              </w:rPr>
              <w:t>)</w:t>
            </w:r>
            <w:r w:rsidR="006761A0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 xml:space="preserve">проведення наукової історико-краєзнавчої конференції «Хроніки </w:t>
            </w:r>
            <w:proofErr w:type="spellStart"/>
            <w:r w:rsidRPr="00156706">
              <w:rPr>
                <w:spacing w:val="-6"/>
              </w:rPr>
              <w:lastRenderedPageBreak/>
              <w:t>Ладомерії</w:t>
            </w:r>
            <w:proofErr w:type="spellEnd"/>
            <w:r w:rsidRPr="00156706">
              <w:rPr>
                <w:spacing w:val="-6"/>
              </w:rPr>
              <w:t>» з виданням збірників наукових матеріалів</w:t>
            </w:r>
          </w:p>
        </w:tc>
        <w:tc>
          <w:tcPr>
            <w:tcW w:w="1417" w:type="dxa"/>
          </w:tcPr>
          <w:p w14:paraId="440AAB8D" w14:textId="6324BC4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2026-2028</w:t>
            </w:r>
          </w:p>
        </w:tc>
        <w:tc>
          <w:tcPr>
            <w:tcW w:w="1985" w:type="dxa"/>
          </w:tcPr>
          <w:p w14:paraId="6864127E" w14:textId="4019FAED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</w:t>
            </w:r>
            <w:r w:rsidR="002E5DB3" w:rsidRPr="00156706">
              <w:rPr>
                <w:spacing w:val="-6"/>
              </w:rPr>
              <w:lastRenderedPageBreak/>
              <w:t>державної адміністрації, Адміністрація державного історико-культурного заповідника «Стародавній Володимир»</w:t>
            </w:r>
          </w:p>
        </w:tc>
        <w:tc>
          <w:tcPr>
            <w:tcW w:w="1659" w:type="dxa"/>
          </w:tcPr>
          <w:p w14:paraId="6226568B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73D30C7A" w14:textId="6F2D2F73" w:rsidR="002E5DB3" w:rsidRPr="00156706" w:rsidRDefault="0075577A" w:rsidP="008E71A2">
            <w:pPr>
              <w:rPr>
                <w:spacing w:val="-6"/>
              </w:rPr>
            </w:pPr>
            <w:r w:rsidRPr="00156706">
              <w:rPr>
                <w:spacing w:val="-6"/>
                <w:lang w:val="en-US"/>
              </w:rPr>
              <w:t>70</w:t>
            </w:r>
            <w:r w:rsidR="002E5DB3" w:rsidRPr="00156706">
              <w:rPr>
                <w:spacing w:val="-6"/>
              </w:rPr>
              <w:t>,0</w:t>
            </w:r>
          </w:p>
        </w:tc>
        <w:tc>
          <w:tcPr>
            <w:tcW w:w="992" w:type="dxa"/>
          </w:tcPr>
          <w:p w14:paraId="02929970" w14:textId="091C0D2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1022" w:type="dxa"/>
          </w:tcPr>
          <w:p w14:paraId="7D16DB8D" w14:textId="3FB2EC5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25,0</w:t>
            </w:r>
          </w:p>
        </w:tc>
        <w:tc>
          <w:tcPr>
            <w:tcW w:w="963" w:type="dxa"/>
          </w:tcPr>
          <w:p w14:paraId="4D150D91" w14:textId="67951B7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25,0</w:t>
            </w:r>
          </w:p>
        </w:tc>
        <w:tc>
          <w:tcPr>
            <w:tcW w:w="2268" w:type="dxa"/>
          </w:tcPr>
          <w:p w14:paraId="3BB65024" w14:textId="5F1D8B8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Популяризація вивчення та дослідження історико-культурної краєзнавчої </w:t>
            </w:r>
            <w:r w:rsidRPr="00156706">
              <w:rPr>
                <w:spacing w:val="-6"/>
              </w:rPr>
              <w:lastRenderedPageBreak/>
              <w:t>спадщини Володимирщини</w:t>
            </w:r>
          </w:p>
        </w:tc>
      </w:tr>
      <w:tr w:rsidR="008E71A2" w:rsidRPr="00156706" w14:paraId="55F89FC1" w14:textId="77777777" w:rsidTr="008C0522">
        <w:trPr>
          <w:trHeight w:val="20"/>
        </w:trPr>
        <w:tc>
          <w:tcPr>
            <w:tcW w:w="491" w:type="dxa"/>
            <w:vMerge/>
          </w:tcPr>
          <w:p w14:paraId="4FC0CFFC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32F7D2B6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685B53A0" w14:textId="5F860169" w:rsidR="002E5DB3" w:rsidRPr="00156706" w:rsidDel="00BC6E38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</w:t>
            </w:r>
            <w:r w:rsidR="00D71875" w:rsidRPr="00156706">
              <w:rPr>
                <w:spacing w:val="-6"/>
              </w:rPr>
              <w:t>5</w:t>
            </w:r>
            <w:r w:rsidRPr="00156706">
              <w:rPr>
                <w:spacing w:val="-6"/>
              </w:rPr>
              <w:t>)</w:t>
            </w:r>
            <w:r w:rsidR="006761A0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організація та проведення круглого столу «Володимир, яким ми його пам’ятаємо»</w:t>
            </w:r>
          </w:p>
        </w:tc>
        <w:tc>
          <w:tcPr>
            <w:tcW w:w="1417" w:type="dxa"/>
          </w:tcPr>
          <w:p w14:paraId="12A41438" w14:textId="7BC025D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3BA85BD2" w14:textId="325F7229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Адміністрація державного історико-культурного заповідника «Стародавній Володимир»</w:t>
            </w:r>
          </w:p>
        </w:tc>
        <w:tc>
          <w:tcPr>
            <w:tcW w:w="1659" w:type="dxa"/>
          </w:tcPr>
          <w:p w14:paraId="44D758F6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147CAEC2" w14:textId="3C79E99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60,0</w:t>
            </w:r>
          </w:p>
        </w:tc>
        <w:tc>
          <w:tcPr>
            <w:tcW w:w="992" w:type="dxa"/>
          </w:tcPr>
          <w:p w14:paraId="0E4916B4" w14:textId="69D6A27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1022" w:type="dxa"/>
          </w:tcPr>
          <w:p w14:paraId="032C95CC" w14:textId="1F2E6F8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963" w:type="dxa"/>
          </w:tcPr>
          <w:p w14:paraId="24F8C325" w14:textId="7B98C19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20,0</w:t>
            </w:r>
          </w:p>
        </w:tc>
        <w:tc>
          <w:tcPr>
            <w:tcW w:w="2268" w:type="dxa"/>
          </w:tcPr>
          <w:p w14:paraId="76632E6A" w14:textId="59528C5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Історико-краєзнавчі дослідження м. Володимир</w:t>
            </w:r>
          </w:p>
        </w:tc>
      </w:tr>
      <w:tr w:rsidR="008E71A2" w:rsidRPr="00156706" w14:paraId="494DBC7C" w14:textId="77777777" w:rsidTr="008C0522">
        <w:trPr>
          <w:trHeight w:val="20"/>
        </w:trPr>
        <w:tc>
          <w:tcPr>
            <w:tcW w:w="491" w:type="dxa"/>
            <w:vMerge/>
          </w:tcPr>
          <w:p w14:paraId="3E1583B5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5A6A935D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45A4441B" w14:textId="2CAA9925" w:rsidR="002E5DB3" w:rsidRPr="00156706" w:rsidDel="00BC6E38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</w:t>
            </w:r>
            <w:r w:rsidR="00D71875" w:rsidRPr="00156706">
              <w:rPr>
                <w:spacing w:val="-6"/>
              </w:rPr>
              <w:t>6</w:t>
            </w:r>
            <w:r w:rsidRPr="00156706">
              <w:rPr>
                <w:spacing w:val="-6"/>
              </w:rPr>
              <w:t>) виготовлення та друк рекламно-інформаційної продукції (книг, путівників, буклетів, листівок, карт-схем)</w:t>
            </w:r>
          </w:p>
        </w:tc>
        <w:tc>
          <w:tcPr>
            <w:tcW w:w="1417" w:type="dxa"/>
          </w:tcPr>
          <w:p w14:paraId="49D59A2C" w14:textId="21A38F4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22886613" w14:textId="3721F2C9" w:rsidR="002E5DB3" w:rsidRPr="00156706" w:rsidRDefault="00783FAC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Управління</w:t>
            </w:r>
            <w:r w:rsidR="002E5DB3" w:rsidRPr="00156706">
              <w:rPr>
                <w:spacing w:val="-6"/>
              </w:rPr>
              <w:t xml:space="preserve"> культури, з питань релігій та національностей обласної державної адміністрації, Адміністрація державного історико-</w:t>
            </w:r>
            <w:r w:rsidR="002E5DB3" w:rsidRPr="00156706">
              <w:rPr>
                <w:spacing w:val="-6"/>
              </w:rPr>
              <w:lastRenderedPageBreak/>
              <w:t>культурного заповідника «Стародавній Володимир»</w:t>
            </w:r>
          </w:p>
        </w:tc>
        <w:tc>
          <w:tcPr>
            <w:tcW w:w="1659" w:type="dxa"/>
          </w:tcPr>
          <w:p w14:paraId="65C0A371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2A4B1D43" w14:textId="065423F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992" w:type="dxa"/>
          </w:tcPr>
          <w:p w14:paraId="1EAE6CCE" w14:textId="235C9C4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1022" w:type="dxa"/>
          </w:tcPr>
          <w:p w14:paraId="786EE1EC" w14:textId="2B14C67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963" w:type="dxa"/>
          </w:tcPr>
          <w:p w14:paraId="2490F008" w14:textId="5DF5F19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2268" w:type="dxa"/>
          </w:tcPr>
          <w:p w14:paraId="67552A89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Презентація громадськості та туристам краю пам’яток Державного історико-культурного заповідника «Стародавній Володимир»</w:t>
            </w:r>
          </w:p>
        </w:tc>
      </w:tr>
      <w:tr w:rsidR="008E71A2" w:rsidRPr="00156706" w14:paraId="610F99BF" w14:textId="77777777" w:rsidTr="008C0522">
        <w:trPr>
          <w:trHeight w:val="20"/>
        </w:trPr>
        <w:tc>
          <w:tcPr>
            <w:tcW w:w="491" w:type="dxa"/>
            <w:vMerge/>
          </w:tcPr>
          <w:p w14:paraId="4644BE68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5649820F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5D0F50F7" w14:textId="022AF804" w:rsidR="002E5DB3" w:rsidRPr="00156706" w:rsidDel="00BC6E38" w:rsidRDefault="00D7187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27</w:t>
            </w:r>
            <w:r w:rsidR="002E5DB3" w:rsidRPr="00156706">
              <w:rPr>
                <w:spacing w:val="-6"/>
              </w:rPr>
              <w:t>)</w:t>
            </w:r>
            <w:r w:rsidR="006761A0" w:rsidRPr="00156706">
              <w:rPr>
                <w:spacing w:val="-6"/>
              </w:rPr>
              <w:t> </w:t>
            </w:r>
            <w:r w:rsidR="002E5DB3" w:rsidRPr="00156706">
              <w:rPr>
                <w:spacing w:val="-6"/>
              </w:rPr>
              <w:t>створення музею археології та експозиційної кімнати побуту ХХ ст. на території заповідника «Стародавній Володимир»</w:t>
            </w:r>
          </w:p>
        </w:tc>
        <w:tc>
          <w:tcPr>
            <w:tcW w:w="1417" w:type="dxa"/>
          </w:tcPr>
          <w:p w14:paraId="2FA1F391" w14:textId="7F8372C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2026-2027</w:t>
            </w:r>
          </w:p>
        </w:tc>
        <w:tc>
          <w:tcPr>
            <w:tcW w:w="1985" w:type="dxa"/>
          </w:tcPr>
          <w:p w14:paraId="7309C15D" w14:textId="54792A7F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Адміністрація державного історико-культурного заповідника «Стародавній Володимир»</w:t>
            </w:r>
          </w:p>
        </w:tc>
        <w:tc>
          <w:tcPr>
            <w:tcW w:w="1659" w:type="dxa"/>
          </w:tcPr>
          <w:p w14:paraId="584BF5C2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751FFFBF" w14:textId="0645D94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</w:tc>
        <w:tc>
          <w:tcPr>
            <w:tcW w:w="992" w:type="dxa"/>
          </w:tcPr>
          <w:p w14:paraId="67A32E48" w14:textId="00759A2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1022" w:type="dxa"/>
          </w:tcPr>
          <w:p w14:paraId="73ED18A8" w14:textId="6479052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963" w:type="dxa"/>
          </w:tcPr>
          <w:p w14:paraId="7A336F92" w14:textId="35710F0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224C3811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Збереження, вивчення та популяризація археологічних пам’яток Державного історико-культурного заповідника «Стародавній Володимир»</w:t>
            </w:r>
          </w:p>
        </w:tc>
      </w:tr>
      <w:tr w:rsidR="002E5DB3" w:rsidRPr="00156706" w14:paraId="683B10F3" w14:textId="77777777" w:rsidTr="008C0522">
        <w:trPr>
          <w:trHeight w:val="20"/>
        </w:trPr>
        <w:tc>
          <w:tcPr>
            <w:tcW w:w="7763" w:type="dxa"/>
            <w:gridSpan w:val="5"/>
          </w:tcPr>
          <w:p w14:paraId="2E8A2FB8" w14:textId="6DFE16FA" w:rsidR="002E5DB3" w:rsidRPr="00156706" w:rsidRDefault="00156706" w:rsidP="008E71A2">
            <w:pPr>
              <w:rPr>
                <w:spacing w:val="-6"/>
              </w:rPr>
            </w:pPr>
            <w:r>
              <w:rPr>
                <w:spacing w:val="-6"/>
              </w:rPr>
              <w:t>Усього</w:t>
            </w:r>
            <w:r w:rsidR="002E5DB3" w:rsidRPr="00156706">
              <w:rPr>
                <w:spacing w:val="-6"/>
              </w:rPr>
              <w:t>:</w:t>
            </w:r>
          </w:p>
        </w:tc>
        <w:tc>
          <w:tcPr>
            <w:tcW w:w="1659" w:type="dxa"/>
          </w:tcPr>
          <w:p w14:paraId="06557EF0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18F36F8B" w14:textId="51E5614F" w:rsidR="002E5DB3" w:rsidRPr="00156706" w:rsidRDefault="00C00E0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7 065,0</w:t>
            </w:r>
          </w:p>
        </w:tc>
        <w:tc>
          <w:tcPr>
            <w:tcW w:w="992" w:type="dxa"/>
          </w:tcPr>
          <w:p w14:paraId="4E0ADD5E" w14:textId="4C9368EF" w:rsidR="002E5DB3" w:rsidRPr="00156706" w:rsidRDefault="00C00E0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2 335,0</w:t>
            </w:r>
          </w:p>
        </w:tc>
        <w:tc>
          <w:tcPr>
            <w:tcW w:w="1022" w:type="dxa"/>
          </w:tcPr>
          <w:p w14:paraId="1B7095E3" w14:textId="5D96FE09" w:rsidR="002E5DB3" w:rsidRPr="00156706" w:rsidRDefault="00C00E0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2 465,0</w:t>
            </w:r>
          </w:p>
        </w:tc>
        <w:tc>
          <w:tcPr>
            <w:tcW w:w="963" w:type="dxa"/>
          </w:tcPr>
          <w:p w14:paraId="11DB4FFE" w14:textId="548F8AE9" w:rsidR="002E5DB3" w:rsidRPr="00156706" w:rsidRDefault="00C00E0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2 265,0</w:t>
            </w:r>
          </w:p>
        </w:tc>
        <w:tc>
          <w:tcPr>
            <w:tcW w:w="2268" w:type="dxa"/>
          </w:tcPr>
          <w:p w14:paraId="25988BE2" w14:textId="77777777" w:rsidR="002E5DB3" w:rsidRPr="00156706" w:rsidRDefault="002E5DB3" w:rsidP="008E71A2">
            <w:pPr>
              <w:rPr>
                <w:spacing w:val="-6"/>
              </w:rPr>
            </w:pPr>
          </w:p>
        </w:tc>
      </w:tr>
      <w:tr w:rsidR="001D3AF4" w:rsidRPr="00156706" w14:paraId="1DB659F0" w14:textId="77777777" w:rsidTr="008C0522">
        <w:trPr>
          <w:trHeight w:val="20"/>
        </w:trPr>
        <w:tc>
          <w:tcPr>
            <w:tcW w:w="491" w:type="dxa"/>
            <w:vMerge w:val="restart"/>
          </w:tcPr>
          <w:p w14:paraId="3D062ECB" w14:textId="77777777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9.</w:t>
            </w:r>
          </w:p>
        </w:tc>
        <w:tc>
          <w:tcPr>
            <w:tcW w:w="1814" w:type="dxa"/>
            <w:vMerge w:val="restart"/>
          </w:tcPr>
          <w:p w14:paraId="313DE688" w14:textId="5ED4A359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Здійснення заходів з охорони та збереження культурної спадщини</w:t>
            </w:r>
          </w:p>
        </w:tc>
        <w:tc>
          <w:tcPr>
            <w:tcW w:w="2056" w:type="dxa"/>
          </w:tcPr>
          <w:p w14:paraId="2EC1BF82" w14:textId="6DE051A1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1) паспортизація та виготовлення облікової документації на об’єкти культурної спадщини </w:t>
            </w:r>
          </w:p>
        </w:tc>
        <w:tc>
          <w:tcPr>
            <w:tcW w:w="1417" w:type="dxa"/>
          </w:tcPr>
          <w:p w14:paraId="59DC985F" w14:textId="59C05A68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7ECE4C8D" w14:textId="4CDE302D" w:rsidR="00613CE9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1D3AF4" w:rsidRPr="00156706">
              <w:rPr>
                <w:spacing w:val="-6"/>
              </w:rPr>
              <w:t>культури, з питань релігій та національностей обласної державної адміністрації</w:t>
            </w:r>
            <w:r w:rsidR="00313FA7" w:rsidRPr="00156706">
              <w:rPr>
                <w:spacing w:val="-6"/>
              </w:rPr>
              <w:t xml:space="preserve"> </w:t>
            </w:r>
          </w:p>
        </w:tc>
        <w:tc>
          <w:tcPr>
            <w:tcW w:w="1659" w:type="dxa"/>
          </w:tcPr>
          <w:p w14:paraId="1ADDD708" w14:textId="77777777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  <w:p w14:paraId="47D322AC" w14:textId="77777777" w:rsidR="00DF4F6D" w:rsidRPr="00156706" w:rsidRDefault="00DF4F6D" w:rsidP="008E71A2">
            <w:pPr>
              <w:rPr>
                <w:spacing w:val="-6"/>
              </w:rPr>
            </w:pPr>
          </w:p>
          <w:p w14:paraId="4B5BA778" w14:textId="67112705" w:rsidR="00DF4F6D" w:rsidRPr="00156706" w:rsidRDefault="00DF4F6D" w:rsidP="008E71A2">
            <w:pPr>
              <w:rPr>
                <w:spacing w:val="-6"/>
              </w:rPr>
            </w:pPr>
          </w:p>
        </w:tc>
        <w:tc>
          <w:tcPr>
            <w:tcW w:w="1034" w:type="dxa"/>
          </w:tcPr>
          <w:p w14:paraId="55143081" w14:textId="4E4B7021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900,0</w:t>
            </w:r>
          </w:p>
          <w:p w14:paraId="42747FDD" w14:textId="77777777" w:rsidR="001D3AF4" w:rsidRPr="00156706" w:rsidRDefault="001D3AF4" w:rsidP="008E71A2">
            <w:pPr>
              <w:rPr>
                <w:spacing w:val="-6"/>
              </w:rPr>
            </w:pPr>
          </w:p>
          <w:p w14:paraId="3B72F7EC" w14:textId="77777777" w:rsidR="001D3AF4" w:rsidRPr="00156706" w:rsidRDefault="001D3AF4" w:rsidP="008E71A2">
            <w:pPr>
              <w:rPr>
                <w:spacing w:val="-6"/>
              </w:rPr>
            </w:pPr>
          </w:p>
          <w:p w14:paraId="16349651" w14:textId="1589EB36" w:rsidR="00DF4F6D" w:rsidRPr="00156706" w:rsidRDefault="00DF4F6D" w:rsidP="008E71A2">
            <w:pPr>
              <w:rPr>
                <w:spacing w:val="-6"/>
              </w:rPr>
            </w:pPr>
          </w:p>
        </w:tc>
        <w:tc>
          <w:tcPr>
            <w:tcW w:w="992" w:type="dxa"/>
          </w:tcPr>
          <w:p w14:paraId="1C11E6CD" w14:textId="4F236C06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  <w:p w14:paraId="47418A9D" w14:textId="77777777" w:rsidR="001D3AF4" w:rsidRPr="00156706" w:rsidRDefault="001D3AF4" w:rsidP="008E71A2">
            <w:pPr>
              <w:rPr>
                <w:spacing w:val="-6"/>
              </w:rPr>
            </w:pPr>
          </w:p>
          <w:p w14:paraId="7A774E3B" w14:textId="343017A9" w:rsidR="001D3AF4" w:rsidRPr="00156706" w:rsidRDefault="001D3AF4" w:rsidP="008E71A2">
            <w:pPr>
              <w:rPr>
                <w:spacing w:val="-6"/>
              </w:rPr>
            </w:pPr>
          </w:p>
        </w:tc>
        <w:tc>
          <w:tcPr>
            <w:tcW w:w="1022" w:type="dxa"/>
          </w:tcPr>
          <w:p w14:paraId="7813BA7E" w14:textId="588AECCE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  <w:p w14:paraId="4FAB679A" w14:textId="77777777" w:rsidR="001D3AF4" w:rsidRPr="00156706" w:rsidRDefault="001D3AF4" w:rsidP="008E71A2">
            <w:pPr>
              <w:rPr>
                <w:spacing w:val="-6"/>
              </w:rPr>
            </w:pPr>
          </w:p>
          <w:p w14:paraId="413A6A62" w14:textId="34088EE7" w:rsidR="001D3AF4" w:rsidRPr="00156706" w:rsidRDefault="001D3AF4" w:rsidP="008E71A2">
            <w:pPr>
              <w:rPr>
                <w:spacing w:val="-6"/>
              </w:rPr>
            </w:pPr>
          </w:p>
        </w:tc>
        <w:tc>
          <w:tcPr>
            <w:tcW w:w="963" w:type="dxa"/>
          </w:tcPr>
          <w:p w14:paraId="64823DAF" w14:textId="216879DB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  <w:p w14:paraId="5F001FE7" w14:textId="77777777" w:rsidR="001D3AF4" w:rsidRPr="00156706" w:rsidRDefault="001D3AF4" w:rsidP="008E71A2">
            <w:pPr>
              <w:rPr>
                <w:spacing w:val="-6"/>
              </w:rPr>
            </w:pPr>
          </w:p>
          <w:p w14:paraId="4E011F19" w14:textId="475F0BF5" w:rsidR="001D3AF4" w:rsidRPr="00156706" w:rsidRDefault="001D3AF4" w:rsidP="008E71A2">
            <w:pPr>
              <w:rPr>
                <w:spacing w:val="-6"/>
              </w:rPr>
            </w:pPr>
          </w:p>
        </w:tc>
        <w:tc>
          <w:tcPr>
            <w:tcW w:w="2268" w:type="dxa"/>
          </w:tcPr>
          <w:p w14:paraId="1C12F10E" w14:textId="77777777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Виготовлення облікової документації на об’єкти культурної спадщини</w:t>
            </w:r>
          </w:p>
        </w:tc>
      </w:tr>
      <w:tr w:rsidR="001D3AF4" w:rsidRPr="00156706" w14:paraId="3A7B5256" w14:textId="77777777" w:rsidTr="008C0522">
        <w:trPr>
          <w:trHeight w:val="20"/>
        </w:trPr>
        <w:tc>
          <w:tcPr>
            <w:tcW w:w="491" w:type="dxa"/>
            <w:vMerge/>
          </w:tcPr>
          <w:p w14:paraId="0F3E34F1" w14:textId="77777777" w:rsidR="001D3AF4" w:rsidRPr="00156706" w:rsidRDefault="001D3AF4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6081C240" w14:textId="77777777" w:rsidR="001D3AF4" w:rsidRPr="00156706" w:rsidRDefault="001D3AF4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6D05F863" w14:textId="12B29D5A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2) розроблення та затвердження науково-</w:t>
            </w:r>
            <w:proofErr w:type="spellStart"/>
            <w:r w:rsidRPr="00156706">
              <w:rPr>
                <w:spacing w:val="-6"/>
              </w:rPr>
              <w:t>проєктної</w:t>
            </w:r>
            <w:proofErr w:type="spellEnd"/>
            <w:r w:rsidRPr="00156706">
              <w:rPr>
                <w:spacing w:val="-6"/>
              </w:rPr>
              <w:t xml:space="preserve"> документації з визначення меж і режимів </w:t>
            </w:r>
            <w:r w:rsidRPr="00156706">
              <w:rPr>
                <w:spacing w:val="-6"/>
              </w:rPr>
              <w:lastRenderedPageBreak/>
              <w:t>використання територій пам’яток, зон охорони пам’яток, історичних ареалів населених місць</w:t>
            </w:r>
          </w:p>
        </w:tc>
        <w:tc>
          <w:tcPr>
            <w:tcW w:w="1417" w:type="dxa"/>
          </w:tcPr>
          <w:p w14:paraId="1916DC1D" w14:textId="4EE4FE6B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2026-2028</w:t>
            </w:r>
          </w:p>
        </w:tc>
        <w:tc>
          <w:tcPr>
            <w:tcW w:w="1985" w:type="dxa"/>
          </w:tcPr>
          <w:p w14:paraId="1D06F89D" w14:textId="0CC2D554" w:rsidR="001D3AF4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1D3AF4" w:rsidRPr="00156706">
              <w:rPr>
                <w:spacing w:val="-6"/>
              </w:rPr>
              <w:t xml:space="preserve">культури, з питань релігій та національностей обласної державної </w:t>
            </w:r>
            <w:r w:rsidR="001D3AF4" w:rsidRPr="00156706">
              <w:rPr>
                <w:spacing w:val="-6"/>
              </w:rPr>
              <w:lastRenderedPageBreak/>
              <w:t>адміністрації</w:t>
            </w:r>
          </w:p>
        </w:tc>
        <w:tc>
          <w:tcPr>
            <w:tcW w:w="1659" w:type="dxa"/>
          </w:tcPr>
          <w:p w14:paraId="2F7C5BBA" w14:textId="32B1A5DC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50D7CD5B" w14:textId="10BBE3DB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900,0</w:t>
            </w:r>
          </w:p>
        </w:tc>
        <w:tc>
          <w:tcPr>
            <w:tcW w:w="992" w:type="dxa"/>
          </w:tcPr>
          <w:p w14:paraId="01EDED49" w14:textId="5CBB3E8D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</w:tc>
        <w:tc>
          <w:tcPr>
            <w:tcW w:w="1022" w:type="dxa"/>
          </w:tcPr>
          <w:p w14:paraId="1FB4B91A" w14:textId="59E618C5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</w:tc>
        <w:tc>
          <w:tcPr>
            <w:tcW w:w="963" w:type="dxa"/>
          </w:tcPr>
          <w:p w14:paraId="732DDB08" w14:textId="7E6E0685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</w:tc>
        <w:tc>
          <w:tcPr>
            <w:tcW w:w="2268" w:type="dxa"/>
          </w:tcPr>
          <w:p w14:paraId="4138C8C7" w14:textId="753B57A0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Затвердження науково-</w:t>
            </w:r>
            <w:proofErr w:type="spellStart"/>
            <w:r w:rsidRPr="00156706">
              <w:rPr>
                <w:spacing w:val="-6"/>
              </w:rPr>
              <w:t>проєктної</w:t>
            </w:r>
            <w:proofErr w:type="spellEnd"/>
            <w:r w:rsidRPr="00156706">
              <w:rPr>
                <w:spacing w:val="-6"/>
              </w:rPr>
              <w:t xml:space="preserve"> документації</w:t>
            </w:r>
          </w:p>
        </w:tc>
      </w:tr>
      <w:tr w:rsidR="001D3AF4" w:rsidRPr="00156706" w14:paraId="46AC8060" w14:textId="77777777" w:rsidTr="008C0522">
        <w:trPr>
          <w:trHeight w:val="20"/>
        </w:trPr>
        <w:tc>
          <w:tcPr>
            <w:tcW w:w="491" w:type="dxa"/>
            <w:vMerge/>
          </w:tcPr>
          <w:p w14:paraId="11924CCB" w14:textId="77777777" w:rsidR="001D3AF4" w:rsidRPr="00156706" w:rsidRDefault="001D3AF4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3498CC62" w14:textId="77777777" w:rsidR="001D3AF4" w:rsidRPr="00156706" w:rsidRDefault="001D3AF4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64E58DC3" w14:textId="455CEA28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3) організація наукових досліджень об’єктів культурної спадщини, інвентаризація щойно виявлених об’єктів культурної спадщини, проведення періодичного моніторингу об’єктів культурної спадщини на території області</w:t>
            </w:r>
          </w:p>
        </w:tc>
        <w:tc>
          <w:tcPr>
            <w:tcW w:w="1417" w:type="dxa"/>
          </w:tcPr>
          <w:p w14:paraId="557C5A97" w14:textId="77D77CF8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1EAC2A26" w14:textId="7E2D3B82" w:rsidR="001D3AF4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1D3AF4" w:rsidRPr="00156706">
              <w:rPr>
                <w:spacing w:val="-6"/>
              </w:rPr>
              <w:t>культури, з питань релігій та національностей обласної державної адміністрації</w:t>
            </w:r>
          </w:p>
        </w:tc>
        <w:tc>
          <w:tcPr>
            <w:tcW w:w="1659" w:type="dxa"/>
          </w:tcPr>
          <w:p w14:paraId="4DD9BEBC" w14:textId="77777777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3576FE5A" w14:textId="6ACBA336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</w:tc>
        <w:tc>
          <w:tcPr>
            <w:tcW w:w="992" w:type="dxa"/>
          </w:tcPr>
          <w:p w14:paraId="3108842F" w14:textId="3CD936FD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1022" w:type="dxa"/>
          </w:tcPr>
          <w:p w14:paraId="2EA4F034" w14:textId="37C030F2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963" w:type="dxa"/>
          </w:tcPr>
          <w:p w14:paraId="2EC3CF79" w14:textId="7171C5E1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2268" w:type="dxa"/>
          </w:tcPr>
          <w:p w14:paraId="3806C84C" w14:textId="77777777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Підготовка облікової документації для подання до Державного реєстру нерухомих пам’яток України, формування облікових справ на об’єкти культурної спадщини</w:t>
            </w:r>
          </w:p>
          <w:p w14:paraId="28FB2AFA" w14:textId="374DA02E" w:rsidR="001D3AF4" w:rsidRPr="00156706" w:rsidRDefault="001D3AF4" w:rsidP="008E71A2">
            <w:pPr>
              <w:rPr>
                <w:spacing w:val="-6"/>
              </w:rPr>
            </w:pPr>
          </w:p>
        </w:tc>
      </w:tr>
      <w:tr w:rsidR="001D3AF4" w:rsidRPr="00156706" w14:paraId="34291FCC" w14:textId="77777777" w:rsidTr="008C0522">
        <w:trPr>
          <w:trHeight w:val="20"/>
        </w:trPr>
        <w:tc>
          <w:tcPr>
            <w:tcW w:w="491" w:type="dxa"/>
            <w:vMerge/>
          </w:tcPr>
          <w:p w14:paraId="029C1FC2" w14:textId="77777777" w:rsidR="001D3AF4" w:rsidRPr="00156706" w:rsidRDefault="001D3AF4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3A7B0462" w14:textId="77777777" w:rsidR="001D3AF4" w:rsidRPr="00156706" w:rsidRDefault="001D3AF4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1C63F235" w14:textId="5039B5BE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4) сприяння проведенню рятівних археологічних досліджень на об’єктах культурної спадщини, що руйнуються </w:t>
            </w:r>
            <w:r w:rsidRPr="00156706">
              <w:rPr>
                <w:spacing w:val="-6"/>
              </w:rPr>
              <w:lastRenderedPageBreak/>
              <w:t>внаслідок господарської діяльності людини та природних факторів</w:t>
            </w:r>
          </w:p>
        </w:tc>
        <w:tc>
          <w:tcPr>
            <w:tcW w:w="1417" w:type="dxa"/>
          </w:tcPr>
          <w:p w14:paraId="414F9420" w14:textId="6127CECE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2026-2028</w:t>
            </w:r>
          </w:p>
        </w:tc>
        <w:tc>
          <w:tcPr>
            <w:tcW w:w="1985" w:type="dxa"/>
          </w:tcPr>
          <w:p w14:paraId="24F2644C" w14:textId="44AFAF0D" w:rsidR="001D3AF4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1D3AF4" w:rsidRPr="00156706">
              <w:rPr>
                <w:spacing w:val="-6"/>
              </w:rPr>
              <w:t>культури, з питань релігій та національностей обласної державної адміністрації</w:t>
            </w:r>
          </w:p>
        </w:tc>
        <w:tc>
          <w:tcPr>
            <w:tcW w:w="1659" w:type="dxa"/>
          </w:tcPr>
          <w:p w14:paraId="01FE74D4" w14:textId="5686BF4F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19D4ABDB" w14:textId="0A6621C7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900,0</w:t>
            </w:r>
          </w:p>
        </w:tc>
        <w:tc>
          <w:tcPr>
            <w:tcW w:w="992" w:type="dxa"/>
          </w:tcPr>
          <w:p w14:paraId="0ED1A4F0" w14:textId="0B2A8E3C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</w:tc>
        <w:tc>
          <w:tcPr>
            <w:tcW w:w="1022" w:type="dxa"/>
          </w:tcPr>
          <w:p w14:paraId="1BB15465" w14:textId="7A9F5D73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</w:tc>
        <w:tc>
          <w:tcPr>
            <w:tcW w:w="963" w:type="dxa"/>
          </w:tcPr>
          <w:p w14:paraId="7CFF6BEC" w14:textId="4ED0F3D2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</w:tc>
        <w:tc>
          <w:tcPr>
            <w:tcW w:w="2268" w:type="dxa"/>
          </w:tcPr>
          <w:p w14:paraId="6DDC36A4" w14:textId="4126A09F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Збереження та подальше вивчення культурної спадщини</w:t>
            </w:r>
          </w:p>
        </w:tc>
      </w:tr>
      <w:tr w:rsidR="001D3AF4" w:rsidRPr="00156706" w14:paraId="0F6ACAB9" w14:textId="77777777" w:rsidTr="008C0522">
        <w:trPr>
          <w:trHeight w:val="20"/>
        </w:trPr>
        <w:tc>
          <w:tcPr>
            <w:tcW w:w="491" w:type="dxa"/>
            <w:vMerge/>
          </w:tcPr>
          <w:p w14:paraId="618A49CE" w14:textId="77777777" w:rsidR="001D3AF4" w:rsidRPr="00156706" w:rsidRDefault="001D3AF4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113E50B6" w14:textId="77777777" w:rsidR="001D3AF4" w:rsidRPr="00156706" w:rsidRDefault="001D3AF4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1EAB06AC" w14:textId="06769459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5) виготовлення науково-</w:t>
            </w:r>
            <w:proofErr w:type="spellStart"/>
            <w:r w:rsidRPr="00156706">
              <w:rPr>
                <w:spacing w:val="-6"/>
              </w:rPr>
              <w:t>проєктної</w:t>
            </w:r>
            <w:proofErr w:type="spellEnd"/>
            <w:r w:rsidRPr="00156706">
              <w:rPr>
                <w:spacing w:val="-6"/>
              </w:rPr>
              <w:t xml:space="preserve"> та </w:t>
            </w:r>
            <w:proofErr w:type="spellStart"/>
            <w:r w:rsidRPr="00156706">
              <w:rPr>
                <w:spacing w:val="-6"/>
              </w:rPr>
              <w:t>проєктно</w:t>
            </w:r>
            <w:proofErr w:type="spellEnd"/>
            <w:r w:rsidRPr="00156706">
              <w:rPr>
                <w:spacing w:val="-6"/>
              </w:rPr>
              <w:t>-кошторисної документації для проведення консервації, ремонту, реставрації, реабілітації, пристосування, музеєфікації аварійних пам’яток національного та місцевого значення, коригування раніше виготовленої документації</w:t>
            </w:r>
          </w:p>
        </w:tc>
        <w:tc>
          <w:tcPr>
            <w:tcW w:w="1417" w:type="dxa"/>
          </w:tcPr>
          <w:p w14:paraId="222BC2F0" w14:textId="1F5BBA5E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03E22B7C" w14:textId="7BBD6F30" w:rsidR="001D3AF4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1D3AF4" w:rsidRPr="00156706">
              <w:rPr>
                <w:spacing w:val="-6"/>
              </w:rPr>
              <w:t>культури, з питань релігій та національностей обласної державної адміністрації, Адміністрація державного історико-культурного заповідника «Стародавній Володимир»</w:t>
            </w:r>
          </w:p>
        </w:tc>
        <w:tc>
          <w:tcPr>
            <w:tcW w:w="1659" w:type="dxa"/>
          </w:tcPr>
          <w:p w14:paraId="16AAF3AA" w14:textId="77777777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37527C67" w14:textId="271F87E6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4 000,0</w:t>
            </w:r>
          </w:p>
        </w:tc>
        <w:tc>
          <w:tcPr>
            <w:tcW w:w="992" w:type="dxa"/>
          </w:tcPr>
          <w:p w14:paraId="727B455F" w14:textId="643DA890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2 000,0</w:t>
            </w:r>
          </w:p>
        </w:tc>
        <w:tc>
          <w:tcPr>
            <w:tcW w:w="1022" w:type="dxa"/>
          </w:tcPr>
          <w:p w14:paraId="585A92A4" w14:textId="07643794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1 000,0</w:t>
            </w:r>
          </w:p>
        </w:tc>
        <w:tc>
          <w:tcPr>
            <w:tcW w:w="963" w:type="dxa"/>
          </w:tcPr>
          <w:p w14:paraId="7E213210" w14:textId="58D9A146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1 000,0</w:t>
            </w:r>
          </w:p>
        </w:tc>
        <w:tc>
          <w:tcPr>
            <w:tcW w:w="2268" w:type="dxa"/>
          </w:tcPr>
          <w:p w14:paraId="5A8A8706" w14:textId="6A1B1184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Ремонтно-реставраційні роботи на об’єктах культурної спадщини м. Володимир</w:t>
            </w:r>
          </w:p>
        </w:tc>
      </w:tr>
      <w:tr w:rsidR="001D3AF4" w:rsidRPr="00156706" w14:paraId="45B41B06" w14:textId="77777777" w:rsidTr="008C0522">
        <w:trPr>
          <w:trHeight w:val="20"/>
        </w:trPr>
        <w:tc>
          <w:tcPr>
            <w:tcW w:w="491" w:type="dxa"/>
            <w:vMerge/>
          </w:tcPr>
          <w:p w14:paraId="0EEFD102" w14:textId="77777777" w:rsidR="001D3AF4" w:rsidRPr="00156706" w:rsidRDefault="001D3AF4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2131FD3D" w14:textId="77777777" w:rsidR="001D3AF4" w:rsidRPr="00156706" w:rsidRDefault="001D3AF4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15CCD9E4" w14:textId="76C542B4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6) виготовлення науково-</w:t>
            </w:r>
            <w:proofErr w:type="spellStart"/>
            <w:r w:rsidRPr="00156706">
              <w:rPr>
                <w:spacing w:val="-6"/>
              </w:rPr>
              <w:t>проєктної</w:t>
            </w:r>
            <w:proofErr w:type="spellEnd"/>
            <w:r w:rsidRPr="00156706">
              <w:rPr>
                <w:spacing w:val="-6"/>
              </w:rPr>
              <w:t xml:space="preserve"> документації «План організації території Державного історико-</w:t>
            </w:r>
            <w:r w:rsidRPr="00156706">
              <w:rPr>
                <w:spacing w:val="-6"/>
              </w:rPr>
              <w:lastRenderedPageBreak/>
              <w:t xml:space="preserve">культурного заповідника </w:t>
            </w:r>
            <w:r w:rsidRPr="00156706">
              <w:rPr>
                <w:spacing w:val="-6"/>
                <w:lang w:val="ru-RU"/>
              </w:rPr>
              <w:t>”</w:t>
            </w:r>
            <w:r w:rsidRPr="00156706">
              <w:rPr>
                <w:spacing w:val="-6"/>
              </w:rPr>
              <w:t>Стародавній Володимир</w:t>
            </w:r>
            <w:r w:rsidRPr="00156706">
              <w:rPr>
                <w:spacing w:val="-6"/>
                <w:lang w:val="ru-RU"/>
              </w:rPr>
              <w:t>”</w:t>
            </w:r>
            <w:r w:rsidRPr="00156706">
              <w:rPr>
                <w:spacing w:val="-6"/>
              </w:rPr>
              <w:t xml:space="preserve">» </w:t>
            </w:r>
          </w:p>
        </w:tc>
        <w:tc>
          <w:tcPr>
            <w:tcW w:w="1417" w:type="dxa"/>
          </w:tcPr>
          <w:p w14:paraId="6ECFB34D" w14:textId="3989CAC7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</w:t>
            </w:r>
          </w:p>
        </w:tc>
        <w:tc>
          <w:tcPr>
            <w:tcW w:w="1985" w:type="dxa"/>
          </w:tcPr>
          <w:p w14:paraId="311E8902" w14:textId="458FCC64" w:rsidR="001D3AF4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1D3AF4" w:rsidRPr="00156706">
              <w:rPr>
                <w:spacing w:val="-6"/>
              </w:rPr>
              <w:t xml:space="preserve">культури, з питань релігій та національностей обласної державної адміністрації, </w:t>
            </w:r>
            <w:r w:rsidR="001D3AF4" w:rsidRPr="00156706">
              <w:rPr>
                <w:spacing w:val="-6"/>
              </w:rPr>
              <w:lastRenderedPageBreak/>
              <w:t>Адміністрація державного історико-культурного заповідника «Стародавній Володимир»</w:t>
            </w:r>
          </w:p>
        </w:tc>
        <w:tc>
          <w:tcPr>
            <w:tcW w:w="1659" w:type="dxa"/>
          </w:tcPr>
          <w:p w14:paraId="7B7AEB43" w14:textId="77777777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35A06BDE" w14:textId="60C5C486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1 200,0</w:t>
            </w:r>
          </w:p>
        </w:tc>
        <w:tc>
          <w:tcPr>
            <w:tcW w:w="992" w:type="dxa"/>
          </w:tcPr>
          <w:p w14:paraId="6656E74F" w14:textId="67E2C7FD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1 200,0</w:t>
            </w:r>
          </w:p>
        </w:tc>
        <w:tc>
          <w:tcPr>
            <w:tcW w:w="1022" w:type="dxa"/>
          </w:tcPr>
          <w:p w14:paraId="35170403" w14:textId="138495BF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2EF49C5D" w14:textId="00A3359F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791F6D61" w14:textId="77777777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Виготовлення науково-</w:t>
            </w:r>
            <w:proofErr w:type="spellStart"/>
            <w:r w:rsidRPr="00156706">
              <w:rPr>
                <w:spacing w:val="-6"/>
              </w:rPr>
              <w:t>проєктної</w:t>
            </w:r>
            <w:proofErr w:type="spellEnd"/>
            <w:r w:rsidRPr="00156706">
              <w:rPr>
                <w:spacing w:val="-6"/>
              </w:rPr>
              <w:t xml:space="preserve"> документації</w:t>
            </w:r>
          </w:p>
        </w:tc>
      </w:tr>
      <w:tr w:rsidR="001D3AF4" w:rsidRPr="00156706" w14:paraId="3E8B1725" w14:textId="77777777" w:rsidTr="008C0522">
        <w:trPr>
          <w:trHeight w:val="20"/>
        </w:trPr>
        <w:tc>
          <w:tcPr>
            <w:tcW w:w="491" w:type="dxa"/>
            <w:vMerge/>
          </w:tcPr>
          <w:p w14:paraId="6A220CBE" w14:textId="77777777" w:rsidR="001D3AF4" w:rsidRPr="00156706" w:rsidRDefault="001D3AF4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374FD4C7" w14:textId="77777777" w:rsidR="001D3AF4" w:rsidRPr="00156706" w:rsidRDefault="001D3AF4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0CA2A486" w14:textId="40CE988E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7) археологічні дослідження території «Вали» у м. Володимирі та інших об’єктів на території Державного історико-культурного заповідника «Стародавній Володимир»</w:t>
            </w:r>
          </w:p>
        </w:tc>
        <w:tc>
          <w:tcPr>
            <w:tcW w:w="1417" w:type="dxa"/>
          </w:tcPr>
          <w:p w14:paraId="568E4E11" w14:textId="37DC3CB5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2C55D485" w14:textId="13ECB0F9" w:rsidR="001D3AF4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1D3AF4" w:rsidRPr="00156706">
              <w:rPr>
                <w:spacing w:val="-6"/>
              </w:rPr>
              <w:t>культури, з питань релігій та національностей обласної державної адміністрації, Адміністрація державного історико-культурного заповідника «Стародавній Володимир»</w:t>
            </w:r>
          </w:p>
        </w:tc>
        <w:tc>
          <w:tcPr>
            <w:tcW w:w="1659" w:type="dxa"/>
          </w:tcPr>
          <w:p w14:paraId="73C6ACD5" w14:textId="77777777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27E16243" w14:textId="0A99C0C6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1 500,0</w:t>
            </w:r>
          </w:p>
        </w:tc>
        <w:tc>
          <w:tcPr>
            <w:tcW w:w="992" w:type="dxa"/>
          </w:tcPr>
          <w:p w14:paraId="0C8379FD" w14:textId="32617366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500,0</w:t>
            </w:r>
          </w:p>
        </w:tc>
        <w:tc>
          <w:tcPr>
            <w:tcW w:w="1022" w:type="dxa"/>
          </w:tcPr>
          <w:p w14:paraId="4AC81601" w14:textId="4E54A217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500,0</w:t>
            </w:r>
          </w:p>
        </w:tc>
        <w:tc>
          <w:tcPr>
            <w:tcW w:w="963" w:type="dxa"/>
          </w:tcPr>
          <w:p w14:paraId="2AEB83A0" w14:textId="34D98366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500,0</w:t>
            </w:r>
          </w:p>
        </w:tc>
        <w:tc>
          <w:tcPr>
            <w:tcW w:w="2268" w:type="dxa"/>
          </w:tcPr>
          <w:p w14:paraId="28256B1E" w14:textId="77777777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Збереження об’єктів археологічної спадщини в історично населених містах України</w:t>
            </w:r>
          </w:p>
        </w:tc>
      </w:tr>
      <w:tr w:rsidR="001D3AF4" w:rsidRPr="00156706" w14:paraId="50C75B7D" w14:textId="77777777" w:rsidTr="008C0522">
        <w:trPr>
          <w:trHeight w:val="20"/>
        </w:trPr>
        <w:tc>
          <w:tcPr>
            <w:tcW w:w="491" w:type="dxa"/>
            <w:vMerge/>
          </w:tcPr>
          <w:p w14:paraId="57617FEC" w14:textId="77777777" w:rsidR="001D3AF4" w:rsidRPr="00156706" w:rsidRDefault="001D3AF4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52757852" w14:textId="77777777" w:rsidR="001D3AF4" w:rsidRPr="00156706" w:rsidRDefault="001D3AF4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F95B7BA" w14:textId="5450EC63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8) виготовлення технічної документації та документації з оцінки майна на об’єкти Адміністрації державного історико-культурного заповідника «Стародавній </w:t>
            </w:r>
            <w:r w:rsidRPr="00156706">
              <w:rPr>
                <w:spacing w:val="-6"/>
              </w:rPr>
              <w:lastRenderedPageBreak/>
              <w:t>Володимир»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DB667E3" w14:textId="1449CF1A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2026-2028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9BC391E" w14:textId="1E3D2AD9" w:rsidR="001D3AF4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1D3AF4" w:rsidRPr="00156706">
              <w:rPr>
                <w:spacing w:val="-6"/>
              </w:rPr>
              <w:t xml:space="preserve">культури, з питань релігій та національностей обласної державної адміністрації, Адміністрація державного історико-культурного заповідника </w:t>
            </w:r>
            <w:r w:rsidR="001D3AF4" w:rsidRPr="00156706">
              <w:rPr>
                <w:spacing w:val="-6"/>
              </w:rPr>
              <w:lastRenderedPageBreak/>
              <w:t>«Стародавній Володимир»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54E822F1" w14:textId="47BB3E4C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689158BB" w14:textId="4B697F66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B05EE54" w14:textId="7048420C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D94D1AD" w14:textId="61D5CD55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CA66C" w14:textId="2832B740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2268" w:type="dxa"/>
          </w:tcPr>
          <w:p w14:paraId="3EC96F80" w14:textId="511F8E6E" w:rsidR="001D3AF4" w:rsidRPr="00156706" w:rsidRDefault="001D3AF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Забезпечення виготовлення документації</w:t>
            </w:r>
          </w:p>
        </w:tc>
      </w:tr>
      <w:tr w:rsidR="002E5DB3" w:rsidRPr="00156706" w14:paraId="16B0CBF9" w14:textId="77777777" w:rsidTr="008C0522">
        <w:trPr>
          <w:trHeight w:val="20"/>
        </w:trPr>
        <w:tc>
          <w:tcPr>
            <w:tcW w:w="7763" w:type="dxa"/>
            <w:gridSpan w:val="5"/>
          </w:tcPr>
          <w:p w14:paraId="7903B796" w14:textId="54D60F6E" w:rsidR="002E5DB3" w:rsidRPr="00156706" w:rsidRDefault="00156706" w:rsidP="008E71A2">
            <w:pPr>
              <w:rPr>
                <w:spacing w:val="-6"/>
              </w:rPr>
            </w:pPr>
            <w:r>
              <w:rPr>
                <w:spacing w:val="-6"/>
              </w:rPr>
              <w:t>Усього</w:t>
            </w:r>
            <w:r w:rsidR="002E5DB3" w:rsidRPr="00156706">
              <w:rPr>
                <w:spacing w:val="-6"/>
              </w:rPr>
              <w:t>:</w:t>
            </w:r>
          </w:p>
        </w:tc>
        <w:tc>
          <w:tcPr>
            <w:tcW w:w="1659" w:type="dxa"/>
          </w:tcPr>
          <w:p w14:paraId="1EA6EAD5" w14:textId="72BCA83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048BB23E" w14:textId="298820F9" w:rsidR="002E5DB3" w:rsidRPr="00156706" w:rsidRDefault="00C00E04" w:rsidP="008E71A2">
            <w:pPr>
              <w:rPr>
                <w:spacing w:val="-6"/>
                <w:sz w:val="22"/>
                <w:szCs w:val="22"/>
              </w:rPr>
            </w:pPr>
            <w:r w:rsidRPr="00156706">
              <w:rPr>
                <w:spacing w:val="-6"/>
                <w:sz w:val="22"/>
                <w:szCs w:val="22"/>
              </w:rPr>
              <w:t>10 150,0</w:t>
            </w:r>
          </w:p>
        </w:tc>
        <w:tc>
          <w:tcPr>
            <w:tcW w:w="992" w:type="dxa"/>
          </w:tcPr>
          <w:p w14:paraId="7E41A539" w14:textId="65C9168A" w:rsidR="002E5DB3" w:rsidRPr="00156706" w:rsidRDefault="00C00E0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4 850,0</w:t>
            </w:r>
          </w:p>
        </w:tc>
        <w:tc>
          <w:tcPr>
            <w:tcW w:w="1022" w:type="dxa"/>
          </w:tcPr>
          <w:p w14:paraId="366CBF55" w14:textId="4ECF2BA7" w:rsidR="002E5DB3" w:rsidRPr="00156706" w:rsidRDefault="00C00E0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2 650,0</w:t>
            </w:r>
          </w:p>
        </w:tc>
        <w:tc>
          <w:tcPr>
            <w:tcW w:w="963" w:type="dxa"/>
          </w:tcPr>
          <w:p w14:paraId="376C7E75" w14:textId="6F1D1D0E" w:rsidR="002E5DB3" w:rsidRPr="00156706" w:rsidRDefault="00C00E04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2 650,0</w:t>
            </w:r>
          </w:p>
        </w:tc>
        <w:tc>
          <w:tcPr>
            <w:tcW w:w="2268" w:type="dxa"/>
          </w:tcPr>
          <w:p w14:paraId="583C26FE" w14:textId="77777777" w:rsidR="002E5DB3" w:rsidRPr="00156706" w:rsidRDefault="002E5DB3" w:rsidP="008E71A2">
            <w:pPr>
              <w:rPr>
                <w:spacing w:val="-6"/>
              </w:rPr>
            </w:pPr>
          </w:p>
        </w:tc>
      </w:tr>
      <w:tr w:rsidR="008E71A2" w:rsidRPr="00156706" w14:paraId="47CAC73A" w14:textId="77777777" w:rsidTr="008C0522">
        <w:trPr>
          <w:trHeight w:val="20"/>
        </w:trPr>
        <w:tc>
          <w:tcPr>
            <w:tcW w:w="491" w:type="dxa"/>
            <w:vMerge w:val="restart"/>
          </w:tcPr>
          <w:p w14:paraId="178DBFF0" w14:textId="4E06F3D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</w:t>
            </w:r>
          </w:p>
        </w:tc>
        <w:tc>
          <w:tcPr>
            <w:tcW w:w="1814" w:type="dxa"/>
            <w:vMerge w:val="restart"/>
          </w:tcPr>
          <w:p w14:paraId="340921AC" w14:textId="77777777" w:rsidR="002E5DB3" w:rsidRPr="00156706" w:rsidRDefault="002E5DB3" w:rsidP="008E71A2">
            <w:pPr>
              <w:ind w:right="-108"/>
              <w:rPr>
                <w:spacing w:val="-6"/>
              </w:rPr>
            </w:pPr>
            <w:r w:rsidRPr="00156706">
              <w:rPr>
                <w:spacing w:val="-6"/>
              </w:rPr>
              <w:t xml:space="preserve">Питання </w:t>
            </w:r>
          </w:p>
          <w:p w14:paraId="5D5D81E6" w14:textId="77777777" w:rsidR="002E5DB3" w:rsidRPr="00156706" w:rsidRDefault="002E5DB3" w:rsidP="008E71A2">
            <w:pPr>
              <w:ind w:right="-108"/>
              <w:rPr>
                <w:spacing w:val="-6"/>
              </w:rPr>
            </w:pPr>
            <w:r w:rsidRPr="00156706">
              <w:rPr>
                <w:spacing w:val="-6"/>
              </w:rPr>
              <w:t>релігій та національностей</w:t>
            </w:r>
          </w:p>
        </w:tc>
        <w:tc>
          <w:tcPr>
            <w:tcW w:w="2056" w:type="dxa"/>
          </w:tcPr>
          <w:p w14:paraId="674D3A28" w14:textId="773C08E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1) забезпечення участі національних меншин області у міжнародних та загальнодержавних організаційно-масових і культурних заходах</w:t>
            </w:r>
          </w:p>
        </w:tc>
        <w:tc>
          <w:tcPr>
            <w:tcW w:w="1417" w:type="dxa"/>
          </w:tcPr>
          <w:p w14:paraId="18BCF610" w14:textId="2CA60AD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24387C03" w14:textId="6FEBD731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культури, з питань релігій та національностей обласної державної </w:t>
            </w:r>
            <w:r w:rsidR="00D15DBA" w:rsidRPr="00156706">
              <w:rPr>
                <w:spacing w:val="-6"/>
              </w:rPr>
              <w:t>адміністрації</w:t>
            </w:r>
          </w:p>
        </w:tc>
        <w:tc>
          <w:tcPr>
            <w:tcW w:w="1659" w:type="dxa"/>
          </w:tcPr>
          <w:p w14:paraId="25FA3B69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  <w:p w14:paraId="0BC5E717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423F1CD2" w14:textId="02176E22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034" w:type="dxa"/>
          </w:tcPr>
          <w:p w14:paraId="0A41785D" w14:textId="41255DAB" w:rsidR="002E5DB3" w:rsidRPr="00156706" w:rsidRDefault="009A07E6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</w:t>
            </w:r>
            <w:r w:rsidR="002E5DB3" w:rsidRPr="00156706">
              <w:rPr>
                <w:spacing w:val="-6"/>
              </w:rPr>
              <w:t>0,0</w:t>
            </w:r>
          </w:p>
        </w:tc>
        <w:tc>
          <w:tcPr>
            <w:tcW w:w="992" w:type="dxa"/>
          </w:tcPr>
          <w:p w14:paraId="0CB3339F" w14:textId="3648755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</w:t>
            </w:r>
            <w:r w:rsidR="009A07E6" w:rsidRPr="00156706">
              <w:rPr>
                <w:spacing w:val="-6"/>
              </w:rPr>
              <w:t>5</w:t>
            </w:r>
            <w:r w:rsidRPr="00156706">
              <w:rPr>
                <w:spacing w:val="-6"/>
              </w:rPr>
              <w:t>,0</w:t>
            </w:r>
          </w:p>
        </w:tc>
        <w:tc>
          <w:tcPr>
            <w:tcW w:w="1022" w:type="dxa"/>
          </w:tcPr>
          <w:p w14:paraId="411D878E" w14:textId="2E18792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</w:t>
            </w:r>
            <w:r w:rsidR="009A07E6" w:rsidRPr="00156706">
              <w:rPr>
                <w:spacing w:val="-6"/>
              </w:rPr>
              <w:t>5</w:t>
            </w:r>
            <w:r w:rsidRPr="00156706">
              <w:rPr>
                <w:spacing w:val="-6"/>
              </w:rPr>
              <w:t>,0</w:t>
            </w:r>
          </w:p>
        </w:tc>
        <w:tc>
          <w:tcPr>
            <w:tcW w:w="963" w:type="dxa"/>
          </w:tcPr>
          <w:p w14:paraId="51D01834" w14:textId="363D3774" w:rsidR="002E5DB3" w:rsidRPr="00156706" w:rsidRDefault="009A07E6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</w:t>
            </w:r>
            <w:r w:rsidR="002E5DB3" w:rsidRPr="00156706">
              <w:rPr>
                <w:spacing w:val="-6"/>
              </w:rPr>
              <w:t>,0</w:t>
            </w:r>
          </w:p>
        </w:tc>
        <w:tc>
          <w:tcPr>
            <w:tcW w:w="2268" w:type="dxa"/>
          </w:tcPr>
          <w:p w14:paraId="373D5AA2" w14:textId="3061FD21" w:rsidR="002E5DB3" w:rsidRPr="00156706" w:rsidRDefault="002E5DB3" w:rsidP="008E71A2">
            <w:pPr>
              <w:ind w:right="-107"/>
              <w:rPr>
                <w:spacing w:val="-6"/>
              </w:rPr>
            </w:pPr>
            <w:r w:rsidRPr="00156706">
              <w:rPr>
                <w:spacing w:val="-6"/>
              </w:rPr>
              <w:t xml:space="preserve">Розвиток міжкультурного діалогу представників різних національностей </w:t>
            </w:r>
          </w:p>
        </w:tc>
      </w:tr>
      <w:tr w:rsidR="008E71A2" w:rsidRPr="00156706" w14:paraId="5D3863CF" w14:textId="77777777" w:rsidTr="008C0522">
        <w:trPr>
          <w:trHeight w:val="20"/>
        </w:trPr>
        <w:tc>
          <w:tcPr>
            <w:tcW w:w="491" w:type="dxa"/>
            <w:vMerge/>
          </w:tcPr>
          <w:p w14:paraId="4949D5C2" w14:textId="77777777" w:rsidR="00920BA8" w:rsidRPr="00156706" w:rsidRDefault="00920BA8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309A5D94" w14:textId="77777777" w:rsidR="00920BA8" w:rsidRPr="00156706" w:rsidRDefault="00920BA8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2D04B209" w14:textId="04E784D3" w:rsidR="00920BA8" w:rsidRPr="00156706" w:rsidRDefault="00920BA8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2)</w:t>
            </w:r>
            <w:r w:rsidR="00CB6494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сприяння у проведенні мистецьких заходів, виставок, допомога аматорським колективам у здійсненні ними творчої та концертної діяльності, а також заходів, присвячених культурним та історичним подіям, визначним постатям національних меншин</w:t>
            </w:r>
          </w:p>
        </w:tc>
        <w:tc>
          <w:tcPr>
            <w:tcW w:w="1417" w:type="dxa"/>
          </w:tcPr>
          <w:p w14:paraId="282ED0BF" w14:textId="7B077C00" w:rsidR="00920BA8" w:rsidRPr="00156706" w:rsidRDefault="00920BA8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270B022F" w14:textId="34035E34" w:rsidR="00920BA8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920BA8" w:rsidRPr="00156706">
              <w:rPr>
                <w:spacing w:val="-6"/>
              </w:rPr>
              <w:t>культури, з питань релігій та національностей обласної державної адміністрації</w:t>
            </w:r>
          </w:p>
        </w:tc>
        <w:tc>
          <w:tcPr>
            <w:tcW w:w="1659" w:type="dxa"/>
          </w:tcPr>
          <w:p w14:paraId="6C5F93E5" w14:textId="77777777" w:rsidR="00920BA8" w:rsidRPr="00156706" w:rsidRDefault="00920BA8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  <w:p w14:paraId="29B9BBB1" w14:textId="77777777" w:rsidR="00920BA8" w:rsidRPr="00156706" w:rsidRDefault="00920BA8" w:rsidP="008E71A2">
            <w:pPr>
              <w:rPr>
                <w:spacing w:val="-6"/>
              </w:rPr>
            </w:pPr>
          </w:p>
          <w:p w14:paraId="556246BF" w14:textId="53AA1214" w:rsidR="00920BA8" w:rsidRPr="00156706" w:rsidRDefault="00920BA8" w:rsidP="008E71A2">
            <w:pPr>
              <w:rPr>
                <w:spacing w:val="-6"/>
              </w:rPr>
            </w:pPr>
          </w:p>
        </w:tc>
        <w:tc>
          <w:tcPr>
            <w:tcW w:w="1034" w:type="dxa"/>
          </w:tcPr>
          <w:p w14:paraId="3640F83C" w14:textId="2D2DFAAA" w:rsidR="00920BA8" w:rsidRPr="00156706" w:rsidRDefault="00920BA8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45,0</w:t>
            </w:r>
          </w:p>
        </w:tc>
        <w:tc>
          <w:tcPr>
            <w:tcW w:w="992" w:type="dxa"/>
          </w:tcPr>
          <w:p w14:paraId="757FF062" w14:textId="19579E9B" w:rsidR="00920BA8" w:rsidRPr="00156706" w:rsidRDefault="00920BA8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</w:tc>
        <w:tc>
          <w:tcPr>
            <w:tcW w:w="1022" w:type="dxa"/>
          </w:tcPr>
          <w:p w14:paraId="2E965403" w14:textId="73138A00" w:rsidR="00920BA8" w:rsidRPr="00156706" w:rsidRDefault="00920BA8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</w:tc>
        <w:tc>
          <w:tcPr>
            <w:tcW w:w="963" w:type="dxa"/>
          </w:tcPr>
          <w:p w14:paraId="4835D098" w14:textId="434A3E07" w:rsidR="00920BA8" w:rsidRPr="00156706" w:rsidRDefault="00920BA8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15,0</w:t>
            </w:r>
          </w:p>
        </w:tc>
        <w:tc>
          <w:tcPr>
            <w:tcW w:w="2268" w:type="dxa"/>
          </w:tcPr>
          <w:p w14:paraId="53902DC3" w14:textId="6BF12F68" w:rsidR="00920BA8" w:rsidRPr="00156706" w:rsidRDefault="00920BA8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Вивчення та вшанування історії та культури національних меншин</w:t>
            </w:r>
          </w:p>
        </w:tc>
      </w:tr>
      <w:tr w:rsidR="002E5DB3" w:rsidRPr="00156706" w14:paraId="1505ED21" w14:textId="77777777" w:rsidTr="008C0522">
        <w:trPr>
          <w:trHeight w:val="20"/>
        </w:trPr>
        <w:tc>
          <w:tcPr>
            <w:tcW w:w="7763" w:type="dxa"/>
            <w:gridSpan w:val="5"/>
          </w:tcPr>
          <w:p w14:paraId="426041DA" w14:textId="24CA1B54" w:rsidR="002E5DB3" w:rsidRPr="00156706" w:rsidRDefault="00156706" w:rsidP="008E71A2">
            <w:pPr>
              <w:rPr>
                <w:spacing w:val="-6"/>
              </w:rPr>
            </w:pPr>
            <w:r>
              <w:rPr>
                <w:spacing w:val="-6"/>
              </w:rPr>
              <w:lastRenderedPageBreak/>
              <w:t>Усього</w:t>
            </w:r>
            <w:r w:rsidR="002E5DB3" w:rsidRPr="00156706">
              <w:rPr>
                <w:spacing w:val="-6"/>
              </w:rPr>
              <w:t>:</w:t>
            </w:r>
          </w:p>
        </w:tc>
        <w:tc>
          <w:tcPr>
            <w:tcW w:w="1659" w:type="dxa"/>
          </w:tcPr>
          <w:p w14:paraId="01CB1A8C" w14:textId="1EE6D16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67C611DF" w14:textId="0B0F78AE" w:rsidR="002E5DB3" w:rsidRPr="00156706" w:rsidRDefault="00313061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95,0</w:t>
            </w:r>
          </w:p>
        </w:tc>
        <w:tc>
          <w:tcPr>
            <w:tcW w:w="992" w:type="dxa"/>
          </w:tcPr>
          <w:p w14:paraId="34A88DE1" w14:textId="2CE39FEA" w:rsidR="002E5DB3" w:rsidRPr="00156706" w:rsidRDefault="00313061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30,0</w:t>
            </w:r>
          </w:p>
        </w:tc>
        <w:tc>
          <w:tcPr>
            <w:tcW w:w="1022" w:type="dxa"/>
          </w:tcPr>
          <w:p w14:paraId="2D412A46" w14:textId="68A1155F" w:rsidR="002E5DB3" w:rsidRPr="00156706" w:rsidRDefault="00313061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30,0</w:t>
            </w:r>
          </w:p>
        </w:tc>
        <w:tc>
          <w:tcPr>
            <w:tcW w:w="963" w:type="dxa"/>
          </w:tcPr>
          <w:p w14:paraId="4157B081" w14:textId="76458E96" w:rsidR="002E5DB3" w:rsidRPr="00156706" w:rsidRDefault="00313061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35,0</w:t>
            </w:r>
          </w:p>
        </w:tc>
        <w:tc>
          <w:tcPr>
            <w:tcW w:w="2268" w:type="dxa"/>
          </w:tcPr>
          <w:p w14:paraId="5C1B0E71" w14:textId="77777777" w:rsidR="002E5DB3" w:rsidRPr="00156706" w:rsidRDefault="002E5DB3" w:rsidP="008E71A2">
            <w:pPr>
              <w:rPr>
                <w:spacing w:val="-6"/>
              </w:rPr>
            </w:pPr>
          </w:p>
        </w:tc>
      </w:tr>
      <w:tr w:rsidR="008E71A2" w:rsidRPr="00156706" w14:paraId="6938B5B0" w14:textId="77777777" w:rsidTr="008C0522">
        <w:trPr>
          <w:trHeight w:val="20"/>
        </w:trPr>
        <w:tc>
          <w:tcPr>
            <w:tcW w:w="491" w:type="dxa"/>
            <w:vMerge w:val="restart"/>
          </w:tcPr>
          <w:p w14:paraId="1F66C9EE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11</w:t>
            </w:r>
          </w:p>
        </w:tc>
        <w:tc>
          <w:tcPr>
            <w:tcW w:w="1814" w:type="dxa"/>
            <w:vMerge w:val="restart"/>
          </w:tcPr>
          <w:p w14:paraId="455D791E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Підтримка ініціатив національно-культурних товариств області, спрямованих на гармонійний розвиток української культури та культур національних меншин</w:t>
            </w:r>
          </w:p>
        </w:tc>
        <w:tc>
          <w:tcPr>
            <w:tcW w:w="2056" w:type="dxa"/>
          </w:tcPr>
          <w:p w14:paraId="2DFC3C95" w14:textId="1256015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1)</w:t>
            </w:r>
            <w:r w:rsidR="00CB6494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сприяння національним громадам у проведенні заходів із вшанування пам’яті єврейського та ромського голокостів</w:t>
            </w:r>
          </w:p>
        </w:tc>
        <w:tc>
          <w:tcPr>
            <w:tcW w:w="1417" w:type="dxa"/>
          </w:tcPr>
          <w:p w14:paraId="40ACDAF3" w14:textId="136E6B5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4258664F" w14:textId="75284F54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</w:t>
            </w:r>
          </w:p>
        </w:tc>
        <w:tc>
          <w:tcPr>
            <w:tcW w:w="1659" w:type="dxa"/>
          </w:tcPr>
          <w:p w14:paraId="5459A9DB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  <w:p w14:paraId="0ED62980" w14:textId="3D7EA7D1" w:rsidR="002E5DB3" w:rsidRPr="00156706" w:rsidRDefault="002E5DB3" w:rsidP="008E71A2">
            <w:pPr>
              <w:rPr>
                <w:spacing w:val="-6"/>
              </w:rPr>
            </w:pPr>
          </w:p>
          <w:p w14:paraId="4902DF67" w14:textId="7A159FB2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034" w:type="dxa"/>
          </w:tcPr>
          <w:p w14:paraId="0E414C56" w14:textId="72BDABB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30,0</w:t>
            </w:r>
          </w:p>
        </w:tc>
        <w:tc>
          <w:tcPr>
            <w:tcW w:w="992" w:type="dxa"/>
          </w:tcPr>
          <w:p w14:paraId="7A1A3184" w14:textId="7BEAE56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</w:tc>
        <w:tc>
          <w:tcPr>
            <w:tcW w:w="1022" w:type="dxa"/>
          </w:tcPr>
          <w:p w14:paraId="63A7BDBD" w14:textId="0B62FFA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</w:tc>
        <w:tc>
          <w:tcPr>
            <w:tcW w:w="963" w:type="dxa"/>
          </w:tcPr>
          <w:p w14:paraId="59EA9095" w14:textId="06EA171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</w:tc>
        <w:tc>
          <w:tcPr>
            <w:tcW w:w="2268" w:type="dxa"/>
          </w:tcPr>
          <w:p w14:paraId="16B9993F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Збереження історичної пам’яті єврейської та ромської національних громад</w:t>
            </w:r>
          </w:p>
        </w:tc>
      </w:tr>
      <w:tr w:rsidR="008E71A2" w:rsidRPr="00156706" w14:paraId="091AFB41" w14:textId="77777777" w:rsidTr="008C0522">
        <w:trPr>
          <w:trHeight w:val="20"/>
        </w:trPr>
        <w:tc>
          <w:tcPr>
            <w:tcW w:w="491" w:type="dxa"/>
            <w:vMerge/>
          </w:tcPr>
          <w:p w14:paraId="3F9F1CCB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56207B40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3725287B" w14:textId="7C0B0AA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2)</w:t>
            </w:r>
            <w:r w:rsidR="00CB6494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організація проведення обласного фестивалю національних культур «З чуттям єдиної родини»</w:t>
            </w:r>
          </w:p>
        </w:tc>
        <w:tc>
          <w:tcPr>
            <w:tcW w:w="1417" w:type="dxa"/>
          </w:tcPr>
          <w:p w14:paraId="278ED58B" w14:textId="010363B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2DA30DB0" w14:textId="677DCBD3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</w:t>
            </w:r>
          </w:p>
        </w:tc>
        <w:tc>
          <w:tcPr>
            <w:tcW w:w="1659" w:type="dxa"/>
          </w:tcPr>
          <w:p w14:paraId="6350EAC2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324AFBCE" w14:textId="1B7EF5D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992" w:type="dxa"/>
          </w:tcPr>
          <w:p w14:paraId="01AAD3D3" w14:textId="0603547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1022" w:type="dxa"/>
          </w:tcPr>
          <w:p w14:paraId="2DC821F3" w14:textId="7E04A74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963" w:type="dxa"/>
          </w:tcPr>
          <w:p w14:paraId="118CEBCB" w14:textId="0117895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2268" w:type="dxa"/>
          </w:tcPr>
          <w:p w14:paraId="663E8FAE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Збереження та популяризація традицій культур національних меншин</w:t>
            </w:r>
          </w:p>
        </w:tc>
      </w:tr>
      <w:tr w:rsidR="008E71A2" w:rsidRPr="00156706" w14:paraId="3C5DEAB5" w14:textId="77777777" w:rsidTr="008C0522">
        <w:trPr>
          <w:trHeight w:val="20"/>
        </w:trPr>
        <w:tc>
          <w:tcPr>
            <w:tcW w:w="491" w:type="dxa"/>
            <w:vMerge/>
            <w:tcBorders>
              <w:bottom w:val="single" w:sz="4" w:space="0" w:color="auto"/>
            </w:tcBorders>
          </w:tcPr>
          <w:p w14:paraId="6B259572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  <w:tcBorders>
              <w:bottom w:val="single" w:sz="4" w:space="0" w:color="auto"/>
            </w:tcBorders>
          </w:tcPr>
          <w:p w14:paraId="1BE33665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14:paraId="76AA7D75" w14:textId="6085A93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3)</w:t>
            </w:r>
            <w:r w:rsidR="00CB6494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організація проведення свята рідної мови до Міжнародного дня рідної мови за участі представників національних меншин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59BD743" w14:textId="03F5EFE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69DCC3A" w14:textId="2B0AFF51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</w:t>
            </w:r>
          </w:p>
        </w:tc>
        <w:tc>
          <w:tcPr>
            <w:tcW w:w="1659" w:type="dxa"/>
          </w:tcPr>
          <w:p w14:paraId="2EB0B153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4B8F9857" w14:textId="75CCC88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30,0</w:t>
            </w:r>
          </w:p>
        </w:tc>
        <w:tc>
          <w:tcPr>
            <w:tcW w:w="992" w:type="dxa"/>
          </w:tcPr>
          <w:p w14:paraId="5ED41D9E" w14:textId="572472B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</w:tc>
        <w:tc>
          <w:tcPr>
            <w:tcW w:w="1022" w:type="dxa"/>
          </w:tcPr>
          <w:p w14:paraId="1B7185E3" w14:textId="3EF4A83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</w:tc>
        <w:tc>
          <w:tcPr>
            <w:tcW w:w="963" w:type="dxa"/>
          </w:tcPr>
          <w:p w14:paraId="0A811257" w14:textId="43B4412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10,0</w:t>
            </w:r>
          </w:p>
        </w:tc>
        <w:tc>
          <w:tcPr>
            <w:tcW w:w="2268" w:type="dxa"/>
          </w:tcPr>
          <w:p w14:paraId="14A94237" w14:textId="74F4D6A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Підтримка мов національних меншин</w:t>
            </w:r>
          </w:p>
        </w:tc>
      </w:tr>
      <w:tr w:rsidR="002E5DB3" w:rsidRPr="00156706" w14:paraId="58D1AF24" w14:textId="77777777" w:rsidTr="008C0522">
        <w:trPr>
          <w:trHeight w:val="20"/>
        </w:trPr>
        <w:tc>
          <w:tcPr>
            <w:tcW w:w="7763" w:type="dxa"/>
            <w:gridSpan w:val="5"/>
            <w:tcBorders>
              <w:bottom w:val="single" w:sz="4" w:space="0" w:color="auto"/>
            </w:tcBorders>
          </w:tcPr>
          <w:p w14:paraId="7A01FA77" w14:textId="75601134" w:rsidR="002E5DB3" w:rsidRPr="00156706" w:rsidRDefault="00156706" w:rsidP="008E71A2">
            <w:pPr>
              <w:rPr>
                <w:spacing w:val="-6"/>
              </w:rPr>
            </w:pPr>
            <w:r>
              <w:rPr>
                <w:spacing w:val="-6"/>
              </w:rPr>
              <w:t>Усього</w:t>
            </w:r>
            <w:r w:rsidR="002E5DB3" w:rsidRPr="00156706">
              <w:rPr>
                <w:spacing w:val="-6"/>
              </w:rPr>
              <w:t>:</w:t>
            </w:r>
          </w:p>
        </w:tc>
        <w:tc>
          <w:tcPr>
            <w:tcW w:w="1659" w:type="dxa"/>
          </w:tcPr>
          <w:p w14:paraId="38F2A9D5" w14:textId="1735A6F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506A1AEF" w14:textId="1B2E36C0" w:rsidR="002E5DB3" w:rsidRPr="00156706" w:rsidRDefault="00D7642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210,0</w:t>
            </w:r>
          </w:p>
        </w:tc>
        <w:tc>
          <w:tcPr>
            <w:tcW w:w="992" w:type="dxa"/>
          </w:tcPr>
          <w:p w14:paraId="11981267" w14:textId="2E478243" w:rsidR="002E5DB3" w:rsidRPr="00156706" w:rsidRDefault="00D7642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70,0</w:t>
            </w:r>
          </w:p>
        </w:tc>
        <w:tc>
          <w:tcPr>
            <w:tcW w:w="1022" w:type="dxa"/>
          </w:tcPr>
          <w:p w14:paraId="01B9CAD0" w14:textId="794BE6DD" w:rsidR="002E5DB3" w:rsidRPr="00156706" w:rsidRDefault="00D7642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70,0</w:t>
            </w:r>
          </w:p>
        </w:tc>
        <w:tc>
          <w:tcPr>
            <w:tcW w:w="963" w:type="dxa"/>
          </w:tcPr>
          <w:p w14:paraId="1206A927" w14:textId="399C9884" w:rsidR="002E5DB3" w:rsidRPr="00156706" w:rsidRDefault="00D7642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70,0</w:t>
            </w:r>
          </w:p>
        </w:tc>
        <w:tc>
          <w:tcPr>
            <w:tcW w:w="2268" w:type="dxa"/>
          </w:tcPr>
          <w:p w14:paraId="2493E555" w14:textId="77777777" w:rsidR="002E5DB3" w:rsidRPr="00156706" w:rsidRDefault="002E5DB3" w:rsidP="008E71A2">
            <w:pPr>
              <w:rPr>
                <w:spacing w:val="-6"/>
              </w:rPr>
            </w:pPr>
          </w:p>
        </w:tc>
      </w:tr>
      <w:tr w:rsidR="008E71A2" w:rsidRPr="00156706" w14:paraId="1FA82BFB" w14:textId="77777777" w:rsidTr="008C0522">
        <w:trPr>
          <w:trHeight w:val="20"/>
        </w:trPr>
        <w:tc>
          <w:tcPr>
            <w:tcW w:w="491" w:type="dxa"/>
            <w:vMerge w:val="restart"/>
            <w:tcBorders>
              <w:top w:val="single" w:sz="4" w:space="0" w:color="auto"/>
            </w:tcBorders>
          </w:tcPr>
          <w:p w14:paraId="7F38D9EE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12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</w:tcBorders>
          </w:tcPr>
          <w:p w14:paraId="430D8835" w14:textId="77777777" w:rsidR="002E5DB3" w:rsidRPr="00156706" w:rsidRDefault="002E5DB3" w:rsidP="008E71A2">
            <w:pPr>
              <w:ind w:right="-108"/>
              <w:rPr>
                <w:spacing w:val="-6"/>
              </w:rPr>
            </w:pPr>
            <w:r w:rsidRPr="00156706">
              <w:rPr>
                <w:spacing w:val="-6"/>
              </w:rPr>
              <w:t>Книговидавнича справа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14:paraId="792F1FC2" w14:textId="5B52591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1)</w:t>
            </w:r>
            <w:r w:rsidR="00CB6494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 xml:space="preserve">сприяння проведенню круглих столів, виставок, </w:t>
            </w:r>
            <w:r w:rsidRPr="00156706">
              <w:rPr>
                <w:spacing w:val="-6"/>
              </w:rPr>
              <w:lastRenderedPageBreak/>
              <w:t xml:space="preserve">зустрічей тощо з актуальних питань розвитку видавничої справи, сприяння участі місцевих видавництв та авторів у всеукраїнських, міжнародних та регіональних книжкових виставках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E252C2" w14:textId="281945C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2026-2028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DE326C0" w14:textId="504868C9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культури, з питань релігій та національностей </w:t>
            </w:r>
            <w:r w:rsidR="002E5DB3" w:rsidRPr="00156706">
              <w:rPr>
                <w:spacing w:val="-6"/>
              </w:rPr>
              <w:lastRenderedPageBreak/>
              <w:t>обласної державної адміністрації</w:t>
            </w:r>
            <w:r w:rsidR="00A705A1" w:rsidRPr="00156706">
              <w:rPr>
                <w:spacing w:val="-6"/>
              </w:rPr>
              <w:t xml:space="preserve"> </w:t>
            </w:r>
          </w:p>
        </w:tc>
        <w:tc>
          <w:tcPr>
            <w:tcW w:w="1659" w:type="dxa"/>
          </w:tcPr>
          <w:p w14:paraId="0E52A018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12D47471" w14:textId="4E49213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75,0</w:t>
            </w:r>
          </w:p>
        </w:tc>
        <w:tc>
          <w:tcPr>
            <w:tcW w:w="992" w:type="dxa"/>
          </w:tcPr>
          <w:p w14:paraId="7B83BD9B" w14:textId="1E09158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25,0</w:t>
            </w:r>
          </w:p>
        </w:tc>
        <w:tc>
          <w:tcPr>
            <w:tcW w:w="1022" w:type="dxa"/>
          </w:tcPr>
          <w:p w14:paraId="36428384" w14:textId="767CC14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25,0</w:t>
            </w:r>
          </w:p>
        </w:tc>
        <w:tc>
          <w:tcPr>
            <w:tcW w:w="963" w:type="dxa"/>
          </w:tcPr>
          <w:p w14:paraId="080DEA1C" w14:textId="1D1A1B8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25,0</w:t>
            </w:r>
          </w:p>
        </w:tc>
        <w:tc>
          <w:tcPr>
            <w:tcW w:w="2268" w:type="dxa"/>
          </w:tcPr>
          <w:p w14:paraId="18DADEF5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Популяризації вітчизняних та локальних літературних </w:t>
            </w:r>
            <w:r w:rsidRPr="00156706">
              <w:rPr>
                <w:spacing w:val="-6"/>
              </w:rPr>
              <w:lastRenderedPageBreak/>
              <w:t>здобутків та залучення громадськості до читання</w:t>
            </w:r>
          </w:p>
        </w:tc>
      </w:tr>
      <w:tr w:rsidR="008E71A2" w:rsidRPr="00156706" w14:paraId="74CAC0E6" w14:textId="77777777" w:rsidTr="008C0522">
        <w:trPr>
          <w:trHeight w:val="20"/>
        </w:trPr>
        <w:tc>
          <w:tcPr>
            <w:tcW w:w="491" w:type="dxa"/>
            <w:vMerge/>
          </w:tcPr>
          <w:p w14:paraId="11AC00E5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0EAB1A53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551DA06B" w14:textId="7A90651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2)</w:t>
            </w:r>
            <w:r w:rsidR="00CB6494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закупівля високохудожніх та суспільно значимих творів волинських письменників: історико-краєзнавчої</w:t>
            </w:r>
            <w:r w:rsidR="00C63A51" w:rsidRPr="00156706">
              <w:rPr>
                <w:spacing w:val="-6"/>
              </w:rPr>
              <w:t xml:space="preserve">, патріотичної, дитячої </w:t>
            </w:r>
            <w:r w:rsidRPr="00156706">
              <w:rPr>
                <w:spacing w:val="-6"/>
              </w:rPr>
              <w:t xml:space="preserve">літератури, мемуарів видатних людей краю; спогадів учасників Революції гідності, </w:t>
            </w:r>
            <w:r w:rsidR="00C63A51" w:rsidRPr="00156706">
              <w:rPr>
                <w:spacing w:val="-6"/>
              </w:rPr>
              <w:t>В</w:t>
            </w:r>
            <w:r w:rsidR="00D857E6" w:rsidRPr="00156706">
              <w:rPr>
                <w:spacing w:val="-6"/>
              </w:rPr>
              <w:t xml:space="preserve">ійни за </w:t>
            </w:r>
            <w:r w:rsidR="00C63A51" w:rsidRPr="00156706">
              <w:rPr>
                <w:spacing w:val="-6"/>
              </w:rPr>
              <w:t>Н</w:t>
            </w:r>
            <w:r w:rsidR="00D857E6" w:rsidRPr="00156706">
              <w:rPr>
                <w:spacing w:val="-6"/>
              </w:rPr>
              <w:t>езалежність України,</w:t>
            </w:r>
            <w:r w:rsidRPr="00156706">
              <w:rPr>
                <w:spacing w:val="-6"/>
              </w:rPr>
              <w:t xml:space="preserve"> й літератури, присвяченої цим </w:t>
            </w:r>
            <w:r w:rsidRPr="00156706">
              <w:rPr>
                <w:spacing w:val="-6"/>
              </w:rPr>
              <w:lastRenderedPageBreak/>
              <w:t>подіям</w:t>
            </w:r>
          </w:p>
        </w:tc>
        <w:tc>
          <w:tcPr>
            <w:tcW w:w="1417" w:type="dxa"/>
          </w:tcPr>
          <w:p w14:paraId="6CA00089" w14:textId="1F0BF53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2026-2028</w:t>
            </w:r>
          </w:p>
        </w:tc>
        <w:tc>
          <w:tcPr>
            <w:tcW w:w="1985" w:type="dxa"/>
          </w:tcPr>
          <w:p w14:paraId="57470D04" w14:textId="3FE273A8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</w:t>
            </w:r>
          </w:p>
        </w:tc>
        <w:tc>
          <w:tcPr>
            <w:tcW w:w="1659" w:type="dxa"/>
          </w:tcPr>
          <w:p w14:paraId="5BCB4325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1FDBC37A" w14:textId="039BBD2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450,0</w:t>
            </w:r>
          </w:p>
        </w:tc>
        <w:tc>
          <w:tcPr>
            <w:tcW w:w="992" w:type="dxa"/>
          </w:tcPr>
          <w:p w14:paraId="4CE6DB6A" w14:textId="079001D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1022" w:type="dxa"/>
          </w:tcPr>
          <w:p w14:paraId="410967D7" w14:textId="02EDB7D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963" w:type="dxa"/>
          </w:tcPr>
          <w:p w14:paraId="4F7C3EE8" w14:textId="199274B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2268" w:type="dxa"/>
          </w:tcPr>
          <w:p w14:paraId="6C863C78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Виховання високих національно-патріотичних почуттів через літературну творчість письменників</w:t>
            </w:r>
          </w:p>
        </w:tc>
      </w:tr>
      <w:tr w:rsidR="008E71A2" w:rsidRPr="00156706" w14:paraId="09C2190D" w14:textId="77777777" w:rsidTr="008C0522">
        <w:trPr>
          <w:trHeight w:val="20"/>
        </w:trPr>
        <w:tc>
          <w:tcPr>
            <w:tcW w:w="491" w:type="dxa"/>
            <w:vMerge/>
          </w:tcPr>
          <w:p w14:paraId="50CE8545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1DDB8428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0969AF14" w14:textId="25FB4FC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3) підтримка видання книг волинських авторів українською мовою</w:t>
            </w:r>
          </w:p>
        </w:tc>
        <w:tc>
          <w:tcPr>
            <w:tcW w:w="1417" w:type="dxa"/>
          </w:tcPr>
          <w:p w14:paraId="366E3CC0" w14:textId="352FECC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3E1D6B37" w14:textId="1816939A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</w:t>
            </w:r>
          </w:p>
        </w:tc>
        <w:tc>
          <w:tcPr>
            <w:tcW w:w="1659" w:type="dxa"/>
          </w:tcPr>
          <w:p w14:paraId="09A6F22D" w14:textId="1BAE236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64A56FFA" w14:textId="029191D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900,0</w:t>
            </w:r>
          </w:p>
        </w:tc>
        <w:tc>
          <w:tcPr>
            <w:tcW w:w="992" w:type="dxa"/>
          </w:tcPr>
          <w:p w14:paraId="39C5BC89" w14:textId="2594DA5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</w:tc>
        <w:tc>
          <w:tcPr>
            <w:tcW w:w="1022" w:type="dxa"/>
          </w:tcPr>
          <w:p w14:paraId="71DEB121" w14:textId="5A8A2C4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</w:tc>
        <w:tc>
          <w:tcPr>
            <w:tcW w:w="963" w:type="dxa"/>
          </w:tcPr>
          <w:p w14:paraId="073E2545" w14:textId="01D09DD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</w:tc>
        <w:tc>
          <w:tcPr>
            <w:tcW w:w="2268" w:type="dxa"/>
          </w:tcPr>
          <w:p w14:paraId="7628794B" w14:textId="3B4528D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Підтримка і популяризація української книги </w:t>
            </w:r>
          </w:p>
        </w:tc>
      </w:tr>
      <w:tr w:rsidR="0094517E" w:rsidRPr="00156706" w14:paraId="51AC2201" w14:textId="77777777" w:rsidTr="008C0522">
        <w:trPr>
          <w:trHeight w:val="20"/>
        </w:trPr>
        <w:tc>
          <w:tcPr>
            <w:tcW w:w="7763" w:type="dxa"/>
            <w:gridSpan w:val="5"/>
          </w:tcPr>
          <w:p w14:paraId="2B1E8B5D" w14:textId="4C9AB861" w:rsidR="0094517E" w:rsidRPr="00156706" w:rsidRDefault="00156706" w:rsidP="008E71A2">
            <w:pPr>
              <w:rPr>
                <w:spacing w:val="-6"/>
              </w:rPr>
            </w:pPr>
            <w:r>
              <w:rPr>
                <w:spacing w:val="-6"/>
              </w:rPr>
              <w:t>Усього</w:t>
            </w:r>
            <w:r w:rsidR="00CD771A" w:rsidRPr="00156706">
              <w:rPr>
                <w:spacing w:val="-6"/>
              </w:rPr>
              <w:t>:</w:t>
            </w:r>
          </w:p>
        </w:tc>
        <w:tc>
          <w:tcPr>
            <w:tcW w:w="1659" w:type="dxa"/>
          </w:tcPr>
          <w:p w14:paraId="4DD53093" w14:textId="0053C746" w:rsidR="00143C45" w:rsidRPr="00156706" w:rsidRDefault="0094517E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06B548D1" w14:textId="5276EC46" w:rsidR="0094517E" w:rsidRPr="00156706" w:rsidRDefault="00143C4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1 425,0</w:t>
            </w:r>
          </w:p>
        </w:tc>
        <w:tc>
          <w:tcPr>
            <w:tcW w:w="992" w:type="dxa"/>
          </w:tcPr>
          <w:p w14:paraId="73B727C7" w14:textId="43B8A863" w:rsidR="0094517E" w:rsidRPr="00156706" w:rsidRDefault="00143C4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475,0</w:t>
            </w:r>
          </w:p>
        </w:tc>
        <w:tc>
          <w:tcPr>
            <w:tcW w:w="1022" w:type="dxa"/>
          </w:tcPr>
          <w:p w14:paraId="547E03CA" w14:textId="246254E3" w:rsidR="0094517E" w:rsidRPr="00156706" w:rsidRDefault="00143C4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475,0</w:t>
            </w:r>
          </w:p>
        </w:tc>
        <w:tc>
          <w:tcPr>
            <w:tcW w:w="963" w:type="dxa"/>
          </w:tcPr>
          <w:p w14:paraId="01643806" w14:textId="240D77B3" w:rsidR="0094517E" w:rsidRPr="00156706" w:rsidRDefault="00143C4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475,0</w:t>
            </w:r>
          </w:p>
        </w:tc>
        <w:tc>
          <w:tcPr>
            <w:tcW w:w="2268" w:type="dxa"/>
          </w:tcPr>
          <w:p w14:paraId="7CC5F746" w14:textId="77777777" w:rsidR="0094517E" w:rsidRPr="00156706" w:rsidRDefault="0094517E" w:rsidP="008E71A2">
            <w:pPr>
              <w:rPr>
                <w:spacing w:val="-6"/>
              </w:rPr>
            </w:pPr>
          </w:p>
        </w:tc>
      </w:tr>
      <w:tr w:rsidR="008E71A2" w:rsidRPr="00156706" w14:paraId="4A079E0C" w14:textId="77777777" w:rsidTr="008C0522">
        <w:trPr>
          <w:trHeight w:val="20"/>
        </w:trPr>
        <w:tc>
          <w:tcPr>
            <w:tcW w:w="491" w:type="dxa"/>
            <w:vMerge w:val="restart"/>
          </w:tcPr>
          <w:p w14:paraId="6EC655FE" w14:textId="2BD591E2" w:rsidR="002E5DB3" w:rsidRPr="00156706" w:rsidRDefault="002E5DB3" w:rsidP="008E71A2">
            <w:pPr>
              <w:rPr>
                <w:spacing w:val="-6"/>
              </w:rPr>
            </w:pPr>
            <w:bookmarkStart w:id="1" w:name="_Hlk210818890"/>
            <w:r w:rsidRPr="00156706">
              <w:rPr>
                <w:spacing w:val="-6"/>
              </w:rPr>
              <w:t>13</w:t>
            </w:r>
          </w:p>
        </w:tc>
        <w:tc>
          <w:tcPr>
            <w:tcW w:w="1814" w:type="dxa"/>
            <w:vMerge w:val="restart"/>
          </w:tcPr>
          <w:p w14:paraId="49DDD381" w14:textId="43B2D249" w:rsidR="002E5DB3" w:rsidRPr="00156706" w:rsidRDefault="002E5DB3" w:rsidP="008E71A2">
            <w:pPr>
              <w:rPr>
                <w:spacing w:val="-6"/>
                <w:highlight w:val="yellow"/>
              </w:rPr>
            </w:pPr>
            <w:r w:rsidRPr="00156706">
              <w:rPr>
                <w:spacing w:val="-6"/>
              </w:rPr>
              <w:t xml:space="preserve">Підтримка розвитку кінематографії </w:t>
            </w:r>
          </w:p>
        </w:tc>
        <w:tc>
          <w:tcPr>
            <w:tcW w:w="2056" w:type="dxa"/>
          </w:tcPr>
          <w:p w14:paraId="5E07DACC" w14:textId="4494F22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1) прове</w:t>
            </w:r>
            <w:r w:rsidR="001148BA" w:rsidRPr="00156706">
              <w:rPr>
                <w:spacing w:val="-6"/>
              </w:rPr>
              <w:t>дення</w:t>
            </w:r>
            <w:r w:rsidRPr="00156706">
              <w:rPr>
                <w:spacing w:val="-6"/>
              </w:rPr>
              <w:t xml:space="preserve"> прем’єр українських кінофільмів, Дні</w:t>
            </w:r>
            <w:r w:rsidR="008428A9" w:rsidRPr="00156706">
              <w:rPr>
                <w:spacing w:val="-6"/>
              </w:rPr>
              <w:t>в</w:t>
            </w:r>
            <w:r w:rsidRPr="00156706">
              <w:rPr>
                <w:spacing w:val="-6"/>
              </w:rPr>
              <w:t xml:space="preserve"> українського кіно із залученням членів знімальних груп</w:t>
            </w:r>
          </w:p>
        </w:tc>
        <w:tc>
          <w:tcPr>
            <w:tcW w:w="1417" w:type="dxa"/>
          </w:tcPr>
          <w:p w14:paraId="6E61A344" w14:textId="2D8F33B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32C15BC5" w14:textId="096DA552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</w:t>
            </w:r>
          </w:p>
        </w:tc>
        <w:tc>
          <w:tcPr>
            <w:tcW w:w="1659" w:type="dxa"/>
          </w:tcPr>
          <w:p w14:paraId="3EEA55FB" w14:textId="3D15661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3EF1479D" w14:textId="0A40F3A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</w:tc>
        <w:tc>
          <w:tcPr>
            <w:tcW w:w="992" w:type="dxa"/>
          </w:tcPr>
          <w:p w14:paraId="49552C2C" w14:textId="52E2C51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1022" w:type="dxa"/>
          </w:tcPr>
          <w:p w14:paraId="638C8187" w14:textId="411D29D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963" w:type="dxa"/>
          </w:tcPr>
          <w:p w14:paraId="20520750" w14:textId="4A33385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2268" w:type="dxa"/>
          </w:tcPr>
          <w:p w14:paraId="05EF57CA" w14:textId="1625722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Популяризація українського кіно</w:t>
            </w:r>
          </w:p>
        </w:tc>
      </w:tr>
      <w:tr w:rsidR="008E71A2" w:rsidRPr="00156706" w14:paraId="0B0BDB9C" w14:textId="77777777" w:rsidTr="008C0522">
        <w:trPr>
          <w:trHeight w:val="20"/>
        </w:trPr>
        <w:tc>
          <w:tcPr>
            <w:tcW w:w="491" w:type="dxa"/>
            <w:vMerge/>
          </w:tcPr>
          <w:p w14:paraId="67FFF1D6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60ED91FB" w14:textId="77777777" w:rsidR="002E5DB3" w:rsidRPr="00156706" w:rsidRDefault="002E5DB3" w:rsidP="008E71A2">
            <w:pPr>
              <w:rPr>
                <w:spacing w:val="-6"/>
                <w:highlight w:val="yellow"/>
              </w:rPr>
            </w:pPr>
          </w:p>
        </w:tc>
        <w:tc>
          <w:tcPr>
            <w:tcW w:w="2056" w:type="dxa"/>
          </w:tcPr>
          <w:p w14:paraId="150631F6" w14:textId="7FE8EA6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2) прове</w:t>
            </w:r>
            <w:r w:rsidR="001148BA" w:rsidRPr="00156706">
              <w:rPr>
                <w:spacing w:val="-6"/>
              </w:rPr>
              <w:t>дення</w:t>
            </w:r>
            <w:r w:rsidRPr="00156706">
              <w:rPr>
                <w:spacing w:val="-6"/>
              </w:rPr>
              <w:t xml:space="preserve"> майстер-клас</w:t>
            </w:r>
            <w:r w:rsidR="001148BA" w:rsidRPr="00156706">
              <w:rPr>
                <w:spacing w:val="-6"/>
              </w:rPr>
              <w:t>ів</w:t>
            </w:r>
            <w:r w:rsidRPr="00156706">
              <w:rPr>
                <w:spacing w:val="-6"/>
              </w:rPr>
              <w:t xml:space="preserve"> з режисури, сценарної майстерності, операторської роботи тощо із залученням спеціалістів сфери кіно</w:t>
            </w:r>
          </w:p>
        </w:tc>
        <w:tc>
          <w:tcPr>
            <w:tcW w:w="1417" w:type="dxa"/>
          </w:tcPr>
          <w:p w14:paraId="29B773CC" w14:textId="5292FD5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7DE2333F" w14:textId="1FCE1F4A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</w:t>
            </w:r>
          </w:p>
        </w:tc>
        <w:tc>
          <w:tcPr>
            <w:tcW w:w="1659" w:type="dxa"/>
          </w:tcPr>
          <w:p w14:paraId="69D4E56E" w14:textId="79EA87F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27729C62" w14:textId="7B4E2DA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</w:tc>
        <w:tc>
          <w:tcPr>
            <w:tcW w:w="992" w:type="dxa"/>
          </w:tcPr>
          <w:p w14:paraId="72E612E5" w14:textId="429364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1022" w:type="dxa"/>
          </w:tcPr>
          <w:p w14:paraId="7F6FDD57" w14:textId="5F05254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963" w:type="dxa"/>
          </w:tcPr>
          <w:p w14:paraId="018B4014" w14:textId="0A20599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2268" w:type="dxa"/>
          </w:tcPr>
          <w:p w14:paraId="56260147" w14:textId="3456006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Удосконалення професійної майстерності спеціалістів сфери кіно, підвищення інтересу до кіновиробництва </w:t>
            </w:r>
          </w:p>
        </w:tc>
      </w:tr>
      <w:tr w:rsidR="008E71A2" w:rsidRPr="00156706" w14:paraId="19541908" w14:textId="77777777" w:rsidTr="008C0522">
        <w:trPr>
          <w:trHeight w:val="20"/>
        </w:trPr>
        <w:tc>
          <w:tcPr>
            <w:tcW w:w="491" w:type="dxa"/>
            <w:vMerge/>
          </w:tcPr>
          <w:p w14:paraId="7E97AA5A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1B6F456B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16C6E421" w14:textId="30D12E6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3) прове</w:t>
            </w:r>
            <w:r w:rsidR="001148BA" w:rsidRPr="00156706">
              <w:rPr>
                <w:spacing w:val="-6"/>
              </w:rPr>
              <w:t>дення</w:t>
            </w:r>
            <w:r w:rsidRPr="00156706">
              <w:rPr>
                <w:spacing w:val="-6"/>
              </w:rPr>
              <w:t xml:space="preserve"> майстер-клас</w:t>
            </w:r>
            <w:r w:rsidR="001148BA" w:rsidRPr="00156706">
              <w:rPr>
                <w:spacing w:val="-6"/>
              </w:rPr>
              <w:t>ів</w:t>
            </w:r>
            <w:r w:rsidRPr="00156706">
              <w:rPr>
                <w:spacing w:val="-6"/>
              </w:rPr>
              <w:t xml:space="preserve"> зі створення анімації для дітей</w:t>
            </w:r>
          </w:p>
        </w:tc>
        <w:tc>
          <w:tcPr>
            <w:tcW w:w="1417" w:type="dxa"/>
          </w:tcPr>
          <w:p w14:paraId="672A79B0" w14:textId="43CA552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638B3B83" w14:textId="30CCD63E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культури, з питань релігій та національностей обласної </w:t>
            </w:r>
            <w:r w:rsidR="002E5DB3" w:rsidRPr="00156706">
              <w:rPr>
                <w:spacing w:val="-6"/>
              </w:rPr>
              <w:lastRenderedPageBreak/>
              <w:t>державної адміністрації</w:t>
            </w:r>
          </w:p>
        </w:tc>
        <w:tc>
          <w:tcPr>
            <w:tcW w:w="1659" w:type="dxa"/>
          </w:tcPr>
          <w:p w14:paraId="6F7703FA" w14:textId="1DDFF98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43E08388" w14:textId="618EF33E" w:rsidR="002E5DB3" w:rsidRPr="00156706" w:rsidRDefault="005F72C9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240,0</w:t>
            </w:r>
          </w:p>
        </w:tc>
        <w:tc>
          <w:tcPr>
            <w:tcW w:w="992" w:type="dxa"/>
          </w:tcPr>
          <w:p w14:paraId="1722E009" w14:textId="6278948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80,0</w:t>
            </w:r>
          </w:p>
        </w:tc>
        <w:tc>
          <w:tcPr>
            <w:tcW w:w="1022" w:type="dxa"/>
          </w:tcPr>
          <w:p w14:paraId="2FF974C4" w14:textId="7FA906C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80,0</w:t>
            </w:r>
          </w:p>
        </w:tc>
        <w:tc>
          <w:tcPr>
            <w:tcW w:w="963" w:type="dxa"/>
          </w:tcPr>
          <w:p w14:paraId="10013F39" w14:textId="6FF962D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80,0</w:t>
            </w:r>
          </w:p>
        </w:tc>
        <w:tc>
          <w:tcPr>
            <w:tcW w:w="2268" w:type="dxa"/>
          </w:tcPr>
          <w:p w14:paraId="1AE33424" w14:textId="0C87E10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Удосконалення професійної майстерності спеціалістів сфери кіно, сприяння </w:t>
            </w:r>
            <w:r w:rsidRPr="00156706">
              <w:rPr>
                <w:spacing w:val="-6"/>
              </w:rPr>
              <w:lastRenderedPageBreak/>
              <w:t>створенню якісного продукту для дітей</w:t>
            </w:r>
          </w:p>
        </w:tc>
      </w:tr>
      <w:tr w:rsidR="008E71A2" w:rsidRPr="00156706" w14:paraId="1C046F61" w14:textId="77777777" w:rsidTr="008C0522">
        <w:trPr>
          <w:trHeight w:val="20"/>
        </w:trPr>
        <w:tc>
          <w:tcPr>
            <w:tcW w:w="491" w:type="dxa"/>
            <w:vMerge/>
          </w:tcPr>
          <w:p w14:paraId="56513EBD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05E0C084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1A4631FE" w14:textId="2464251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4)</w:t>
            </w:r>
            <w:r w:rsidR="00CB6494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>прове</w:t>
            </w:r>
            <w:r w:rsidR="001148BA" w:rsidRPr="00156706">
              <w:rPr>
                <w:spacing w:val="-6"/>
              </w:rPr>
              <w:t>дення</w:t>
            </w:r>
            <w:r w:rsidRPr="00156706">
              <w:rPr>
                <w:spacing w:val="-6"/>
              </w:rPr>
              <w:t xml:space="preserve"> кругл</w:t>
            </w:r>
            <w:r w:rsidR="001148BA" w:rsidRPr="00156706">
              <w:rPr>
                <w:spacing w:val="-6"/>
              </w:rPr>
              <w:t>ого</w:t>
            </w:r>
            <w:r w:rsidRPr="00156706">
              <w:rPr>
                <w:spacing w:val="-6"/>
              </w:rPr>
              <w:t xml:space="preserve"> ст</w:t>
            </w:r>
            <w:r w:rsidR="001148BA" w:rsidRPr="00156706">
              <w:rPr>
                <w:spacing w:val="-6"/>
              </w:rPr>
              <w:t>о</w:t>
            </w:r>
            <w:r w:rsidRPr="00156706">
              <w:rPr>
                <w:spacing w:val="-6"/>
              </w:rPr>
              <w:t>л</w:t>
            </w:r>
            <w:r w:rsidR="001148BA" w:rsidRPr="00156706">
              <w:rPr>
                <w:spacing w:val="-6"/>
              </w:rPr>
              <w:t>у</w:t>
            </w:r>
            <w:r w:rsidRPr="00156706">
              <w:rPr>
                <w:spacing w:val="-6"/>
              </w:rPr>
              <w:t xml:space="preserve"> з питань підтримки українського кіно та розвитку кінематографії за участі представників Держкіно, Асоціації </w:t>
            </w:r>
            <w:proofErr w:type="spellStart"/>
            <w:r w:rsidRPr="00156706">
              <w:rPr>
                <w:spacing w:val="-6"/>
              </w:rPr>
              <w:t>кінокомісії</w:t>
            </w:r>
            <w:proofErr w:type="spellEnd"/>
            <w:r w:rsidRPr="00156706">
              <w:rPr>
                <w:spacing w:val="-6"/>
              </w:rPr>
              <w:t xml:space="preserve"> України, </w:t>
            </w:r>
            <w:proofErr w:type="spellStart"/>
            <w:r w:rsidRPr="00156706">
              <w:rPr>
                <w:spacing w:val="-6"/>
              </w:rPr>
              <w:t>кіновиробників</w:t>
            </w:r>
            <w:proofErr w:type="spellEnd"/>
          </w:p>
        </w:tc>
        <w:tc>
          <w:tcPr>
            <w:tcW w:w="1417" w:type="dxa"/>
          </w:tcPr>
          <w:p w14:paraId="11F88CEE" w14:textId="15F6D67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07434E05" w14:textId="6DBAB933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</w:t>
            </w:r>
          </w:p>
        </w:tc>
        <w:tc>
          <w:tcPr>
            <w:tcW w:w="1659" w:type="dxa"/>
          </w:tcPr>
          <w:p w14:paraId="3C14DB33" w14:textId="5BD82B6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072A1503" w14:textId="21FE979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992" w:type="dxa"/>
          </w:tcPr>
          <w:p w14:paraId="7474D3A0" w14:textId="609F450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1022" w:type="dxa"/>
          </w:tcPr>
          <w:p w14:paraId="40E7A287" w14:textId="6A1F533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963" w:type="dxa"/>
          </w:tcPr>
          <w:p w14:paraId="1152E332" w14:textId="05D6F19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2268" w:type="dxa"/>
          </w:tcPr>
          <w:p w14:paraId="33E2B9F3" w14:textId="0EFC4E7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Обмін досвідом щодо підтримки українського кіно та розвитку к</w:t>
            </w:r>
            <w:r w:rsidR="00D74281" w:rsidRPr="00156706">
              <w:rPr>
                <w:spacing w:val="-6"/>
              </w:rPr>
              <w:t>і</w:t>
            </w:r>
            <w:r w:rsidRPr="00156706">
              <w:rPr>
                <w:spacing w:val="-6"/>
              </w:rPr>
              <w:t>нематографії</w:t>
            </w:r>
          </w:p>
        </w:tc>
      </w:tr>
      <w:tr w:rsidR="002E5DB3" w:rsidRPr="00156706" w14:paraId="3180CB76" w14:textId="77777777" w:rsidTr="008C0522">
        <w:trPr>
          <w:trHeight w:val="20"/>
        </w:trPr>
        <w:tc>
          <w:tcPr>
            <w:tcW w:w="7763" w:type="dxa"/>
            <w:gridSpan w:val="5"/>
          </w:tcPr>
          <w:p w14:paraId="7A353463" w14:textId="246612D7" w:rsidR="002E5DB3" w:rsidRPr="00156706" w:rsidRDefault="00156706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</w:t>
            </w:r>
            <w:r w:rsidR="002E5DB3" w:rsidRPr="00156706">
              <w:rPr>
                <w:spacing w:val="-6"/>
              </w:rPr>
              <w:t>сього:</w:t>
            </w:r>
          </w:p>
        </w:tc>
        <w:tc>
          <w:tcPr>
            <w:tcW w:w="1659" w:type="dxa"/>
          </w:tcPr>
          <w:p w14:paraId="6627B8BE" w14:textId="291084F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1CE737C1" w14:textId="01C2E9D1" w:rsidR="002E5DB3" w:rsidRPr="00156706" w:rsidRDefault="00143C4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990,0</w:t>
            </w:r>
          </w:p>
        </w:tc>
        <w:tc>
          <w:tcPr>
            <w:tcW w:w="992" w:type="dxa"/>
          </w:tcPr>
          <w:p w14:paraId="6D529BB6" w14:textId="5C8C8CB3" w:rsidR="002E5DB3" w:rsidRPr="00156706" w:rsidRDefault="00143C4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330,0</w:t>
            </w:r>
          </w:p>
        </w:tc>
        <w:tc>
          <w:tcPr>
            <w:tcW w:w="1022" w:type="dxa"/>
          </w:tcPr>
          <w:p w14:paraId="0C3D0E1E" w14:textId="2954195B" w:rsidR="002E5DB3" w:rsidRPr="00156706" w:rsidRDefault="00143C4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330,0</w:t>
            </w:r>
          </w:p>
        </w:tc>
        <w:tc>
          <w:tcPr>
            <w:tcW w:w="963" w:type="dxa"/>
          </w:tcPr>
          <w:p w14:paraId="152C8297" w14:textId="7B63EB84" w:rsidR="002E5DB3" w:rsidRPr="00156706" w:rsidRDefault="00143C45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330,0</w:t>
            </w:r>
          </w:p>
        </w:tc>
        <w:tc>
          <w:tcPr>
            <w:tcW w:w="2268" w:type="dxa"/>
          </w:tcPr>
          <w:p w14:paraId="679A9CDD" w14:textId="77777777" w:rsidR="002E5DB3" w:rsidRPr="00156706" w:rsidRDefault="002E5DB3" w:rsidP="008E71A2">
            <w:pPr>
              <w:rPr>
                <w:spacing w:val="-6"/>
              </w:rPr>
            </w:pPr>
          </w:p>
        </w:tc>
      </w:tr>
      <w:bookmarkEnd w:id="1"/>
      <w:tr w:rsidR="008E71A2" w:rsidRPr="00156706" w14:paraId="42083273" w14:textId="77777777" w:rsidTr="008C0522">
        <w:trPr>
          <w:trHeight w:val="20"/>
        </w:trPr>
        <w:tc>
          <w:tcPr>
            <w:tcW w:w="491" w:type="dxa"/>
            <w:vMerge w:val="restart"/>
          </w:tcPr>
          <w:p w14:paraId="350A4D67" w14:textId="3037816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14</w:t>
            </w:r>
          </w:p>
        </w:tc>
        <w:tc>
          <w:tcPr>
            <w:tcW w:w="1814" w:type="dxa"/>
            <w:vMerge w:val="restart"/>
          </w:tcPr>
          <w:p w14:paraId="67483298" w14:textId="37E2D90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Увічнення пам’яті захисників України, жертв війни та політичних репресій</w:t>
            </w:r>
          </w:p>
        </w:tc>
        <w:tc>
          <w:tcPr>
            <w:tcW w:w="2056" w:type="dxa"/>
          </w:tcPr>
          <w:p w14:paraId="57C9EAAD" w14:textId="6A4E7F7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1) здійснення </w:t>
            </w:r>
            <w:bookmarkStart w:id="2" w:name="_Hlk212124367"/>
            <w:r w:rsidRPr="00156706">
              <w:rPr>
                <w:spacing w:val="-6"/>
              </w:rPr>
              <w:t xml:space="preserve">заходів з </w:t>
            </w:r>
            <w:proofErr w:type="spellStart"/>
            <w:r w:rsidRPr="00156706">
              <w:rPr>
                <w:spacing w:val="-6"/>
              </w:rPr>
              <w:t>меморіалізації</w:t>
            </w:r>
            <w:proofErr w:type="spellEnd"/>
            <w:r w:rsidRPr="00156706">
              <w:rPr>
                <w:spacing w:val="-6"/>
              </w:rPr>
              <w:t xml:space="preserve"> подій, пов’язаних із збройною агресією </w:t>
            </w:r>
            <w:proofErr w:type="spellStart"/>
            <w:r w:rsidRPr="00156706">
              <w:rPr>
                <w:spacing w:val="-6"/>
              </w:rPr>
              <w:t>рф</w:t>
            </w:r>
            <w:proofErr w:type="spellEnd"/>
            <w:r w:rsidRPr="00156706">
              <w:rPr>
                <w:spacing w:val="-6"/>
              </w:rPr>
              <w:t xml:space="preserve"> проти України</w:t>
            </w:r>
            <w:bookmarkEnd w:id="2"/>
          </w:p>
        </w:tc>
        <w:tc>
          <w:tcPr>
            <w:tcW w:w="1417" w:type="dxa"/>
          </w:tcPr>
          <w:p w14:paraId="783CD98B" w14:textId="607DCF4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51729C83" w14:textId="097040DC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адміністрації, Волинський краєзнавчий музей</w:t>
            </w:r>
            <w:r w:rsidR="00313FA7" w:rsidRPr="00156706">
              <w:rPr>
                <w:spacing w:val="-6"/>
              </w:rPr>
              <w:t xml:space="preserve"> </w:t>
            </w:r>
          </w:p>
        </w:tc>
        <w:tc>
          <w:tcPr>
            <w:tcW w:w="1659" w:type="dxa"/>
          </w:tcPr>
          <w:p w14:paraId="5FC2738E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обласний бюджет </w:t>
            </w:r>
          </w:p>
          <w:p w14:paraId="41D8031A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34EB2089" w14:textId="76D8DE41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034" w:type="dxa"/>
          </w:tcPr>
          <w:p w14:paraId="5330C488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  <w:p w14:paraId="10F075EB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73E86A0C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3B4C0488" w14:textId="78D35786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992" w:type="dxa"/>
          </w:tcPr>
          <w:p w14:paraId="6E56AA4C" w14:textId="4C3D820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1022" w:type="dxa"/>
          </w:tcPr>
          <w:p w14:paraId="20D567FC" w14:textId="6EB219B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963" w:type="dxa"/>
          </w:tcPr>
          <w:p w14:paraId="0DD01E19" w14:textId="41914CC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2268" w:type="dxa"/>
          </w:tcPr>
          <w:p w14:paraId="041F5B8F" w14:textId="7E3B839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Створення нових музейних експозицій та меморіальних комплексів, присвячених подіям, пов’язаним зі збройною агресією </w:t>
            </w:r>
            <w:proofErr w:type="spellStart"/>
            <w:r w:rsidRPr="00156706">
              <w:rPr>
                <w:spacing w:val="-6"/>
              </w:rPr>
              <w:t>рф</w:t>
            </w:r>
            <w:proofErr w:type="spellEnd"/>
            <w:r w:rsidRPr="00156706">
              <w:rPr>
                <w:spacing w:val="-6"/>
              </w:rPr>
              <w:t xml:space="preserve"> проти України </w:t>
            </w:r>
          </w:p>
        </w:tc>
      </w:tr>
      <w:tr w:rsidR="008E71A2" w:rsidRPr="00156706" w14:paraId="7A6EE3CC" w14:textId="77777777" w:rsidTr="008C0522">
        <w:trPr>
          <w:trHeight w:val="20"/>
        </w:trPr>
        <w:tc>
          <w:tcPr>
            <w:tcW w:w="491" w:type="dxa"/>
            <w:vMerge/>
          </w:tcPr>
          <w:p w14:paraId="54421A4A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06F775D5" w14:textId="77777777" w:rsidR="002E5DB3" w:rsidRPr="00156706" w:rsidRDefault="002E5DB3" w:rsidP="008E71A2">
            <w:pPr>
              <w:rPr>
                <w:spacing w:val="-6"/>
                <w:highlight w:val="green"/>
              </w:rPr>
            </w:pPr>
          </w:p>
        </w:tc>
        <w:tc>
          <w:tcPr>
            <w:tcW w:w="2056" w:type="dxa"/>
          </w:tcPr>
          <w:p w14:paraId="5E7023E6" w14:textId="309BAC3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2) сприяти проведенню пошукових робіт та ексгумації жертв війни та політичних </w:t>
            </w:r>
            <w:r w:rsidRPr="00156706">
              <w:rPr>
                <w:spacing w:val="-6"/>
              </w:rPr>
              <w:lastRenderedPageBreak/>
              <w:t xml:space="preserve">репресій </w:t>
            </w:r>
          </w:p>
        </w:tc>
        <w:tc>
          <w:tcPr>
            <w:tcW w:w="1417" w:type="dxa"/>
          </w:tcPr>
          <w:p w14:paraId="0F1E1F40" w14:textId="6ABCC7C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2026-2028</w:t>
            </w:r>
          </w:p>
        </w:tc>
        <w:tc>
          <w:tcPr>
            <w:tcW w:w="1985" w:type="dxa"/>
          </w:tcPr>
          <w:p w14:paraId="11A194EC" w14:textId="4A0D1E83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культури, з питань релігій та національностей обласної державної </w:t>
            </w:r>
            <w:r w:rsidR="002E5DB3" w:rsidRPr="00156706">
              <w:rPr>
                <w:spacing w:val="-6"/>
              </w:rPr>
              <w:lastRenderedPageBreak/>
              <w:t>адміністрації</w:t>
            </w:r>
          </w:p>
        </w:tc>
        <w:tc>
          <w:tcPr>
            <w:tcW w:w="1659" w:type="dxa"/>
          </w:tcPr>
          <w:p w14:paraId="7EDADDD3" w14:textId="3E49ABE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2D7CDB6B" w14:textId="58A7367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450,0</w:t>
            </w:r>
          </w:p>
        </w:tc>
        <w:tc>
          <w:tcPr>
            <w:tcW w:w="992" w:type="dxa"/>
          </w:tcPr>
          <w:p w14:paraId="29FA63C6" w14:textId="4DD8479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1022" w:type="dxa"/>
          </w:tcPr>
          <w:p w14:paraId="05D27CD9" w14:textId="1397A68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963" w:type="dxa"/>
          </w:tcPr>
          <w:p w14:paraId="770C431B" w14:textId="312C54CD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2268" w:type="dxa"/>
          </w:tcPr>
          <w:p w14:paraId="2C775E71" w14:textId="78431F6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Увічнення та вшанування пам’яті загиблих під час Першої та Другої світових воєн, національно-</w:t>
            </w:r>
            <w:r w:rsidRPr="00156706">
              <w:rPr>
                <w:spacing w:val="-6"/>
              </w:rPr>
              <w:lastRenderedPageBreak/>
              <w:t xml:space="preserve">визвольних змагань, </w:t>
            </w:r>
            <w:r w:rsidR="003B31B8" w:rsidRPr="00156706">
              <w:rPr>
                <w:spacing w:val="-6"/>
              </w:rPr>
              <w:t xml:space="preserve">жертв </w:t>
            </w:r>
            <w:r w:rsidRPr="00156706">
              <w:rPr>
                <w:spacing w:val="-6"/>
              </w:rPr>
              <w:t>політичних репресій</w:t>
            </w:r>
          </w:p>
        </w:tc>
      </w:tr>
      <w:tr w:rsidR="008E71A2" w:rsidRPr="00156706" w14:paraId="5397ACC5" w14:textId="77777777" w:rsidTr="008C0522">
        <w:trPr>
          <w:trHeight w:val="20"/>
        </w:trPr>
        <w:tc>
          <w:tcPr>
            <w:tcW w:w="491" w:type="dxa"/>
            <w:vMerge/>
          </w:tcPr>
          <w:p w14:paraId="197E0265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122E895A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34EB04E1" w14:textId="3B1FD66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3) підтримувати ініціативи у встановленні, ремонті та реконструкції пам’ятників, пам’ятних знаків, меморіальних дошок і монументів у місцях поховань або вшанування </w:t>
            </w:r>
          </w:p>
          <w:p w14:paraId="1E57FF10" w14:textId="4B45CFF3" w:rsidR="002E5DB3" w:rsidRPr="00156706" w:rsidRDefault="00D15DBA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з</w:t>
            </w:r>
            <w:r w:rsidR="002E5DB3" w:rsidRPr="00156706">
              <w:rPr>
                <w:spacing w:val="-6"/>
              </w:rPr>
              <w:t xml:space="preserve">ахисників України, жертв війни, національно-визвольних змагань, політичних репресій, голодоморів і депортацій </w:t>
            </w:r>
          </w:p>
        </w:tc>
        <w:tc>
          <w:tcPr>
            <w:tcW w:w="1417" w:type="dxa"/>
          </w:tcPr>
          <w:p w14:paraId="30E0D996" w14:textId="0C9F05CE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3D0821FD" w14:textId="7D67ED16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>культури, з питань релігій та національностей обласної державної адміністрації</w:t>
            </w:r>
            <w:r w:rsidR="00313FA7" w:rsidRPr="00156706">
              <w:rPr>
                <w:spacing w:val="-6"/>
              </w:rPr>
              <w:t xml:space="preserve"> </w:t>
            </w:r>
          </w:p>
        </w:tc>
        <w:tc>
          <w:tcPr>
            <w:tcW w:w="1659" w:type="dxa"/>
          </w:tcPr>
          <w:p w14:paraId="7C0CC039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  <w:p w14:paraId="10373855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489AFAE7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3178BE77" w14:textId="5ED1AFE1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034" w:type="dxa"/>
          </w:tcPr>
          <w:p w14:paraId="15A73EB5" w14:textId="56ABFE76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  <w:p w14:paraId="1EDAC840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3D780405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4EAB0FD0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002FADCE" w14:textId="2D5542DA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992" w:type="dxa"/>
          </w:tcPr>
          <w:p w14:paraId="402B71C1" w14:textId="06AA025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1022" w:type="dxa"/>
          </w:tcPr>
          <w:p w14:paraId="35600401" w14:textId="06E3B37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963" w:type="dxa"/>
          </w:tcPr>
          <w:p w14:paraId="5DB7E29D" w14:textId="33B90F6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100,0</w:t>
            </w:r>
          </w:p>
        </w:tc>
        <w:tc>
          <w:tcPr>
            <w:tcW w:w="2268" w:type="dxa"/>
          </w:tcPr>
          <w:p w14:paraId="727D7FAB" w14:textId="33E7F898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Вшанування загиблих </w:t>
            </w:r>
            <w:r w:rsidR="00D15DBA" w:rsidRPr="00156706">
              <w:rPr>
                <w:spacing w:val="-6"/>
              </w:rPr>
              <w:t>з</w:t>
            </w:r>
            <w:r w:rsidRPr="00156706">
              <w:rPr>
                <w:spacing w:val="-6"/>
              </w:rPr>
              <w:t>ахисників України, збереження історичної пам’яті</w:t>
            </w:r>
          </w:p>
        </w:tc>
      </w:tr>
      <w:tr w:rsidR="002E5DB3" w:rsidRPr="00156706" w14:paraId="4126AD68" w14:textId="77777777" w:rsidTr="008C0522">
        <w:trPr>
          <w:trHeight w:val="20"/>
        </w:trPr>
        <w:tc>
          <w:tcPr>
            <w:tcW w:w="7763" w:type="dxa"/>
            <w:gridSpan w:val="5"/>
          </w:tcPr>
          <w:p w14:paraId="7CCBDFE6" w14:textId="6B18AD29" w:rsidR="002E5DB3" w:rsidRPr="00156706" w:rsidRDefault="00156706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У</w:t>
            </w:r>
            <w:r w:rsidR="002E5DB3" w:rsidRPr="00156706">
              <w:rPr>
                <w:spacing w:val="-6"/>
              </w:rPr>
              <w:t>сього:</w:t>
            </w:r>
          </w:p>
        </w:tc>
        <w:tc>
          <w:tcPr>
            <w:tcW w:w="1659" w:type="dxa"/>
          </w:tcPr>
          <w:p w14:paraId="34596EB2" w14:textId="4A71A794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65F86B1E" w14:textId="68609607" w:rsidR="002E5DB3" w:rsidRPr="00156706" w:rsidRDefault="00F234F8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900,0</w:t>
            </w:r>
          </w:p>
        </w:tc>
        <w:tc>
          <w:tcPr>
            <w:tcW w:w="992" w:type="dxa"/>
          </w:tcPr>
          <w:p w14:paraId="0632508B" w14:textId="75765D2E" w:rsidR="002E5DB3" w:rsidRPr="00156706" w:rsidRDefault="00F234F8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</w:tc>
        <w:tc>
          <w:tcPr>
            <w:tcW w:w="1022" w:type="dxa"/>
          </w:tcPr>
          <w:p w14:paraId="23DA03ED" w14:textId="74FFB3D0" w:rsidR="002E5DB3" w:rsidRPr="00156706" w:rsidRDefault="00F234F8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</w:tc>
        <w:tc>
          <w:tcPr>
            <w:tcW w:w="963" w:type="dxa"/>
          </w:tcPr>
          <w:p w14:paraId="53489486" w14:textId="59F8E663" w:rsidR="002E5DB3" w:rsidRPr="00156706" w:rsidRDefault="00F234F8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300,0</w:t>
            </w:r>
          </w:p>
        </w:tc>
        <w:tc>
          <w:tcPr>
            <w:tcW w:w="2268" w:type="dxa"/>
          </w:tcPr>
          <w:p w14:paraId="2276C314" w14:textId="77777777" w:rsidR="002E5DB3" w:rsidRPr="00156706" w:rsidRDefault="002E5DB3" w:rsidP="008E71A2">
            <w:pPr>
              <w:rPr>
                <w:spacing w:val="-6"/>
              </w:rPr>
            </w:pPr>
          </w:p>
        </w:tc>
      </w:tr>
      <w:tr w:rsidR="008E71A2" w:rsidRPr="00156706" w14:paraId="448872D9" w14:textId="77777777" w:rsidTr="008C0522">
        <w:trPr>
          <w:trHeight w:val="20"/>
        </w:trPr>
        <w:tc>
          <w:tcPr>
            <w:tcW w:w="491" w:type="dxa"/>
            <w:vMerge w:val="restart"/>
          </w:tcPr>
          <w:p w14:paraId="03D75224" w14:textId="4A4CDF25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15</w:t>
            </w:r>
          </w:p>
        </w:tc>
        <w:tc>
          <w:tcPr>
            <w:tcW w:w="1814" w:type="dxa"/>
            <w:vMerge w:val="restart"/>
          </w:tcPr>
          <w:p w14:paraId="7676DD02" w14:textId="73D7E4F3" w:rsidR="002E5DB3" w:rsidRPr="00156706" w:rsidRDefault="002E5DB3" w:rsidP="008E71A2">
            <w:pPr>
              <w:ind w:right="-108"/>
              <w:rPr>
                <w:spacing w:val="-6"/>
              </w:rPr>
            </w:pPr>
            <w:r w:rsidRPr="00156706">
              <w:rPr>
                <w:spacing w:val="-6"/>
              </w:rPr>
              <w:t>Зміцнення статусу української мови, сприяння її розвитку та популяризації</w:t>
            </w:r>
          </w:p>
        </w:tc>
        <w:tc>
          <w:tcPr>
            <w:tcW w:w="2056" w:type="dxa"/>
          </w:tcPr>
          <w:p w14:paraId="49097CD4" w14:textId="7B0474B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1)</w:t>
            </w:r>
            <w:r w:rsidR="00585DC8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 xml:space="preserve">організувати проведення заходів про історію, розвиток та роль української мови </w:t>
            </w:r>
            <w:r w:rsidRPr="00156706">
              <w:rPr>
                <w:spacing w:val="-6"/>
              </w:rPr>
              <w:lastRenderedPageBreak/>
              <w:t>як державної (конференцій, семінарів, годин спілкування, круглих столів, виставок літератури, поетичних флешмобів, вікторин, екскурсій тощо)</w:t>
            </w:r>
          </w:p>
        </w:tc>
        <w:tc>
          <w:tcPr>
            <w:tcW w:w="1417" w:type="dxa"/>
          </w:tcPr>
          <w:p w14:paraId="0C06A876" w14:textId="222817E9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2026-2028</w:t>
            </w:r>
          </w:p>
        </w:tc>
        <w:tc>
          <w:tcPr>
            <w:tcW w:w="1985" w:type="dxa"/>
          </w:tcPr>
          <w:p w14:paraId="7679695E" w14:textId="5F07FED7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культури, з питань релігій та національностей обласної державної </w:t>
            </w:r>
            <w:r w:rsidR="002E5DB3" w:rsidRPr="00156706">
              <w:rPr>
                <w:spacing w:val="-6"/>
              </w:rPr>
              <w:lastRenderedPageBreak/>
              <w:t xml:space="preserve">адміністрації, установи, які перебувають в оперативному управлінні </w:t>
            </w:r>
            <w:r w:rsidR="00783FAC" w:rsidRPr="00156706">
              <w:rPr>
                <w:spacing w:val="-6"/>
              </w:rPr>
              <w:t>управління</w:t>
            </w:r>
            <w:r w:rsidR="00C63A51" w:rsidRPr="00156706">
              <w:rPr>
                <w:spacing w:val="-6"/>
              </w:rPr>
              <w:t xml:space="preserve"> </w:t>
            </w:r>
          </w:p>
        </w:tc>
        <w:tc>
          <w:tcPr>
            <w:tcW w:w="1659" w:type="dxa"/>
          </w:tcPr>
          <w:p w14:paraId="2ACC2553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  <w:p w14:paraId="74C0A376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1D4BDC8E" w14:textId="598C0E69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034" w:type="dxa"/>
          </w:tcPr>
          <w:p w14:paraId="025902A4" w14:textId="64D280FA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75,0</w:t>
            </w:r>
          </w:p>
        </w:tc>
        <w:tc>
          <w:tcPr>
            <w:tcW w:w="992" w:type="dxa"/>
          </w:tcPr>
          <w:p w14:paraId="2BC6F2E5" w14:textId="4DD528C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25,0</w:t>
            </w:r>
          </w:p>
        </w:tc>
        <w:tc>
          <w:tcPr>
            <w:tcW w:w="1022" w:type="dxa"/>
          </w:tcPr>
          <w:p w14:paraId="7FB1FB57" w14:textId="7AE55B9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25,0</w:t>
            </w:r>
          </w:p>
        </w:tc>
        <w:tc>
          <w:tcPr>
            <w:tcW w:w="963" w:type="dxa"/>
          </w:tcPr>
          <w:p w14:paraId="0A610035" w14:textId="005DB15C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25,0</w:t>
            </w:r>
          </w:p>
        </w:tc>
        <w:tc>
          <w:tcPr>
            <w:tcW w:w="2268" w:type="dxa"/>
          </w:tcPr>
          <w:p w14:paraId="4651A089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Формування в населення шанобливого ставлення до державної мови</w:t>
            </w:r>
          </w:p>
        </w:tc>
      </w:tr>
      <w:tr w:rsidR="008E71A2" w:rsidRPr="00156706" w14:paraId="5BC6EC77" w14:textId="77777777" w:rsidTr="008C0522">
        <w:trPr>
          <w:trHeight w:val="20"/>
        </w:trPr>
        <w:tc>
          <w:tcPr>
            <w:tcW w:w="491" w:type="dxa"/>
            <w:vMerge/>
          </w:tcPr>
          <w:p w14:paraId="41AAC8D2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4FE6FFE6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6BF3EBB3" w14:textId="2BBDE8A0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2)</w:t>
            </w:r>
            <w:r w:rsidR="00C63A51" w:rsidRPr="00156706">
              <w:rPr>
                <w:spacing w:val="-6"/>
              </w:rPr>
              <w:t> </w:t>
            </w:r>
            <w:r w:rsidRPr="00156706">
              <w:rPr>
                <w:spacing w:val="-6"/>
              </w:rPr>
              <w:t xml:space="preserve">сприяти проведенню комплексу всеукраїнських та регіональних заходів, фестивалів, спрямованих на підтримку та популяризацію української мови </w:t>
            </w:r>
          </w:p>
          <w:p w14:paraId="07A6275E" w14:textId="77777777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417" w:type="dxa"/>
          </w:tcPr>
          <w:p w14:paraId="0C410603" w14:textId="6746AA21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2026-2028</w:t>
            </w:r>
          </w:p>
        </w:tc>
        <w:tc>
          <w:tcPr>
            <w:tcW w:w="1985" w:type="dxa"/>
          </w:tcPr>
          <w:p w14:paraId="359051CB" w14:textId="2D95CD68" w:rsidR="002E5DB3" w:rsidRPr="00156706" w:rsidRDefault="001428F0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управління </w:t>
            </w:r>
            <w:r w:rsidR="002E5DB3" w:rsidRPr="00156706">
              <w:rPr>
                <w:spacing w:val="-6"/>
              </w:rPr>
              <w:t xml:space="preserve">культури, з питань релігій та національностей обласної державної адміністрації,  установи, які перебувають в оперативному управлінні </w:t>
            </w:r>
            <w:r w:rsidR="00783FAC" w:rsidRPr="00156706">
              <w:rPr>
                <w:spacing w:val="-6"/>
              </w:rPr>
              <w:t>управління</w:t>
            </w:r>
            <w:r w:rsidR="00C63A51" w:rsidRPr="00156706">
              <w:rPr>
                <w:spacing w:val="-6"/>
              </w:rPr>
              <w:t xml:space="preserve"> </w:t>
            </w:r>
          </w:p>
        </w:tc>
        <w:tc>
          <w:tcPr>
            <w:tcW w:w="1659" w:type="dxa"/>
          </w:tcPr>
          <w:p w14:paraId="7C9EB521" w14:textId="7777777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  <w:p w14:paraId="6F97B1C4" w14:textId="77777777" w:rsidR="002E5DB3" w:rsidRPr="00156706" w:rsidRDefault="002E5DB3" w:rsidP="008E71A2">
            <w:pPr>
              <w:rPr>
                <w:spacing w:val="-6"/>
              </w:rPr>
            </w:pPr>
          </w:p>
          <w:p w14:paraId="298B92EE" w14:textId="6A3BFD4C" w:rsidR="002E5DB3" w:rsidRPr="00156706" w:rsidRDefault="002E5DB3" w:rsidP="008E71A2">
            <w:pPr>
              <w:rPr>
                <w:spacing w:val="-6"/>
              </w:rPr>
            </w:pPr>
          </w:p>
        </w:tc>
        <w:tc>
          <w:tcPr>
            <w:tcW w:w="1034" w:type="dxa"/>
          </w:tcPr>
          <w:p w14:paraId="6A908F7F" w14:textId="00B2FC2F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75,0</w:t>
            </w:r>
          </w:p>
        </w:tc>
        <w:tc>
          <w:tcPr>
            <w:tcW w:w="992" w:type="dxa"/>
          </w:tcPr>
          <w:p w14:paraId="46DDEF93" w14:textId="6CFE63D2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25,</w:t>
            </w:r>
            <w:r w:rsidR="00EC47CA" w:rsidRPr="00156706">
              <w:rPr>
                <w:spacing w:val="-6"/>
              </w:rPr>
              <w:t>0</w:t>
            </w:r>
          </w:p>
        </w:tc>
        <w:tc>
          <w:tcPr>
            <w:tcW w:w="1022" w:type="dxa"/>
          </w:tcPr>
          <w:p w14:paraId="3F26AD65" w14:textId="044A6507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25,0</w:t>
            </w:r>
          </w:p>
        </w:tc>
        <w:tc>
          <w:tcPr>
            <w:tcW w:w="963" w:type="dxa"/>
          </w:tcPr>
          <w:p w14:paraId="4B3CBE95" w14:textId="764864B3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25,</w:t>
            </w:r>
            <w:r w:rsidR="00EC47CA"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74682E58" w14:textId="4D2535AB" w:rsidR="002E5DB3" w:rsidRPr="00156706" w:rsidRDefault="002E5DB3" w:rsidP="008E71A2">
            <w:pPr>
              <w:rPr>
                <w:spacing w:val="-6"/>
              </w:rPr>
            </w:pPr>
            <w:r w:rsidRPr="00156706">
              <w:rPr>
                <w:spacing w:val="-6"/>
              </w:rPr>
              <w:t>Підтримка і популяризація української мови</w:t>
            </w:r>
          </w:p>
        </w:tc>
      </w:tr>
      <w:tr w:rsidR="002E575D" w:rsidRPr="00156706" w14:paraId="400F7B54" w14:textId="77777777" w:rsidTr="008C0522">
        <w:trPr>
          <w:trHeight w:val="20"/>
        </w:trPr>
        <w:tc>
          <w:tcPr>
            <w:tcW w:w="7763" w:type="dxa"/>
            <w:gridSpan w:val="5"/>
          </w:tcPr>
          <w:p w14:paraId="1E4227CC" w14:textId="3851BB43" w:rsidR="002E575D" w:rsidRPr="00156706" w:rsidRDefault="00156706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У</w:t>
            </w:r>
            <w:r w:rsidR="002E575D" w:rsidRPr="00156706">
              <w:rPr>
                <w:spacing w:val="-6"/>
              </w:rPr>
              <w:t>сього:</w:t>
            </w:r>
          </w:p>
        </w:tc>
        <w:tc>
          <w:tcPr>
            <w:tcW w:w="1659" w:type="dxa"/>
          </w:tcPr>
          <w:p w14:paraId="6AFD88DC" w14:textId="6B5474DE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1B785244" w14:textId="22146495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150,0</w:t>
            </w:r>
          </w:p>
        </w:tc>
        <w:tc>
          <w:tcPr>
            <w:tcW w:w="992" w:type="dxa"/>
          </w:tcPr>
          <w:p w14:paraId="71F8B55F" w14:textId="03636C65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1022" w:type="dxa"/>
          </w:tcPr>
          <w:p w14:paraId="6D52DFF7" w14:textId="1841FE04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963" w:type="dxa"/>
          </w:tcPr>
          <w:p w14:paraId="1F66FAA6" w14:textId="36BA9015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50,0</w:t>
            </w:r>
          </w:p>
        </w:tc>
        <w:tc>
          <w:tcPr>
            <w:tcW w:w="2268" w:type="dxa"/>
          </w:tcPr>
          <w:p w14:paraId="4CAA65C8" w14:textId="77777777" w:rsidR="002E575D" w:rsidRPr="00156706" w:rsidRDefault="002E575D" w:rsidP="002E575D">
            <w:pPr>
              <w:rPr>
                <w:spacing w:val="-6"/>
              </w:rPr>
            </w:pPr>
          </w:p>
        </w:tc>
      </w:tr>
      <w:tr w:rsidR="002E575D" w:rsidRPr="00156706" w14:paraId="31C8ED6A" w14:textId="77777777" w:rsidTr="008C0522">
        <w:trPr>
          <w:trHeight w:val="20"/>
        </w:trPr>
        <w:tc>
          <w:tcPr>
            <w:tcW w:w="491" w:type="dxa"/>
            <w:vMerge w:val="restart"/>
          </w:tcPr>
          <w:p w14:paraId="3595C2BE" w14:textId="456C63FF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16</w:t>
            </w:r>
          </w:p>
        </w:tc>
        <w:tc>
          <w:tcPr>
            <w:tcW w:w="1814" w:type="dxa"/>
            <w:vMerge w:val="restart"/>
          </w:tcPr>
          <w:p w14:paraId="4D5CB39C" w14:textId="3AC14E02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Підготовка до відзначення 600-річчя з’їзду європейських монархів у м. Луцьку 1429</w:t>
            </w:r>
            <w:r w:rsidR="000F2E3A" w:rsidRPr="00156706">
              <w:rPr>
                <w:spacing w:val="-6"/>
              </w:rPr>
              <w:t xml:space="preserve"> року</w:t>
            </w:r>
          </w:p>
        </w:tc>
        <w:tc>
          <w:tcPr>
            <w:tcW w:w="2056" w:type="dxa"/>
          </w:tcPr>
          <w:p w14:paraId="7691DFE7" w14:textId="5B3C277D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1) реставрація та пристосування комплексу Верхнього замку – пам’ятки архітектури та містобудування національного </w:t>
            </w:r>
            <w:r w:rsidRPr="00156706">
              <w:rPr>
                <w:spacing w:val="-6"/>
              </w:rPr>
              <w:lastRenderedPageBreak/>
              <w:t>значення (ох. № 030106) у м. Луцьку, вул. </w:t>
            </w:r>
            <w:proofErr w:type="spellStart"/>
            <w:r w:rsidRPr="00156706">
              <w:rPr>
                <w:spacing w:val="-6"/>
              </w:rPr>
              <w:t>Кафедраль</w:t>
            </w:r>
            <w:proofErr w:type="spellEnd"/>
            <w:r w:rsidRPr="00156706">
              <w:rPr>
                <w:spacing w:val="-6"/>
              </w:rPr>
              <w:t>-</w:t>
            </w:r>
          </w:p>
          <w:p w14:paraId="78635789" w14:textId="4FFB9A2C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на, 1-А (виготовлення ПКД)</w:t>
            </w:r>
          </w:p>
        </w:tc>
        <w:tc>
          <w:tcPr>
            <w:tcW w:w="1417" w:type="dxa"/>
          </w:tcPr>
          <w:p w14:paraId="16222A3E" w14:textId="60D403CF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2026</w:t>
            </w:r>
          </w:p>
        </w:tc>
        <w:tc>
          <w:tcPr>
            <w:tcW w:w="1985" w:type="dxa"/>
          </w:tcPr>
          <w:p w14:paraId="36E0899D" w14:textId="7F32783D" w:rsidR="002E575D" w:rsidRPr="00156706" w:rsidRDefault="001428F0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у</w:t>
            </w:r>
            <w:r w:rsidR="00783FAC" w:rsidRPr="00156706">
              <w:rPr>
                <w:spacing w:val="-6"/>
              </w:rPr>
              <w:t>правління</w:t>
            </w:r>
            <w:r w:rsidR="002E575D" w:rsidRPr="00156706">
              <w:rPr>
                <w:spacing w:val="-6"/>
              </w:rPr>
              <w:t xml:space="preserve"> культури, з питань релігій та національностей</w:t>
            </w:r>
          </w:p>
          <w:p w14:paraId="37BB4F96" w14:textId="087BC22D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обласної державної адміністрації, Адміністрація </w:t>
            </w:r>
            <w:r w:rsidRPr="00156706">
              <w:rPr>
                <w:spacing w:val="-6"/>
              </w:rPr>
              <w:lastRenderedPageBreak/>
              <w:t>державного історико-культурного заповідника у м. Луцьку</w:t>
            </w:r>
          </w:p>
        </w:tc>
        <w:tc>
          <w:tcPr>
            <w:tcW w:w="1659" w:type="dxa"/>
          </w:tcPr>
          <w:p w14:paraId="27E8F6C6" w14:textId="0B6C3A8C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lastRenderedPageBreak/>
              <w:t>обласний бюджет</w:t>
            </w:r>
          </w:p>
        </w:tc>
        <w:tc>
          <w:tcPr>
            <w:tcW w:w="1034" w:type="dxa"/>
          </w:tcPr>
          <w:p w14:paraId="2F4FD622" w14:textId="71FA7582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2 000,0</w:t>
            </w:r>
          </w:p>
        </w:tc>
        <w:tc>
          <w:tcPr>
            <w:tcW w:w="992" w:type="dxa"/>
          </w:tcPr>
          <w:p w14:paraId="24D6A5C7" w14:textId="66F3A99D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2 000,0</w:t>
            </w:r>
          </w:p>
        </w:tc>
        <w:tc>
          <w:tcPr>
            <w:tcW w:w="1022" w:type="dxa"/>
          </w:tcPr>
          <w:p w14:paraId="59A28B73" w14:textId="2CBECCC5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4BCC918B" w14:textId="2EC26826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01F86860" w14:textId="302029BD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Приведення Луцького Верхнього замку до належного стану, забезпечення проведення заходів на найвищому державному та міжнародному </w:t>
            </w:r>
            <w:r w:rsidRPr="00156706">
              <w:rPr>
                <w:spacing w:val="-6"/>
              </w:rPr>
              <w:lastRenderedPageBreak/>
              <w:t>рівнях</w:t>
            </w:r>
          </w:p>
        </w:tc>
      </w:tr>
      <w:tr w:rsidR="002E575D" w:rsidRPr="00156706" w14:paraId="106BA8AE" w14:textId="77777777" w:rsidTr="008C0522">
        <w:trPr>
          <w:trHeight w:val="20"/>
        </w:trPr>
        <w:tc>
          <w:tcPr>
            <w:tcW w:w="491" w:type="dxa"/>
            <w:vMerge/>
          </w:tcPr>
          <w:p w14:paraId="278C9732" w14:textId="77777777" w:rsidR="002E575D" w:rsidRPr="00156706" w:rsidRDefault="002E575D" w:rsidP="002E575D">
            <w:pPr>
              <w:rPr>
                <w:spacing w:val="-6"/>
              </w:rPr>
            </w:pPr>
          </w:p>
        </w:tc>
        <w:tc>
          <w:tcPr>
            <w:tcW w:w="1814" w:type="dxa"/>
            <w:vMerge/>
          </w:tcPr>
          <w:p w14:paraId="57911016" w14:textId="77777777" w:rsidR="002E575D" w:rsidRPr="00156706" w:rsidRDefault="002E575D" w:rsidP="002E575D">
            <w:pPr>
              <w:rPr>
                <w:spacing w:val="-6"/>
              </w:rPr>
            </w:pPr>
          </w:p>
        </w:tc>
        <w:tc>
          <w:tcPr>
            <w:tcW w:w="2056" w:type="dxa"/>
          </w:tcPr>
          <w:p w14:paraId="7322FB4C" w14:textId="7E335507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 xml:space="preserve">2) виготовлення сувенірної </w:t>
            </w:r>
            <w:proofErr w:type="spellStart"/>
            <w:r w:rsidRPr="00156706">
              <w:rPr>
                <w:spacing w:val="-6"/>
              </w:rPr>
              <w:t>брендованої</w:t>
            </w:r>
            <w:proofErr w:type="spellEnd"/>
            <w:r w:rsidRPr="00156706">
              <w:rPr>
                <w:spacing w:val="-6"/>
              </w:rPr>
              <w:t xml:space="preserve"> продукції з</w:t>
            </w:r>
            <w:r w:rsidR="00156706">
              <w:rPr>
                <w:spacing w:val="-6"/>
              </w:rPr>
              <w:t>і</w:t>
            </w:r>
            <w:r w:rsidRPr="00156706">
              <w:rPr>
                <w:spacing w:val="-6"/>
              </w:rPr>
              <w:t xml:space="preserve"> символікою 600-річчя з’їзду європейських монархів у м. Луцьку 1429 року</w:t>
            </w:r>
          </w:p>
        </w:tc>
        <w:tc>
          <w:tcPr>
            <w:tcW w:w="1417" w:type="dxa"/>
          </w:tcPr>
          <w:p w14:paraId="200F949D" w14:textId="433DBBE5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2026</w:t>
            </w:r>
          </w:p>
        </w:tc>
        <w:tc>
          <w:tcPr>
            <w:tcW w:w="1985" w:type="dxa"/>
          </w:tcPr>
          <w:p w14:paraId="66B5F8D3" w14:textId="62184BBD" w:rsidR="002E575D" w:rsidRPr="00156706" w:rsidRDefault="001428F0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у</w:t>
            </w:r>
            <w:r w:rsidR="00783FAC" w:rsidRPr="00156706">
              <w:rPr>
                <w:spacing w:val="-6"/>
              </w:rPr>
              <w:t>правління</w:t>
            </w:r>
            <w:r w:rsidR="002E575D" w:rsidRPr="00156706">
              <w:rPr>
                <w:spacing w:val="-6"/>
              </w:rPr>
              <w:t xml:space="preserve"> культури, з питань релігій та національностей</w:t>
            </w:r>
          </w:p>
          <w:p w14:paraId="10C50435" w14:textId="6E17B282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обласної державної адміністрації</w:t>
            </w:r>
          </w:p>
        </w:tc>
        <w:tc>
          <w:tcPr>
            <w:tcW w:w="1659" w:type="dxa"/>
          </w:tcPr>
          <w:p w14:paraId="713F2F6E" w14:textId="7AA1B87A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200B886C" w14:textId="6D29F17B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125,0</w:t>
            </w:r>
          </w:p>
        </w:tc>
        <w:tc>
          <w:tcPr>
            <w:tcW w:w="992" w:type="dxa"/>
          </w:tcPr>
          <w:p w14:paraId="757D5BA4" w14:textId="6AA4ECEF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125,0</w:t>
            </w:r>
          </w:p>
        </w:tc>
        <w:tc>
          <w:tcPr>
            <w:tcW w:w="1022" w:type="dxa"/>
          </w:tcPr>
          <w:p w14:paraId="65319C8F" w14:textId="54228250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963" w:type="dxa"/>
          </w:tcPr>
          <w:p w14:paraId="3B500F10" w14:textId="4AEE09B5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0</w:t>
            </w:r>
          </w:p>
        </w:tc>
        <w:tc>
          <w:tcPr>
            <w:tcW w:w="2268" w:type="dxa"/>
          </w:tcPr>
          <w:p w14:paraId="095EAEFC" w14:textId="7CFD55F4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Популяризація події; використання сувенірної продукції з символікою з’їзду під час офіційних зустрічей, візитів, форумів, інших заходів</w:t>
            </w:r>
          </w:p>
        </w:tc>
      </w:tr>
      <w:tr w:rsidR="002E575D" w:rsidRPr="00156706" w14:paraId="4C34CBE2" w14:textId="77777777" w:rsidTr="008C0522">
        <w:trPr>
          <w:trHeight w:val="20"/>
        </w:trPr>
        <w:tc>
          <w:tcPr>
            <w:tcW w:w="7763" w:type="dxa"/>
            <w:gridSpan w:val="5"/>
          </w:tcPr>
          <w:p w14:paraId="796A6CDD" w14:textId="502B400D" w:rsidR="002E575D" w:rsidRPr="00156706" w:rsidRDefault="00156706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У</w:t>
            </w:r>
            <w:r w:rsidR="00EC36BC" w:rsidRPr="00156706">
              <w:rPr>
                <w:spacing w:val="-6"/>
              </w:rPr>
              <w:t>сього</w:t>
            </w:r>
          </w:p>
        </w:tc>
        <w:tc>
          <w:tcPr>
            <w:tcW w:w="1659" w:type="dxa"/>
          </w:tcPr>
          <w:p w14:paraId="02DF601C" w14:textId="4F576D13" w:rsidR="002E575D" w:rsidRPr="00156706" w:rsidRDefault="00EC36BC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4E76D588" w14:textId="30204766" w:rsidR="002E575D" w:rsidRPr="00156706" w:rsidRDefault="00EC36BC" w:rsidP="002E575D">
            <w:pPr>
              <w:rPr>
                <w:spacing w:val="-6"/>
                <w:sz w:val="22"/>
                <w:szCs w:val="22"/>
              </w:rPr>
            </w:pPr>
            <w:r w:rsidRPr="00156706">
              <w:rPr>
                <w:spacing w:val="-6"/>
                <w:sz w:val="22"/>
                <w:szCs w:val="22"/>
              </w:rPr>
              <w:t>2 125,0</w:t>
            </w:r>
          </w:p>
        </w:tc>
        <w:tc>
          <w:tcPr>
            <w:tcW w:w="992" w:type="dxa"/>
          </w:tcPr>
          <w:p w14:paraId="3FEAA790" w14:textId="0B93A0A4" w:rsidR="002E575D" w:rsidRPr="00156706" w:rsidRDefault="00EC36BC" w:rsidP="002E575D">
            <w:pPr>
              <w:rPr>
                <w:spacing w:val="-6"/>
                <w:sz w:val="22"/>
                <w:szCs w:val="22"/>
              </w:rPr>
            </w:pPr>
            <w:r w:rsidRPr="00156706">
              <w:rPr>
                <w:spacing w:val="-6"/>
                <w:sz w:val="22"/>
                <w:szCs w:val="22"/>
              </w:rPr>
              <w:t>2 125,0</w:t>
            </w:r>
          </w:p>
        </w:tc>
        <w:tc>
          <w:tcPr>
            <w:tcW w:w="1022" w:type="dxa"/>
          </w:tcPr>
          <w:p w14:paraId="511B3BF7" w14:textId="39865D77" w:rsidR="002E575D" w:rsidRPr="00156706" w:rsidRDefault="00EC36BC" w:rsidP="002E575D">
            <w:pPr>
              <w:rPr>
                <w:spacing w:val="-6"/>
                <w:sz w:val="22"/>
                <w:szCs w:val="22"/>
              </w:rPr>
            </w:pPr>
            <w:r w:rsidRPr="00156706">
              <w:rPr>
                <w:spacing w:val="-6"/>
                <w:sz w:val="22"/>
                <w:szCs w:val="22"/>
              </w:rPr>
              <w:t>0</w:t>
            </w:r>
          </w:p>
        </w:tc>
        <w:tc>
          <w:tcPr>
            <w:tcW w:w="963" w:type="dxa"/>
          </w:tcPr>
          <w:p w14:paraId="282B1209" w14:textId="72BC664F" w:rsidR="002E575D" w:rsidRPr="00156706" w:rsidRDefault="00EC36BC" w:rsidP="002E575D">
            <w:pPr>
              <w:rPr>
                <w:spacing w:val="-6"/>
                <w:sz w:val="22"/>
                <w:szCs w:val="22"/>
              </w:rPr>
            </w:pPr>
            <w:r w:rsidRPr="00156706">
              <w:rPr>
                <w:spacing w:val="-6"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14:paraId="175FAB21" w14:textId="77777777" w:rsidR="002E575D" w:rsidRPr="00156706" w:rsidRDefault="002E575D" w:rsidP="002E575D">
            <w:pPr>
              <w:rPr>
                <w:spacing w:val="-6"/>
              </w:rPr>
            </w:pPr>
          </w:p>
        </w:tc>
      </w:tr>
      <w:tr w:rsidR="002E575D" w:rsidRPr="00156706" w14:paraId="3474E38E" w14:textId="77777777" w:rsidTr="008C0522">
        <w:trPr>
          <w:trHeight w:val="20"/>
        </w:trPr>
        <w:tc>
          <w:tcPr>
            <w:tcW w:w="7763" w:type="dxa"/>
            <w:gridSpan w:val="5"/>
            <w:vMerge w:val="restart"/>
          </w:tcPr>
          <w:p w14:paraId="207E6E1A" w14:textId="43D16D09" w:rsidR="002E575D" w:rsidRPr="00156706" w:rsidRDefault="00156706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У</w:t>
            </w:r>
            <w:r w:rsidR="002E575D" w:rsidRPr="00156706">
              <w:rPr>
                <w:spacing w:val="-6"/>
              </w:rPr>
              <w:t>СЬОГО:</w:t>
            </w:r>
          </w:p>
        </w:tc>
        <w:tc>
          <w:tcPr>
            <w:tcW w:w="1659" w:type="dxa"/>
          </w:tcPr>
          <w:p w14:paraId="2D529C7C" w14:textId="77777777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обласний бюджет</w:t>
            </w:r>
          </w:p>
        </w:tc>
        <w:tc>
          <w:tcPr>
            <w:tcW w:w="1034" w:type="dxa"/>
          </w:tcPr>
          <w:p w14:paraId="554A0DFF" w14:textId="230271B2" w:rsidR="002E575D" w:rsidRPr="00156706" w:rsidRDefault="00EC36BC" w:rsidP="002E575D">
            <w:pPr>
              <w:rPr>
                <w:spacing w:val="-6"/>
                <w:sz w:val="22"/>
                <w:szCs w:val="22"/>
              </w:rPr>
            </w:pPr>
            <w:r w:rsidRPr="00156706">
              <w:rPr>
                <w:spacing w:val="-6"/>
                <w:sz w:val="22"/>
                <w:szCs w:val="22"/>
              </w:rPr>
              <w:t>40 952,9</w:t>
            </w:r>
          </w:p>
        </w:tc>
        <w:tc>
          <w:tcPr>
            <w:tcW w:w="992" w:type="dxa"/>
          </w:tcPr>
          <w:p w14:paraId="1507DE62" w14:textId="49680150" w:rsidR="002E575D" w:rsidRPr="00156706" w:rsidRDefault="00EC36BC" w:rsidP="002E575D">
            <w:pPr>
              <w:rPr>
                <w:spacing w:val="-6"/>
                <w:sz w:val="22"/>
                <w:szCs w:val="22"/>
              </w:rPr>
            </w:pPr>
            <w:r w:rsidRPr="00156706">
              <w:rPr>
                <w:spacing w:val="-6"/>
                <w:sz w:val="22"/>
                <w:szCs w:val="22"/>
              </w:rPr>
              <w:t>17 074,0</w:t>
            </w:r>
          </w:p>
        </w:tc>
        <w:tc>
          <w:tcPr>
            <w:tcW w:w="1022" w:type="dxa"/>
          </w:tcPr>
          <w:p w14:paraId="341A8AE4" w14:textId="42C66EEE" w:rsidR="002E575D" w:rsidRPr="00156706" w:rsidRDefault="002E575D" w:rsidP="002E575D">
            <w:pPr>
              <w:rPr>
                <w:spacing w:val="-6"/>
                <w:sz w:val="22"/>
                <w:szCs w:val="22"/>
              </w:rPr>
            </w:pPr>
            <w:r w:rsidRPr="00156706">
              <w:rPr>
                <w:spacing w:val="-6"/>
                <w:sz w:val="22"/>
                <w:szCs w:val="22"/>
              </w:rPr>
              <w:t>13 717,9</w:t>
            </w:r>
          </w:p>
        </w:tc>
        <w:tc>
          <w:tcPr>
            <w:tcW w:w="963" w:type="dxa"/>
          </w:tcPr>
          <w:p w14:paraId="69EB1AE8" w14:textId="7C79CF93" w:rsidR="002E575D" w:rsidRPr="00156706" w:rsidRDefault="002E575D" w:rsidP="002E575D">
            <w:pPr>
              <w:rPr>
                <w:spacing w:val="-6"/>
                <w:sz w:val="21"/>
                <w:szCs w:val="21"/>
              </w:rPr>
            </w:pPr>
            <w:r w:rsidRPr="00156706">
              <w:rPr>
                <w:spacing w:val="-6"/>
                <w:sz w:val="21"/>
                <w:szCs w:val="21"/>
              </w:rPr>
              <w:t>10 161,0</w:t>
            </w:r>
          </w:p>
        </w:tc>
        <w:tc>
          <w:tcPr>
            <w:tcW w:w="2268" w:type="dxa"/>
          </w:tcPr>
          <w:p w14:paraId="7B743728" w14:textId="77777777" w:rsidR="002E575D" w:rsidRPr="00156706" w:rsidRDefault="002E575D" w:rsidP="002E575D">
            <w:pPr>
              <w:rPr>
                <w:spacing w:val="-6"/>
              </w:rPr>
            </w:pPr>
          </w:p>
        </w:tc>
      </w:tr>
      <w:tr w:rsidR="002E575D" w:rsidRPr="00156706" w14:paraId="6012AAFE" w14:textId="77777777" w:rsidTr="008C0522">
        <w:trPr>
          <w:trHeight w:val="562"/>
        </w:trPr>
        <w:tc>
          <w:tcPr>
            <w:tcW w:w="7763" w:type="dxa"/>
            <w:gridSpan w:val="5"/>
            <w:vMerge/>
          </w:tcPr>
          <w:p w14:paraId="034A9954" w14:textId="77777777" w:rsidR="002E575D" w:rsidRPr="00156706" w:rsidRDefault="002E575D" w:rsidP="002E575D">
            <w:pPr>
              <w:rPr>
                <w:spacing w:val="-6"/>
              </w:rPr>
            </w:pPr>
          </w:p>
        </w:tc>
        <w:tc>
          <w:tcPr>
            <w:tcW w:w="1659" w:type="dxa"/>
          </w:tcPr>
          <w:p w14:paraId="5FE8DDB7" w14:textId="77777777" w:rsidR="002E575D" w:rsidRPr="00156706" w:rsidRDefault="002E575D" w:rsidP="002E575D">
            <w:pPr>
              <w:rPr>
                <w:spacing w:val="-6"/>
              </w:rPr>
            </w:pPr>
            <w:r w:rsidRPr="00156706">
              <w:rPr>
                <w:spacing w:val="-6"/>
              </w:rPr>
              <w:t>місцевий бюджет</w:t>
            </w:r>
          </w:p>
        </w:tc>
        <w:tc>
          <w:tcPr>
            <w:tcW w:w="1034" w:type="dxa"/>
          </w:tcPr>
          <w:p w14:paraId="038EAA26" w14:textId="5B12D885" w:rsidR="002E575D" w:rsidRPr="00156706" w:rsidRDefault="002E575D" w:rsidP="002E575D">
            <w:pPr>
              <w:rPr>
                <w:spacing w:val="-6"/>
                <w:sz w:val="22"/>
                <w:szCs w:val="22"/>
              </w:rPr>
            </w:pPr>
            <w:r w:rsidRPr="00156706">
              <w:rPr>
                <w:spacing w:val="-6"/>
                <w:sz w:val="22"/>
                <w:szCs w:val="22"/>
              </w:rPr>
              <w:t>76,0</w:t>
            </w:r>
          </w:p>
        </w:tc>
        <w:tc>
          <w:tcPr>
            <w:tcW w:w="992" w:type="dxa"/>
          </w:tcPr>
          <w:p w14:paraId="1322372B" w14:textId="4426B603" w:rsidR="002E575D" w:rsidRPr="00156706" w:rsidRDefault="002E575D" w:rsidP="002E575D">
            <w:pPr>
              <w:rPr>
                <w:spacing w:val="-6"/>
                <w:sz w:val="22"/>
                <w:szCs w:val="22"/>
              </w:rPr>
            </w:pPr>
            <w:r w:rsidRPr="00156706">
              <w:rPr>
                <w:spacing w:val="-6"/>
                <w:sz w:val="22"/>
                <w:szCs w:val="22"/>
              </w:rPr>
              <w:t>25,0</w:t>
            </w:r>
          </w:p>
        </w:tc>
        <w:tc>
          <w:tcPr>
            <w:tcW w:w="1022" w:type="dxa"/>
          </w:tcPr>
          <w:p w14:paraId="6821929E" w14:textId="27B858E3" w:rsidR="002E575D" w:rsidRPr="00156706" w:rsidRDefault="002E575D" w:rsidP="002E575D">
            <w:pPr>
              <w:rPr>
                <w:spacing w:val="-6"/>
                <w:sz w:val="22"/>
                <w:szCs w:val="22"/>
              </w:rPr>
            </w:pPr>
            <w:r w:rsidRPr="00156706">
              <w:rPr>
                <w:spacing w:val="-6"/>
                <w:sz w:val="22"/>
                <w:szCs w:val="22"/>
              </w:rPr>
              <w:t>25,0</w:t>
            </w:r>
          </w:p>
        </w:tc>
        <w:tc>
          <w:tcPr>
            <w:tcW w:w="963" w:type="dxa"/>
          </w:tcPr>
          <w:p w14:paraId="22AB2B6A" w14:textId="3D2F989E" w:rsidR="002E575D" w:rsidRPr="00156706" w:rsidRDefault="002E575D" w:rsidP="002E575D">
            <w:pPr>
              <w:rPr>
                <w:spacing w:val="-6"/>
                <w:sz w:val="22"/>
                <w:szCs w:val="22"/>
              </w:rPr>
            </w:pPr>
            <w:r w:rsidRPr="00156706">
              <w:rPr>
                <w:spacing w:val="-6"/>
                <w:sz w:val="22"/>
                <w:szCs w:val="22"/>
              </w:rPr>
              <w:t>26,0</w:t>
            </w:r>
          </w:p>
        </w:tc>
        <w:tc>
          <w:tcPr>
            <w:tcW w:w="2268" w:type="dxa"/>
          </w:tcPr>
          <w:p w14:paraId="1BAD3D3A" w14:textId="77777777" w:rsidR="002E575D" w:rsidRPr="00156706" w:rsidRDefault="002E575D" w:rsidP="002E575D">
            <w:pPr>
              <w:rPr>
                <w:spacing w:val="-6"/>
              </w:rPr>
            </w:pPr>
          </w:p>
        </w:tc>
      </w:tr>
      <w:tr w:rsidR="002E575D" w:rsidRPr="00156706" w14:paraId="79C382F3" w14:textId="77777777" w:rsidTr="008C0522">
        <w:trPr>
          <w:trHeight w:val="20"/>
        </w:trPr>
        <w:tc>
          <w:tcPr>
            <w:tcW w:w="7763" w:type="dxa"/>
            <w:gridSpan w:val="5"/>
            <w:vMerge/>
          </w:tcPr>
          <w:p w14:paraId="5808A360" w14:textId="77777777" w:rsidR="002E575D" w:rsidRPr="00156706" w:rsidRDefault="002E575D" w:rsidP="002E575D">
            <w:pPr>
              <w:rPr>
                <w:spacing w:val="-6"/>
              </w:rPr>
            </w:pPr>
          </w:p>
        </w:tc>
        <w:tc>
          <w:tcPr>
            <w:tcW w:w="1659" w:type="dxa"/>
          </w:tcPr>
          <w:p w14:paraId="401BFC44" w14:textId="6C2329D1" w:rsidR="002E575D" w:rsidRPr="00156706" w:rsidRDefault="00156706" w:rsidP="002E575D">
            <w:pPr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УСЬОГО</w:t>
            </w:r>
            <w:r w:rsidR="002E575D" w:rsidRPr="00156706">
              <w:rPr>
                <w:spacing w:val="-6"/>
                <w:sz w:val="22"/>
                <w:szCs w:val="22"/>
              </w:rPr>
              <w:t>:</w:t>
            </w:r>
          </w:p>
          <w:p w14:paraId="5E7072AA" w14:textId="61BA38A5" w:rsidR="002E575D" w:rsidRPr="00156706" w:rsidRDefault="002E575D" w:rsidP="002E575D">
            <w:pPr>
              <w:rPr>
                <w:spacing w:val="-6"/>
                <w:sz w:val="22"/>
                <w:szCs w:val="22"/>
              </w:rPr>
            </w:pPr>
          </w:p>
        </w:tc>
        <w:tc>
          <w:tcPr>
            <w:tcW w:w="1034" w:type="dxa"/>
          </w:tcPr>
          <w:p w14:paraId="1AEBC6F7" w14:textId="377A12DA" w:rsidR="002E575D" w:rsidRPr="00156706" w:rsidRDefault="00EC36BC" w:rsidP="002E575D">
            <w:pPr>
              <w:rPr>
                <w:spacing w:val="-6"/>
                <w:sz w:val="22"/>
                <w:szCs w:val="22"/>
              </w:rPr>
            </w:pPr>
            <w:r w:rsidRPr="00156706">
              <w:rPr>
                <w:spacing w:val="-6"/>
                <w:sz w:val="22"/>
                <w:szCs w:val="22"/>
              </w:rPr>
              <w:t>41 028,9</w:t>
            </w:r>
          </w:p>
        </w:tc>
        <w:tc>
          <w:tcPr>
            <w:tcW w:w="992" w:type="dxa"/>
          </w:tcPr>
          <w:p w14:paraId="623CB816" w14:textId="02C4F071" w:rsidR="002E575D" w:rsidRPr="00156706" w:rsidRDefault="00EC36BC" w:rsidP="002E575D">
            <w:pPr>
              <w:rPr>
                <w:spacing w:val="-6"/>
                <w:sz w:val="22"/>
                <w:szCs w:val="22"/>
              </w:rPr>
            </w:pPr>
            <w:r w:rsidRPr="00156706">
              <w:rPr>
                <w:spacing w:val="-6"/>
                <w:sz w:val="22"/>
                <w:szCs w:val="22"/>
              </w:rPr>
              <w:t>17 099,0</w:t>
            </w:r>
          </w:p>
        </w:tc>
        <w:tc>
          <w:tcPr>
            <w:tcW w:w="1022" w:type="dxa"/>
          </w:tcPr>
          <w:p w14:paraId="4E6F1356" w14:textId="0AE52EF0" w:rsidR="002E575D" w:rsidRPr="00156706" w:rsidRDefault="002E575D" w:rsidP="002E575D">
            <w:pPr>
              <w:rPr>
                <w:spacing w:val="-6"/>
                <w:sz w:val="22"/>
                <w:szCs w:val="22"/>
              </w:rPr>
            </w:pPr>
            <w:r w:rsidRPr="00156706">
              <w:rPr>
                <w:spacing w:val="-6"/>
                <w:sz w:val="22"/>
                <w:szCs w:val="22"/>
              </w:rPr>
              <w:t>13 742,9</w:t>
            </w:r>
          </w:p>
        </w:tc>
        <w:tc>
          <w:tcPr>
            <w:tcW w:w="963" w:type="dxa"/>
          </w:tcPr>
          <w:p w14:paraId="1645A0F0" w14:textId="1B471ED5" w:rsidR="002E575D" w:rsidRPr="00156706" w:rsidRDefault="002E575D" w:rsidP="002E575D">
            <w:pPr>
              <w:rPr>
                <w:spacing w:val="-6"/>
                <w:sz w:val="21"/>
                <w:szCs w:val="21"/>
              </w:rPr>
            </w:pPr>
            <w:r w:rsidRPr="00156706">
              <w:rPr>
                <w:spacing w:val="-6"/>
                <w:sz w:val="21"/>
                <w:szCs w:val="21"/>
              </w:rPr>
              <w:t>10 187,0</w:t>
            </w:r>
          </w:p>
        </w:tc>
        <w:tc>
          <w:tcPr>
            <w:tcW w:w="2268" w:type="dxa"/>
          </w:tcPr>
          <w:p w14:paraId="083BD0BC" w14:textId="77777777" w:rsidR="002E575D" w:rsidRPr="00156706" w:rsidRDefault="002E575D" w:rsidP="002E575D">
            <w:pPr>
              <w:rPr>
                <w:spacing w:val="-6"/>
              </w:rPr>
            </w:pPr>
          </w:p>
        </w:tc>
      </w:tr>
    </w:tbl>
    <w:p w14:paraId="116CB005" w14:textId="77777777" w:rsidR="00861044" w:rsidRPr="00156706" w:rsidRDefault="00861044" w:rsidP="00D407ED">
      <w:pPr>
        <w:jc w:val="center"/>
        <w:rPr>
          <w:spacing w:val="-6"/>
        </w:rPr>
      </w:pPr>
    </w:p>
    <w:p w14:paraId="54D4BF2A" w14:textId="26D49068" w:rsidR="009457E9" w:rsidRPr="00156706" w:rsidRDefault="00674838" w:rsidP="00CA0802">
      <w:pPr>
        <w:jc w:val="center"/>
        <w:rPr>
          <w:spacing w:val="-6"/>
        </w:rPr>
      </w:pPr>
      <w:r w:rsidRPr="00156706">
        <w:rPr>
          <w:spacing w:val="-6"/>
        </w:rPr>
        <w:t>__________________________________________________</w:t>
      </w:r>
    </w:p>
    <w:sectPr w:rsidR="009457E9" w:rsidRPr="00156706" w:rsidSect="00BC6BF0">
      <w:headerReference w:type="default" r:id="rId8"/>
      <w:pgSz w:w="16838" w:h="11906" w:orient="landscape" w:code="9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8AC3D" w14:textId="77777777" w:rsidR="00C123A5" w:rsidRDefault="00C123A5" w:rsidP="00452B10">
      <w:r>
        <w:separator/>
      </w:r>
    </w:p>
  </w:endnote>
  <w:endnote w:type="continuationSeparator" w:id="0">
    <w:p w14:paraId="47E580F5" w14:textId="77777777" w:rsidR="00C123A5" w:rsidRDefault="00C123A5" w:rsidP="0045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4E715" w14:textId="77777777" w:rsidR="00C123A5" w:rsidRDefault="00C123A5" w:rsidP="00452B10">
      <w:r>
        <w:separator/>
      </w:r>
    </w:p>
  </w:footnote>
  <w:footnote w:type="continuationSeparator" w:id="0">
    <w:p w14:paraId="348FD03F" w14:textId="77777777" w:rsidR="00C123A5" w:rsidRDefault="00C123A5" w:rsidP="00452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0AAAE" w14:textId="3BAF7D27" w:rsidR="00814F6F" w:rsidRDefault="00814F6F" w:rsidP="005B6964">
    <w:pPr>
      <w:pStyle w:val="ad"/>
      <w:jc w:val="center"/>
      <w:rPr>
        <w:noProof/>
      </w:rPr>
    </w:pPr>
    <w:r>
      <w:fldChar w:fldCharType="begin"/>
    </w:r>
    <w:r>
      <w:instrText>PAGE   \* MERGEFORMAT</w:instrText>
    </w:r>
    <w:r>
      <w:fldChar w:fldCharType="separate"/>
    </w:r>
    <w:r w:rsidR="00566AD7">
      <w:rPr>
        <w:noProof/>
      </w:rPr>
      <w:t>49</w:t>
    </w:r>
    <w:r>
      <w:rPr>
        <w:noProof/>
      </w:rPr>
      <w:fldChar w:fldCharType="end"/>
    </w:r>
  </w:p>
  <w:p w14:paraId="7D93E6E7" w14:textId="0568E703" w:rsidR="00BC6BF0" w:rsidRDefault="00FA67E7" w:rsidP="00FA67E7">
    <w:pPr>
      <w:pStyle w:val="ad"/>
      <w:jc w:val="right"/>
      <w:rPr>
        <w:noProof/>
      </w:rPr>
    </w:pPr>
    <w:r>
      <w:rPr>
        <w:noProof/>
      </w:rPr>
      <w:t xml:space="preserve">Продовження додатка </w:t>
    </w:r>
    <w:r w:rsidR="00BC6BF0">
      <w:rPr>
        <w:noProof/>
      </w:rPr>
      <w:t>2</w:t>
    </w:r>
  </w:p>
  <w:p w14:paraId="5661135D" w14:textId="2E0E28D3" w:rsidR="00FA67E7" w:rsidRDefault="00FA67E7" w:rsidP="00FA67E7">
    <w:pPr>
      <w:pStyle w:val="ad"/>
      <w:jc w:val="right"/>
      <w:rPr>
        <w:noProof/>
      </w:rPr>
    </w:pPr>
  </w:p>
  <w:tbl>
    <w:tblPr>
      <w:tblStyle w:val="a3"/>
      <w:tblW w:w="0" w:type="auto"/>
      <w:tblLook w:val="04A0" w:firstRow="1" w:lastRow="0" w:firstColumn="1" w:lastColumn="0" w:noHBand="0" w:noVBand="1"/>
    </w:tblPr>
    <w:tblGrid>
      <w:gridCol w:w="756"/>
      <w:gridCol w:w="1620"/>
      <w:gridCol w:w="2127"/>
      <w:gridCol w:w="1417"/>
      <w:gridCol w:w="1985"/>
      <w:gridCol w:w="1559"/>
      <w:gridCol w:w="1134"/>
      <w:gridCol w:w="992"/>
      <w:gridCol w:w="1045"/>
      <w:gridCol w:w="940"/>
      <w:gridCol w:w="2126"/>
    </w:tblGrid>
    <w:tr w:rsidR="00BC6BF0" w14:paraId="2FBC2544" w14:textId="7B922AD4" w:rsidTr="008C0522">
      <w:tc>
        <w:tcPr>
          <w:tcW w:w="756" w:type="dxa"/>
        </w:tcPr>
        <w:p w14:paraId="3DFABEA6" w14:textId="58C52838" w:rsidR="00BC6BF0" w:rsidRDefault="00BC6BF0" w:rsidP="00BC6BF0">
          <w:pPr>
            <w:pStyle w:val="ad"/>
            <w:jc w:val="center"/>
            <w:rPr>
              <w:noProof/>
            </w:rPr>
          </w:pPr>
          <w:r>
            <w:rPr>
              <w:noProof/>
            </w:rPr>
            <w:t>1</w:t>
          </w:r>
        </w:p>
      </w:tc>
      <w:tc>
        <w:tcPr>
          <w:tcW w:w="1620" w:type="dxa"/>
        </w:tcPr>
        <w:p w14:paraId="5770BFD8" w14:textId="1EA4C5CF" w:rsidR="00BC6BF0" w:rsidRDefault="00BC6BF0" w:rsidP="00BC6BF0">
          <w:pPr>
            <w:pStyle w:val="ad"/>
            <w:jc w:val="center"/>
            <w:rPr>
              <w:noProof/>
            </w:rPr>
          </w:pPr>
          <w:r>
            <w:rPr>
              <w:noProof/>
            </w:rPr>
            <w:t>2</w:t>
          </w:r>
        </w:p>
      </w:tc>
      <w:tc>
        <w:tcPr>
          <w:tcW w:w="2127" w:type="dxa"/>
        </w:tcPr>
        <w:p w14:paraId="1B7C9DA2" w14:textId="32456B65" w:rsidR="00BC6BF0" w:rsidRDefault="00BC6BF0" w:rsidP="00BC6BF0">
          <w:pPr>
            <w:pStyle w:val="ad"/>
            <w:jc w:val="center"/>
            <w:rPr>
              <w:noProof/>
            </w:rPr>
          </w:pPr>
          <w:r>
            <w:rPr>
              <w:noProof/>
            </w:rPr>
            <w:t>3</w:t>
          </w:r>
        </w:p>
      </w:tc>
      <w:tc>
        <w:tcPr>
          <w:tcW w:w="1417" w:type="dxa"/>
        </w:tcPr>
        <w:p w14:paraId="16B8135D" w14:textId="2C35C953" w:rsidR="00BC6BF0" w:rsidRDefault="00BC6BF0" w:rsidP="00BC6BF0">
          <w:pPr>
            <w:pStyle w:val="ad"/>
            <w:jc w:val="center"/>
            <w:rPr>
              <w:noProof/>
            </w:rPr>
          </w:pPr>
          <w:r>
            <w:rPr>
              <w:noProof/>
            </w:rPr>
            <w:t>4</w:t>
          </w:r>
        </w:p>
      </w:tc>
      <w:tc>
        <w:tcPr>
          <w:tcW w:w="1985" w:type="dxa"/>
        </w:tcPr>
        <w:p w14:paraId="2ECBA383" w14:textId="26794182" w:rsidR="00BC6BF0" w:rsidRDefault="00BC6BF0" w:rsidP="00BC6BF0">
          <w:pPr>
            <w:pStyle w:val="ad"/>
            <w:jc w:val="center"/>
            <w:rPr>
              <w:noProof/>
            </w:rPr>
          </w:pPr>
          <w:r>
            <w:rPr>
              <w:noProof/>
            </w:rPr>
            <w:t>5</w:t>
          </w:r>
        </w:p>
      </w:tc>
      <w:tc>
        <w:tcPr>
          <w:tcW w:w="1559" w:type="dxa"/>
        </w:tcPr>
        <w:p w14:paraId="554CB26E" w14:textId="14D2CF3A" w:rsidR="00BC6BF0" w:rsidRDefault="00BC6BF0" w:rsidP="00BC6BF0">
          <w:pPr>
            <w:pStyle w:val="ad"/>
            <w:jc w:val="center"/>
            <w:rPr>
              <w:noProof/>
            </w:rPr>
          </w:pPr>
          <w:r>
            <w:rPr>
              <w:noProof/>
            </w:rPr>
            <w:t>6</w:t>
          </w:r>
        </w:p>
      </w:tc>
      <w:tc>
        <w:tcPr>
          <w:tcW w:w="1134" w:type="dxa"/>
        </w:tcPr>
        <w:p w14:paraId="7A65F7A1" w14:textId="7664A3FB" w:rsidR="00BC6BF0" w:rsidRDefault="00BC6BF0" w:rsidP="00BC6BF0">
          <w:pPr>
            <w:pStyle w:val="ad"/>
            <w:jc w:val="center"/>
            <w:rPr>
              <w:noProof/>
            </w:rPr>
          </w:pPr>
          <w:r>
            <w:rPr>
              <w:noProof/>
            </w:rPr>
            <w:t>7</w:t>
          </w:r>
        </w:p>
      </w:tc>
      <w:tc>
        <w:tcPr>
          <w:tcW w:w="992" w:type="dxa"/>
        </w:tcPr>
        <w:p w14:paraId="34D9DB3E" w14:textId="0DF3D211" w:rsidR="00BC6BF0" w:rsidRDefault="00BC6BF0" w:rsidP="00BC6BF0">
          <w:pPr>
            <w:pStyle w:val="ad"/>
            <w:jc w:val="center"/>
            <w:rPr>
              <w:noProof/>
            </w:rPr>
          </w:pPr>
          <w:r>
            <w:rPr>
              <w:noProof/>
            </w:rPr>
            <w:t>8</w:t>
          </w:r>
        </w:p>
      </w:tc>
      <w:tc>
        <w:tcPr>
          <w:tcW w:w="1045" w:type="dxa"/>
        </w:tcPr>
        <w:p w14:paraId="24BCA7D3" w14:textId="5DCE8FA5" w:rsidR="00BC6BF0" w:rsidRDefault="00BC6BF0" w:rsidP="00BC6BF0">
          <w:pPr>
            <w:pStyle w:val="ad"/>
            <w:jc w:val="center"/>
            <w:rPr>
              <w:noProof/>
            </w:rPr>
          </w:pPr>
          <w:r>
            <w:rPr>
              <w:noProof/>
            </w:rPr>
            <w:t>9</w:t>
          </w:r>
        </w:p>
      </w:tc>
      <w:tc>
        <w:tcPr>
          <w:tcW w:w="940" w:type="dxa"/>
        </w:tcPr>
        <w:p w14:paraId="747F1C5F" w14:textId="6539033F" w:rsidR="00BC6BF0" w:rsidRDefault="00BC6BF0" w:rsidP="00BC6BF0">
          <w:pPr>
            <w:pStyle w:val="ad"/>
            <w:jc w:val="center"/>
            <w:rPr>
              <w:noProof/>
            </w:rPr>
          </w:pPr>
          <w:r>
            <w:rPr>
              <w:noProof/>
            </w:rPr>
            <w:t>10</w:t>
          </w:r>
        </w:p>
      </w:tc>
      <w:tc>
        <w:tcPr>
          <w:tcW w:w="2126" w:type="dxa"/>
        </w:tcPr>
        <w:p w14:paraId="4B7056BB" w14:textId="11F82E8F" w:rsidR="00BC6BF0" w:rsidRDefault="00BC6BF0" w:rsidP="00BC6BF0">
          <w:pPr>
            <w:pStyle w:val="ad"/>
            <w:jc w:val="center"/>
            <w:rPr>
              <w:noProof/>
            </w:rPr>
          </w:pPr>
          <w:r>
            <w:rPr>
              <w:noProof/>
            </w:rPr>
            <w:t>11</w:t>
          </w:r>
        </w:p>
      </w:tc>
    </w:tr>
  </w:tbl>
  <w:p w14:paraId="565DD528" w14:textId="77777777" w:rsidR="00BC6BF0" w:rsidRPr="00E9205B" w:rsidRDefault="00BC6BF0" w:rsidP="00FA67E7">
    <w:pPr>
      <w:pStyle w:val="ad"/>
      <w:jc w:val="right"/>
      <w:rPr>
        <w:noProof/>
        <w:sz w:val="4"/>
        <w:szCs w:val="4"/>
      </w:rPr>
    </w:pPr>
  </w:p>
  <w:p w14:paraId="39D44DBC" w14:textId="77777777" w:rsidR="00FA67E7" w:rsidRPr="00E9205B" w:rsidRDefault="00FA67E7" w:rsidP="00FA67E7">
    <w:pPr>
      <w:pStyle w:val="ad"/>
      <w:jc w:val="right"/>
      <w:rPr>
        <w:noProof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4ED0730"/>
    <w:multiLevelType w:val="hybridMultilevel"/>
    <w:tmpl w:val="FFFFFFFF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54B2219"/>
    <w:multiLevelType w:val="hybridMultilevel"/>
    <w:tmpl w:val="FFFFFFFF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10F4FEC"/>
    <w:multiLevelType w:val="hybridMultilevel"/>
    <w:tmpl w:val="FFFFFFFF"/>
    <w:lvl w:ilvl="0" w:tplc="003A1CE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9350C"/>
    <w:multiLevelType w:val="hybridMultilevel"/>
    <w:tmpl w:val="FFFFFFFF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A474348"/>
    <w:multiLevelType w:val="hybridMultilevel"/>
    <w:tmpl w:val="FFFFFFFF"/>
    <w:lvl w:ilvl="0" w:tplc="A392A086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37EF8"/>
    <w:multiLevelType w:val="hybridMultilevel"/>
    <w:tmpl w:val="FFFFFFFF"/>
    <w:lvl w:ilvl="0" w:tplc="CA9AED58">
      <w:start w:val="20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DC30D9"/>
    <w:multiLevelType w:val="hybridMultilevel"/>
    <w:tmpl w:val="FFFFFFFF"/>
    <w:lvl w:ilvl="0" w:tplc="4F2CD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B7F0A"/>
    <w:multiLevelType w:val="hybridMultilevel"/>
    <w:tmpl w:val="FFFFFFFF"/>
    <w:lvl w:ilvl="0" w:tplc="DC08D4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52716E"/>
    <w:multiLevelType w:val="hybridMultilevel"/>
    <w:tmpl w:val="FFFFFFFF"/>
    <w:lvl w:ilvl="0" w:tplc="1A22C90E">
      <w:start w:val="5"/>
      <w:numFmt w:val="bullet"/>
      <w:lvlText w:val="-"/>
      <w:lvlJc w:val="left"/>
      <w:pPr>
        <w:ind w:left="101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0" w15:restartNumberingAfterBreak="0">
    <w:nsid w:val="7B80432E"/>
    <w:multiLevelType w:val="hybridMultilevel"/>
    <w:tmpl w:val="FFFFFFFF"/>
    <w:lvl w:ilvl="0" w:tplc="96F8415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66741"/>
    <w:multiLevelType w:val="hybridMultilevel"/>
    <w:tmpl w:val="FFFFFFFF"/>
    <w:lvl w:ilvl="0" w:tplc="B796A9A4">
      <w:start w:val="20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9"/>
  </w:num>
  <w:num w:numId="5">
    <w:abstractNumId w:val="0"/>
  </w:num>
  <w:num w:numId="6">
    <w:abstractNumId w:val="3"/>
  </w:num>
  <w:num w:numId="7">
    <w:abstractNumId w:val="5"/>
  </w:num>
  <w:num w:numId="8">
    <w:abstractNumId w:val="11"/>
  </w:num>
  <w:num w:numId="9">
    <w:abstractNumId w:val="6"/>
  </w:num>
  <w:num w:numId="10">
    <w:abstractNumId w:val="8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98E"/>
    <w:rsid w:val="0000267B"/>
    <w:rsid w:val="00002998"/>
    <w:rsid w:val="00003A9E"/>
    <w:rsid w:val="00003D4C"/>
    <w:rsid w:val="00005A71"/>
    <w:rsid w:val="00005FE2"/>
    <w:rsid w:val="0000655E"/>
    <w:rsid w:val="000067FA"/>
    <w:rsid w:val="000104A7"/>
    <w:rsid w:val="00010E88"/>
    <w:rsid w:val="000112F6"/>
    <w:rsid w:val="00011C8E"/>
    <w:rsid w:val="00012709"/>
    <w:rsid w:val="00012736"/>
    <w:rsid w:val="00012838"/>
    <w:rsid w:val="00012947"/>
    <w:rsid w:val="00012DBD"/>
    <w:rsid w:val="00013585"/>
    <w:rsid w:val="000138F2"/>
    <w:rsid w:val="000138F9"/>
    <w:rsid w:val="000141B8"/>
    <w:rsid w:val="000142E1"/>
    <w:rsid w:val="0001494D"/>
    <w:rsid w:val="0001712F"/>
    <w:rsid w:val="000173A6"/>
    <w:rsid w:val="0001747D"/>
    <w:rsid w:val="0002010F"/>
    <w:rsid w:val="00020728"/>
    <w:rsid w:val="00020D7E"/>
    <w:rsid w:val="000219CD"/>
    <w:rsid w:val="00021E9B"/>
    <w:rsid w:val="00022419"/>
    <w:rsid w:val="0002264A"/>
    <w:rsid w:val="0002344A"/>
    <w:rsid w:val="000244F1"/>
    <w:rsid w:val="0002457D"/>
    <w:rsid w:val="000247CA"/>
    <w:rsid w:val="00024A94"/>
    <w:rsid w:val="000270D3"/>
    <w:rsid w:val="00027585"/>
    <w:rsid w:val="00027E9B"/>
    <w:rsid w:val="00030694"/>
    <w:rsid w:val="00033424"/>
    <w:rsid w:val="00033B77"/>
    <w:rsid w:val="00033C07"/>
    <w:rsid w:val="000348A8"/>
    <w:rsid w:val="00034E7F"/>
    <w:rsid w:val="000351A4"/>
    <w:rsid w:val="00035661"/>
    <w:rsid w:val="00037D39"/>
    <w:rsid w:val="00040560"/>
    <w:rsid w:val="00042871"/>
    <w:rsid w:val="00042D15"/>
    <w:rsid w:val="00044E4E"/>
    <w:rsid w:val="00046348"/>
    <w:rsid w:val="0004699C"/>
    <w:rsid w:val="000471A4"/>
    <w:rsid w:val="00047C8D"/>
    <w:rsid w:val="000519D2"/>
    <w:rsid w:val="000527C2"/>
    <w:rsid w:val="000537BB"/>
    <w:rsid w:val="00053D64"/>
    <w:rsid w:val="00053D68"/>
    <w:rsid w:val="00053DE9"/>
    <w:rsid w:val="000550D4"/>
    <w:rsid w:val="0005689F"/>
    <w:rsid w:val="000603EC"/>
    <w:rsid w:val="000609B2"/>
    <w:rsid w:val="00060D29"/>
    <w:rsid w:val="0006283A"/>
    <w:rsid w:val="00062C82"/>
    <w:rsid w:val="000644C5"/>
    <w:rsid w:val="0006495C"/>
    <w:rsid w:val="00064995"/>
    <w:rsid w:val="00064F5D"/>
    <w:rsid w:val="00065446"/>
    <w:rsid w:val="0006559E"/>
    <w:rsid w:val="00066713"/>
    <w:rsid w:val="000670CC"/>
    <w:rsid w:val="000673A2"/>
    <w:rsid w:val="00067B79"/>
    <w:rsid w:val="000707D3"/>
    <w:rsid w:val="00070978"/>
    <w:rsid w:val="00070C41"/>
    <w:rsid w:val="00071868"/>
    <w:rsid w:val="00071D5B"/>
    <w:rsid w:val="000726BB"/>
    <w:rsid w:val="00072AD8"/>
    <w:rsid w:val="000738E4"/>
    <w:rsid w:val="00075032"/>
    <w:rsid w:val="000765E9"/>
    <w:rsid w:val="0007710D"/>
    <w:rsid w:val="000771A1"/>
    <w:rsid w:val="00077BCC"/>
    <w:rsid w:val="000818F0"/>
    <w:rsid w:val="000824EE"/>
    <w:rsid w:val="000828DA"/>
    <w:rsid w:val="000828FC"/>
    <w:rsid w:val="000831B2"/>
    <w:rsid w:val="000834FE"/>
    <w:rsid w:val="00083928"/>
    <w:rsid w:val="00084FF1"/>
    <w:rsid w:val="00085076"/>
    <w:rsid w:val="0008560A"/>
    <w:rsid w:val="00085CE6"/>
    <w:rsid w:val="00085E17"/>
    <w:rsid w:val="00086438"/>
    <w:rsid w:val="00086522"/>
    <w:rsid w:val="00087729"/>
    <w:rsid w:val="00090387"/>
    <w:rsid w:val="00090F71"/>
    <w:rsid w:val="000912AD"/>
    <w:rsid w:val="00092104"/>
    <w:rsid w:val="000927FD"/>
    <w:rsid w:val="00092E9B"/>
    <w:rsid w:val="00094951"/>
    <w:rsid w:val="00094EB5"/>
    <w:rsid w:val="000964E1"/>
    <w:rsid w:val="00096DE2"/>
    <w:rsid w:val="0009751A"/>
    <w:rsid w:val="000A1056"/>
    <w:rsid w:val="000A1565"/>
    <w:rsid w:val="000A1AD6"/>
    <w:rsid w:val="000A1DE2"/>
    <w:rsid w:val="000A28DD"/>
    <w:rsid w:val="000A2DFB"/>
    <w:rsid w:val="000A341A"/>
    <w:rsid w:val="000A4E44"/>
    <w:rsid w:val="000A5831"/>
    <w:rsid w:val="000A58E0"/>
    <w:rsid w:val="000A5B44"/>
    <w:rsid w:val="000A5F1B"/>
    <w:rsid w:val="000A680F"/>
    <w:rsid w:val="000A6A75"/>
    <w:rsid w:val="000A6E1B"/>
    <w:rsid w:val="000A7665"/>
    <w:rsid w:val="000A7B79"/>
    <w:rsid w:val="000B1CDC"/>
    <w:rsid w:val="000B2341"/>
    <w:rsid w:val="000B2617"/>
    <w:rsid w:val="000B26F9"/>
    <w:rsid w:val="000B27A7"/>
    <w:rsid w:val="000B3189"/>
    <w:rsid w:val="000B3E45"/>
    <w:rsid w:val="000B7C63"/>
    <w:rsid w:val="000C081C"/>
    <w:rsid w:val="000C0D17"/>
    <w:rsid w:val="000C13DC"/>
    <w:rsid w:val="000C19C7"/>
    <w:rsid w:val="000C2504"/>
    <w:rsid w:val="000C29E6"/>
    <w:rsid w:val="000C30C7"/>
    <w:rsid w:val="000C3710"/>
    <w:rsid w:val="000C421F"/>
    <w:rsid w:val="000C4FDD"/>
    <w:rsid w:val="000C5833"/>
    <w:rsid w:val="000C666D"/>
    <w:rsid w:val="000C7587"/>
    <w:rsid w:val="000C79F6"/>
    <w:rsid w:val="000D0210"/>
    <w:rsid w:val="000D09E3"/>
    <w:rsid w:val="000D13CC"/>
    <w:rsid w:val="000D1978"/>
    <w:rsid w:val="000D22BA"/>
    <w:rsid w:val="000D25E7"/>
    <w:rsid w:val="000D36E3"/>
    <w:rsid w:val="000D43E7"/>
    <w:rsid w:val="000D5758"/>
    <w:rsid w:val="000D5A12"/>
    <w:rsid w:val="000D5CEC"/>
    <w:rsid w:val="000D60CD"/>
    <w:rsid w:val="000D613E"/>
    <w:rsid w:val="000D6F03"/>
    <w:rsid w:val="000D7BA2"/>
    <w:rsid w:val="000E0C22"/>
    <w:rsid w:val="000E0D78"/>
    <w:rsid w:val="000E0EC1"/>
    <w:rsid w:val="000E3E4C"/>
    <w:rsid w:val="000E41D2"/>
    <w:rsid w:val="000E5244"/>
    <w:rsid w:val="000E5415"/>
    <w:rsid w:val="000E5F73"/>
    <w:rsid w:val="000E7038"/>
    <w:rsid w:val="000E7727"/>
    <w:rsid w:val="000F00F6"/>
    <w:rsid w:val="000F18E3"/>
    <w:rsid w:val="000F2773"/>
    <w:rsid w:val="000F2846"/>
    <w:rsid w:val="000F2E3A"/>
    <w:rsid w:val="000F3AFD"/>
    <w:rsid w:val="000F55E1"/>
    <w:rsid w:val="000F55EA"/>
    <w:rsid w:val="000F5710"/>
    <w:rsid w:val="000F5C05"/>
    <w:rsid w:val="000F5D98"/>
    <w:rsid w:val="000F7B0A"/>
    <w:rsid w:val="00100D97"/>
    <w:rsid w:val="0010208C"/>
    <w:rsid w:val="001029B1"/>
    <w:rsid w:val="00104647"/>
    <w:rsid w:val="001050D3"/>
    <w:rsid w:val="001054F5"/>
    <w:rsid w:val="00106135"/>
    <w:rsid w:val="00106832"/>
    <w:rsid w:val="00107254"/>
    <w:rsid w:val="00107799"/>
    <w:rsid w:val="0010791C"/>
    <w:rsid w:val="00110CD6"/>
    <w:rsid w:val="001116CE"/>
    <w:rsid w:val="00111703"/>
    <w:rsid w:val="00111BF2"/>
    <w:rsid w:val="00111CE6"/>
    <w:rsid w:val="00111DC7"/>
    <w:rsid w:val="00111F8C"/>
    <w:rsid w:val="001122CE"/>
    <w:rsid w:val="00113F3A"/>
    <w:rsid w:val="001148BA"/>
    <w:rsid w:val="00115FD2"/>
    <w:rsid w:val="00117224"/>
    <w:rsid w:val="001200F7"/>
    <w:rsid w:val="0012089A"/>
    <w:rsid w:val="00120ACD"/>
    <w:rsid w:val="0012216B"/>
    <w:rsid w:val="00122535"/>
    <w:rsid w:val="00122E98"/>
    <w:rsid w:val="00123276"/>
    <w:rsid w:val="0012335E"/>
    <w:rsid w:val="00123F36"/>
    <w:rsid w:val="001240BC"/>
    <w:rsid w:val="00124285"/>
    <w:rsid w:val="001242FF"/>
    <w:rsid w:val="0012474B"/>
    <w:rsid w:val="00124817"/>
    <w:rsid w:val="0012562A"/>
    <w:rsid w:val="00125874"/>
    <w:rsid w:val="00125F15"/>
    <w:rsid w:val="00126EB7"/>
    <w:rsid w:val="00127468"/>
    <w:rsid w:val="00127527"/>
    <w:rsid w:val="00127831"/>
    <w:rsid w:val="00130F86"/>
    <w:rsid w:val="00131223"/>
    <w:rsid w:val="001330A7"/>
    <w:rsid w:val="001330CE"/>
    <w:rsid w:val="001333C2"/>
    <w:rsid w:val="00133E5E"/>
    <w:rsid w:val="00135369"/>
    <w:rsid w:val="00135608"/>
    <w:rsid w:val="00136582"/>
    <w:rsid w:val="00140953"/>
    <w:rsid w:val="00141297"/>
    <w:rsid w:val="00141F02"/>
    <w:rsid w:val="001428F0"/>
    <w:rsid w:val="00143C45"/>
    <w:rsid w:val="00144419"/>
    <w:rsid w:val="00144507"/>
    <w:rsid w:val="00145CE6"/>
    <w:rsid w:val="001468C5"/>
    <w:rsid w:val="001476DD"/>
    <w:rsid w:val="00147D86"/>
    <w:rsid w:val="00150B1A"/>
    <w:rsid w:val="001526BE"/>
    <w:rsid w:val="0015274C"/>
    <w:rsid w:val="00152F72"/>
    <w:rsid w:val="00153007"/>
    <w:rsid w:val="00154051"/>
    <w:rsid w:val="00154C8D"/>
    <w:rsid w:val="00155D34"/>
    <w:rsid w:val="00156706"/>
    <w:rsid w:val="001569AD"/>
    <w:rsid w:val="00157015"/>
    <w:rsid w:val="00160D9A"/>
    <w:rsid w:val="00161046"/>
    <w:rsid w:val="0016173B"/>
    <w:rsid w:val="00161DE8"/>
    <w:rsid w:val="00161DF2"/>
    <w:rsid w:val="00162FA7"/>
    <w:rsid w:val="0016317B"/>
    <w:rsid w:val="0016420A"/>
    <w:rsid w:val="001642A4"/>
    <w:rsid w:val="00164BB1"/>
    <w:rsid w:val="001652CE"/>
    <w:rsid w:val="00165743"/>
    <w:rsid w:val="001665FD"/>
    <w:rsid w:val="0016665D"/>
    <w:rsid w:val="001678B3"/>
    <w:rsid w:val="001707EB"/>
    <w:rsid w:val="00171103"/>
    <w:rsid w:val="00171459"/>
    <w:rsid w:val="00172876"/>
    <w:rsid w:val="001731C7"/>
    <w:rsid w:val="00175E72"/>
    <w:rsid w:val="00176537"/>
    <w:rsid w:val="00177092"/>
    <w:rsid w:val="00177391"/>
    <w:rsid w:val="00182598"/>
    <w:rsid w:val="0018346A"/>
    <w:rsid w:val="00183A08"/>
    <w:rsid w:val="0018489C"/>
    <w:rsid w:val="00185070"/>
    <w:rsid w:val="001853E5"/>
    <w:rsid w:val="001856B6"/>
    <w:rsid w:val="00185A38"/>
    <w:rsid w:val="00185B4D"/>
    <w:rsid w:val="0018670E"/>
    <w:rsid w:val="001868A5"/>
    <w:rsid w:val="00186DB9"/>
    <w:rsid w:val="001870DD"/>
    <w:rsid w:val="001871BE"/>
    <w:rsid w:val="001902BD"/>
    <w:rsid w:val="00191A36"/>
    <w:rsid w:val="00191DBF"/>
    <w:rsid w:val="00192042"/>
    <w:rsid w:val="0019224D"/>
    <w:rsid w:val="001928EE"/>
    <w:rsid w:val="00193093"/>
    <w:rsid w:val="00193EF4"/>
    <w:rsid w:val="00194413"/>
    <w:rsid w:val="00194B34"/>
    <w:rsid w:val="00194D9D"/>
    <w:rsid w:val="0019636B"/>
    <w:rsid w:val="001968A9"/>
    <w:rsid w:val="001971AB"/>
    <w:rsid w:val="00197970"/>
    <w:rsid w:val="001A08E8"/>
    <w:rsid w:val="001A29F7"/>
    <w:rsid w:val="001A2C6A"/>
    <w:rsid w:val="001A2F1E"/>
    <w:rsid w:val="001A5053"/>
    <w:rsid w:val="001A5145"/>
    <w:rsid w:val="001A5B44"/>
    <w:rsid w:val="001A5E81"/>
    <w:rsid w:val="001A780E"/>
    <w:rsid w:val="001A7D92"/>
    <w:rsid w:val="001B120E"/>
    <w:rsid w:val="001B1832"/>
    <w:rsid w:val="001B2907"/>
    <w:rsid w:val="001B427B"/>
    <w:rsid w:val="001B52F6"/>
    <w:rsid w:val="001B5F3D"/>
    <w:rsid w:val="001B5F9C"/>
    <w:rsid w:val="001B7ACF"/>
    <w:rsid w:val="001B7BCB"/>
    <w:rsid w:val="001C0484"/>
    <w:rsid w:val="001C0649"/>
    <w:rsid w:val="001C0669"/>
    <w:rsid w:val="001C0840"/>
    <w:rsid w:val="001C1644"/>
    <w:rsid w:val="001C1C05"/>
    <w:rsid w:val="001C25D7"/>
    <w:rsid w:val="001C2CD8"/>
    <w:rsid w:val="001C33BE"/>
    <w:rsid w:val="001C3F09"/>
    <w:rsid w:val="001C49CD"/>
    <w:rsid w:val="001C59C3"/>
    <w:rsid w:val="001C665E"/>
    <w:rsid w:val="001C6C68"/>
    <w:rsid w:val="001C6DBC"/>
    <w:rsid w:val="001C760B"/>
    <w:rsid w:val="001C7ED3"/>
    <w:rsid w:val="001D0DA6"/>
    <w:rsid w:val="001D14E0"/>
    <w:rsid w:val="001D1721"/>
    <w:rsid w:val="001D194C"/>
    <w:rsid w:val="001D21BA"/>
    <w:rsid w:val="001D244B"/>
    <w:rsid w:val="001D2B75"/>
    <w:rsid w:val="001D364C"/>
    <w:rsid w:val="001D3AF4"/>
    <w:rsid w:val="001D3EC6"/>
    <w:rsid w:val="001D5299"/>
    <w:rsid w:val="001D5D1C"/>
    <w:rsid w:val="001D724D"/>
    <w:rsid w:val="001D77AC"/>
    <w:rsid w:val="001D7FCD"/>
    <w:rsid w:val="001E037B"/>
    <w:rsid w:val="001E0B4D"/>
    <w:rsid w:val="001E21F8"/>
    <w:rsid w:val="001E27AA"/>
    <w:rsid w:val="001E2B3F"/>
    <w:rsid w:val="001E2FDC"/>
    <w:rsid w:val="001E34B4"/>
    <w:rsid w:val="001E3C28"/>
    <w:rsid w:val="001E425E"/>
    <w:rsid w:val="001E4360"/>
    <w:rsid w:val="001E4748"/>
    <w:rsid w:val="001E728E"/>
    <w:rsid w:val="001E7BAF"/>
    <w:rsid w:val="001E7D4D"/>
    <w:rsid w:val="001F0F76"/>
    <w:rsid w:val="001F147E"/>
    <w:rsid w:val="001F1A73"/>
    <w:rsid w:val="001F216B"/>
    <w:rsid w:val="001F2467"/>
    <w:rsid w:val="001F3128"/>
    <w:rsid w:val="001F3BA1"/>
    <w:rsid w:val="001F5A53"/>
    <w:rsid w:val="001F5BBC"/>
    <w:rsid w:val="001F6686"/>
    <w:rsid w:val="001F6A1A"/>
    <w:rsid w:val="001F6F47"/>
    <w:rsid w:val="001F717E"/>
    <w:rsid w:val="001F7A8B"/>
    <w:rsid w:val="002010D9"/>
    <w:rsid w:val="0020211D"/>
    <w:rsid w:val="00202BE6"/>
    <w:rsid w:val="0020359B"/>
    <w:rsid w:val="00204173"/>
    <w:rsid w:val="00204BA5"/>
    <w:rsid w:val="00204BE1"/>
    <w:rsid w:val="00206B0F"/>
    <w:rsid w:val="00207353"/>
    <w:rsid w:val="002075D3"/>
    <w:rsid w:val="00207ADD"/>
    <w:rsid w:val="00207C8D"/>
    <w:rsid w:val="00207DAD"/>
    <w:rsid w:val="00210367"/>
    <w:rsid w:val="002129A7"/>
    <w:rsid w:val="00213343"/>
    <w:rsid w:val="00213E48"/>
    <w:rsid w:val="00214C97"/>
    <w:rsid w:val="00215797"/>
    <w:rsid w:val="00217267"/>
    <w:rsid w:val="002172B6"/>
    <w:rsid w:val="002174C5"/>
    <w:rsid w:val="002177D1"/>
    <w:rsid w:val="00217961"/>
    <w:rsid w:val="00220070"/>
    <w:rsid w:val="00220B49"/>
    <w:rsid w:val="00220F67"/>
    <w:rsid w:val="002219E4"/>
    <w:rsid w:val="00223274"/>
    <w:rsid w:val="00223486"/>
    <w:rsid w:val="0022371E"/>
    <w:rsid w:val="00223DDD"/>
    <w:rsid w:val="00223F60"/>
    <w:rsid w:val="00224589"/>
    <w:rsid w:val="00224D8B"/>
    <w:rsid w:val="002254F0"/>
    <w:rsid w:val="00225E77"/>
    <w:rsid w:val="0022659A"/>
    <w:rsid w:val="00230CC7"/>
    <w:rsid w:val="0023375F"/>
    <w:rsid w:val="00233C74"/>
    <w:rsid w:val="00233FEC"/>
    <w:rsid w:val="002341BD"/>
    <w:rsid w:val="00234C0D"/>
    <w:rsid w:val="00234CDA"/>
    <w:rsid w:val="00234F02"/>
    <w:rsid w:val="00236722"/>
    <w:rsid w:val="0023686D"/>
    <w:rsid w:val="00236E0A"/>
    <w:rsid w:val="00236E5D"/>
    <w:rsid w:val="00236F39"/>
    <w:rsid w:val="00237B16"/>
    <w:rsid w:val="00240182"/>
    <w:rsid w:val="0024049C"/>
    <w:rsid w:val="00240AEC"/>
    <w:rsid w:val="0024109E"/>
    <w:rsid w:val="00241210"/>
    <w:rsid w:val="00241503"/>
    <w:rsid w:val="00241E85"/>
    <w:rsid w:val="00244650"/>
    <w:rsid w:val="00244765"/>
    <w:rsid w:val="00246D8E"/>
    <w:rsid w:val="002474B6"/>
    <w:rsid w:val="0025031C"/>
    <w:rsid w:val="00250814"/>
    <w:rsid w:val="00251252"/>
    <w:rsid w:val="002532D3"/>
    <w:rsid w:val="00253563"/>
    <w:rsid w:val="0025530D"/>
    <w:rsid w:val="00255741"/>
    <w:rsid w:val="00255A9A"/>
    <w:rsid w:val="00256FD7"/>
    <w:rsid w:val="00257635"/>
    <w:rsid w:val="00257680"/>
    <w:rsid w:val="002606DE"/>
    <w:rsid w:val="002636D7"/>
    <w:rsid w:val="00263DB1"/>
    <w:rsid w:val="00264757"/>
    <w:rsid w:val="00264D9A"/>
    <w:rsid w:val="00265127"/>
    <w:rsid w:val="00265BDC"/>
    <w:rsid w:val="00265E03"/>
    <w:rsid w:val="00265E54"/>
    <w:rsid w:val="00270547"/>
    <w:rsid w:val="00270F7D"/>
    <w:rsid w:val="00270FEB"/>
    <w:rsid w:val="00271015"/>
    <w:rsid w:val="002723C1"/>
    <w:rsid w:val="00272693"/>
    <w:rsid w:val="00274DC1"/>
    <w:rsid w:val="00274E20"/>
    <w:rsid w:val="002753A4"/>
    <w:rsid w:val="0027582A"/>
    <w:rsid w:val="00276FFA"/>
    <w:rsid w:val="00277265"/>
    <w:rsid w:val="0027765F"/>
    <w:rsid w:val="002778AE"/>
    <w:rsid w:val="00277CD8"/>
    <w:rsid w:val="0028012A"/>
    <w:rsid w:val="00280365"/>
    <w:rsid w:val="00281259"/>
    <w:rsid w:val="00282438"/>
    <w:rsid w:val="00282C70"/>
    <w:rsid w:val="002831E0"/>
    <w:rsid w:val="00286399"/>
    <w:rsid w:val="00286898"/>
    <w:rsid w:val="00286B6D"/>
    <w:rsid w:val="00287F0D"/>
    <w:rsid w:val="0029040C"/>
    <w:rsid w:val="0029118A"/>
    <w:rsid w:val="00291BAD"/>
    <w:rsid w:val="002920E3"/>
    <w:rsid w:val="00292634"/>
    <w:rsid w:val="002926DC"/>
    <w:rsid w:val="00292A95"/>
    <w:rsid w:val="0029385D"/>
    <w:rsid w:val="00293CFC"/>
    <w:rsid w:val="002941BD"/>
    <w:rsid w:val="00295C10"/>
    <w:rsid w:val="00295FAB"/>
    <w:rsid w:val="00296075"/>
    <w:rsid w:val="00296F50"/>
    <w:rsid w:val="002A0257"/>
    <w:rsid w:val="002A0A0E"/>
    <w:rsid w:val="002A0DBC"/>
    <w:rsid w:val="002A0EC9"/>
    <w:rsid w:val="002A1B9B"/>
    <w:rsid w:val="002A20FA"/>
    <w:rsid w:val="002A2B61"/>
    <w:rsid w:val="002A416D"/>
    <w:rsid w:val="002A4BAA"/>
    <w:rsid w:val="002A529C"/>
    <w:rsid w:val="002A626E"/>
    <w:rsid w:val="002A6404"/>
    <w:rsid w:val="002A65D4"/>
    <w:rsid w:val="002B1339"/>
    <w:rsid w:val="002B139D"/>
    <w:rsid w:val="002B1BB7"/>
    <w:rsid w:val="002B2A2C"/>
    <w:rsid w:val="002B3234"/>
    <w:rsid w:val="002B3EAE"/>
    <w:rsid w:val="002B3ED1"/>
    <w:rsid w:val="002B52C2"/>
    <w:rsid w:val="002B61B1"/>
    <w:rsid w:val="002B750B"/>
    <w:rsid w:val="002B7E89"/>
    <w:rsid w:val="002C0E64"/>
    <w:rsid w:val="002C1825"/>
    <w:rsid w:val="002C2984"/>
    <w:rsid w:val="002C4BDE"/>
    <w:rsid w:val="002C4D8D"/>
    <w:rsid w:val="002C523C"/>
    <w:rsid w:val="002C56FF"/>
    <w:rsid w:val="002C5AA8"/>
    <w:rsid w:val="002C5F41"/>
    <w:rsid w:val="002C7C4A"/>
    <w:rsid w:val="002C7C68"/>
    <w:rsid w:val="002D244D"/>
    <w:rsid w:val="002D2624"/>
    <w:rsid w:val="002D3204"/>
    <w:rsid w:val="002D3D29"/>
    <w:rsid w:val="002D41E4"/>
    <w:rsid w:val="002D5091"/>
    <w:rsid w:val="002D6471"/>
    <w:rsid w:val="002D6CEA"/>
    <w:rsid w:val="002D6D58"/>
    <w:rsid w:val="002D710C"/>
    <w:rsid w:val="002D7C26"/>
    <w:rsid w:val="002E0849"/>
    <w:rsid w:val="002E0FF7"/>
    <w:rsid w:val="002E1304"/>
    <w:rsid w:val="002E16F8"/>
    <w:rsid w:val="002E1A55"/>
    <w:rsid w:val="002E1BB2"/>
    <w:rsid w:val="002E1FC3"/>
    <w:rsid w:val="002E2946"/>
    <w:rsid w:val="002E301B"/>
    <w:rsid w:val="002E319F"/>
    <w:rsid w:val="002E3B4A"/>
    <w:rsid w:val="002E3D5C"/>
    <w:rsid w:val="002E5106"/>
    <w:rsid w:val="002E575D"/>
    <w:rsid w:val="002E58E7"/>
    <w:rsid w:val="002E5A77"/>
    <w:rsid w:val="002E5B4B"/>
    <w:rsid w:val="002E5DB3"/>
    <w:rsid w:val="002E6A40"/>
    <w:rsid w:val="002E7547"/>
    <w:rsid w:val="002F0014"/>
    <w:rsid w:val="002F017E"/>
    <w:rsid w:val="002F3035"/>
    <w:rsid w:val="002F3577"/>
    <w:rsid w:val="002F402E"/>
    <w:rsid w:val="002F4A3C"/>
    <w:rsid w:val="002F4DC9"/>
    <w:rsid w:val="002F5462"/>
    <w:rsid w:val="002F613F"/>
    <w:rsid w:val="002F6B77"/>
    <w:rsid w:val="002F7092"/>
    <w:rsid w:val="002F74E2"/>
    <w:rsid w:val="0030045B"/>
    <w:rsid w:val="003006D4"/>
    <w:rsid w:val="003006F1"/>
    <w:rsid w:val="0030096F"/>
    <w:rsid w:val="00300C1F"/>
    <w:rsid w:val="00300C5C"/>
    <w:rsid w:val="00301A0F"/>
    <w:rsid w:val="00302024"/>
    <w:rsid w:val="00302110"/>
    <w:rsid w:val="0030230A"/>
    <w:rsid w:val="003031DF"/>
    <w:rsid w:val="003051FF"/>
    <w:rsid w:val="0030597E"/>
    <w:rsid w:val="00306477"/>
    <w:rsid w:val="00306AA5"/>
    <w:rsid w:val="0030747E"/>
    <w:rsid w:val="003111F2"/>
    <w:rsid w:val="003121A7"/>
    <w:rsid w:val="00312857"/>
    <w:rsid w:val="00312B0C"/>
    <w:rsid w:val="00313061"/>
    <w:rsid w:val="003137FB"/>
    <w:rsid w:val="00313FA7"/>
    <w:rsid w:val="00315A76"/>
    <w:rsid w:val="00315E21"/>
    <w:rsid w:val="003169B5"/>
    <w:rsid w:val="00317C92"/>
    <w:rsid w:val="00317F98"/>
    <w:rsid w:val="003205CA"/>
    <w:rsid w:val="003211A4"/>
    <w:rsid w:val="003211CC"/>
    <w:rsid w:val="00321386"/>
    <w:rsid w:val="003217B9"/>
    <w:rsid w:val="003221B1"/>
    <w:rsid w:val="00323382"/>
    <w:rsid w:val="00323B1D"/>
    <w:rsid w:val="0032532C"/>
    <w:rsid w:val="0032589E"/>
    <w:rsid w:val="0032606F"/>
    <w:rsid w:val="003261CA"/>
    <w:rsid w:val="0032627F"/>
    <w:rsid w:val="0032697A"/>
    <w:rsid w:val="00326F4F"/>
    <w:rsid w:val="00327C7E"/>
    <w:rsid w:val="003309F5"/>
    <w:rsid w:val="00331623"/>
    <w:rsid w:val="00331C88"/>
    <w:rsid w:val="00331DCA"/>
    <w:rsid w:val="00332202"/>
    <w:rsid w:val="0033302B"/>
    <w:rsid w:val="00333469"/>
    <w:rsid w:val="0033380F"/>
    <w:rsid w:val="0033659B"/>
    <w:rsid w:val="003366A1"/>
    <w:rsid w:val="003378CF"/>
    <w:rsid w:val="00337A46"/>
    <w:rsid w:val="00341F74"/>
    <w:rsid w:val="00342946"/>
    <w:rsid w:val="00344B91"/>
    <w:rsid w:val="00345290"/>
    <w:rsid w:val="00345878"/>
    <w:rsid w:val="00345E16"/>
    <w:rsid w:val="00350FBC"/>
    <w:rsid w:val="00351AE1"/>
    <w:rsid w:val="00352C45"/>
    <w:rsid w:val="0035313F"/>
    <w:rsid w:val="0035342C"/>
    <w:rsid w:val="00353D11"/>
    <w:rsid w:val="0035414B"/>
    <w:rsid w:val="00354648"/>
    <w:rsid w:val="00354833"/>
    <w:rsid w:val="00354BEA"/>
    <w:rsid w:val="00354DB9"/>
    <w:rsid w:val="00354EFE"/>
    <w:rsid w:val="00355316"/>
    <w:rsid w:val="00356E72"/>
    <w:rsid w:val="0035725E"/>
    <w:rsid w:val="0035727B"/>
    <w:rsid w:val="003579ED"/>
    <w:rsid w:val="00360185"/>
    <w:rsid w:val="00360CB7"/>
    <w:rsid w:val="0036130D"/>
    <w:rsid w:val="0036166C"/>
    <w:rsid w:val="00361B81"/>
    <w:rsid w:val="003623F5"/>
    <w:rsid w:val="00362597"/>
    <w:rsid w:val="003635E2"/>
    <w:rsid w:val="0036363D"/>
    <w:rsid w:val="00364046"/>
    <w:rsid w:val="00364CA3"/>
    <w:rsid w:val="00364F65"/>
    <w:rsid w:val="00365B89"/>
    <w:rsid w:val="00366AA2"/>
    <w:rsid w:val="00366AA8"/>
    <w:rsid w:val="00366F4A"/>
    <w:rsid w:val="00367435"/>
    <w:rsid w:val="00370A49"/>
    <w:rsid w:val="003716AB"/>
    <w:rsid w:val="00371F43"/>
    <w:rsid w:val="00373890"/>
    <w:rsid w:val="00374DEB"/>
    <w:rsid w:val="003757C3"/>
    <w:rsid w:val="00375949"/>
    <w:rsid w:val="00375DEA"/>
    <w:rsid w:val="0037622D"/>
    <w:rsid w:val="003769EC"/>
    <w:rsid w:val="00377808"/>
    <w:rsid w:val="00377FD2"/>
    <w:rsid w:val="00380042"/>
    <w:rsid w:val="0038131B"/>
    <w:rsid w:val="00381A34"/>
    <w:rsid w:val="00381ADB"/>
    <w:rsid w:val="00383231"/>
    <w:rsid w:val="003839D6"/>
    <w:rsid w:val="003846C5"/>
    <w:rsid w:val="00386787"/>
    <w:rsid w:val="003908C2"/>
    <w:rsid w:val="00390AF2"/>
    <w:rsid w:val="00390D26"/>
    <w:rsid w:val="00390E84"/>
    <w:rsid w:val="00391282"/>
    <w:rsid w:val="0039220B"/>
    <w:rsid w:val="0039265B"/>
    <w:rsid w:val="00392AA6"/>
    <w:rsid w:val="003934B7"/>
    <w:rsid w:val="00393745"/>
    <w:rsid w:val="00393830"/>
    <w:rsid w:val="00393935"/>
    <w:rsid w:val="00394645"/>
    <w:rsid w:val="00395658"/>
    <w:rsid w:val="00395F88"/>
    <w:rsid w:val="0039621C"/>
    <w:rsid w:val="00396231"/>
    <w:rsid w:val="00396E7D"/>
    <w:rsid w:val="003978C0"/>
    <w:rsid w:val="003A0926"/>
    <w:rsid w:val="003A13F4"/>
    <w:rsid w:val="003A18EC"/>
    <w:rsid w:val="003A1B59"/>
    <w:rsid w:val="003A2D8F"/>
    <w:rsid w:val="003A300B"/>
    <w:rsid w:val="003A3EBC"/>
    <w:rsid w:val="003A410E"/>
    <w:rsid w:val="003A4149"/>
    <w:rsid w:val="003A59B8"/>
    <w:rsid w:val="003A610C"/>
    <w:rsid w:val="003A65BF"/>
    <w:rsid w:val="003B09AA"/>
    <w:rsid w:val="003B09E2"/>
    <w:rsid w:val="003B1D58"/>
    <w:rsid w:val="003B1FEE"/>
    <w:rsid w:val="003B207B"/>
    <w:rsid w:val="003B2425"/>
    <w:rsid w:val="003B256E"/>
    <w:rsid w:val="003B2CDB"/>
    <w:rsid w:val="003B31B8"/>
    <w:rsid w:val="003B3328"/>
    <w:rsid w:val="003B3E8C"/>
    <w:rsid w:val="003B4D8C"/>
    <w:rsid w:val="003B6501"/>
    <w:rsid w:val="003B6901"/>
    <w:rsid w:val="003C0603"/>
    <w:rsid w:val="003C3114"/>
    <w:rsid w:val="003C35EE"/>
    <w:rsid w:val="003C3EBE"/>
    <w:rsid w:val="003C4B02"/>
    <w:rsid w:val="003C4F15"/>
    <w:rsid w:val="003C5113"/>
    <w:rsid w:val="003C6BF9"/>
    <w:rsid w:val="003C7F18"/>
    <w:rsid w:val="003D1765"/>
    <w:rsid w:val="003D183F"/>
    <w:rsid w:val="003D210C"/>
    <w:rsid w:val="003D23BB"/>
    <w:rsid w:val="003D52A6"/>
    <w:rsid w:val="003D567C"/>
    <w:rsid w:val="003D612C"/>
    <w:rsid w:val="003D69B6"/>
    <w:rsid w:val="003D7E16"/>
    <w:rsid w:val="003D7E39"/>
    <w:rsid w:val="003E0181"/>
    <w:rsid w:val="003E0F81"/>
    <w:rsid w:val="003E1375"/>
    <w:rsid w:val="003E2A6C"/>
    <w:rsid w:val="003E2B7E"/>
    <w:rsid w:val="003E2D90"/>
    <w:rsid w:val="003E313B"/>
    <w:rsid w:val="003E39A5"/>
    <w:rsid w:val="003E4182"/>
    <w:rsid w:val="003E7225"/>
    <w:rsid w:val="003E7B9A"/>
    <w:rsid w:val="003F0F7E"/>
    <w:rsid w:val="003F10E5"/>
    <w:rsid w:val="003F1250"/>
    <w:rsid w:val="003F18AA"/>
    <w:rsid w:val="003F2997"/>
    <w:rsid w:val="003F3DA2"/>
    <w:rsid w:val="003F5102"/>
    <w:rsid w:val="003F5702"/>
    <w:rsid w:val="003F6EA2"/>
    <w:rsid w:val="0040004A"/>
    <w:rsid w:val="004011D6"/>
    <w:rsid w:val="004014D9"/>
    <w:rsid w:val="004027C1"/>
    <w:rsid w:val="00404C50"/>
    <w:rsid w:val="00404DAA"/>
    <w:rsid w:val="00405854"/>
    <w:rsid w:val="004058AD"/>
    <w:rsid w:val="00405A19"/>
    <w:rsid w:val="00407268"/>
    <w:rsid w:val="004074A5"/>
    <w:rsid w:val="0040752A"/>
    <w:rsid w:val="00407C38"/>
    <w:rsid w:val="00407FFE"/>
    <w:rsid w:val="004106C8"/>
    <w:rsid w:val="004112C7"/>
    <w:rsid w:val="00411775"/>
    <w:rsid w:val="00411D17"/>
    <w:rsid w:val="0041229B"/>
    <w:rsid w:val="00412953"/>
    <w:rsid w:val="00412CB6"/>
    <w:rsid w:val="00414EED"/>
    <w:rsid w:val="004156E4"/>
    <w:rsid w:val="00415D39"/>
    <w:rsid w:val="00417ABC"/>
    <w:rsid w:val="00417E43"/>
    <w:rsid w:val="00421050"/>
    <w:rsid w:val="00422232"/>
    <w:rsid w:val="0042254D"/>
    <w:rsid w:val="00423640"/>
    <w:rsid w:val="00423C62"/>
    <w:rsid w:val="00424175"/>
    <w:rsid w:val="00424598"/>
    <w:rsid w:val="004256D2"/>
    <w:rsid w:val="004256F1"/>
    <w:rsid w:val="0042574E"/>
    <w:rsid w:val="004260F9"/>
    <w:rsid w:val="00426995"/>
    <w:rsid w:val="00426AEE"/>
    <w:rsid w:val="00426E0F"/>
    <w:rsid w:val="0042709E"/>
    <w:rsid w:val="0043103B"/>
    <w:rsid w:val="00431796"/>
    <w:rsid w:val="004324C4"/>
    <w:rsid w:val="0043250B"/>
    <w:rsid w:val="004338F5"/>
    <w:rsid w:val="00433B9C"/>
    <w:rsid w:val="00434E71"/>
    <w:rsid w:val="00434F91"/>
    <w:rsid w:val="00435569"/>
    <w:rsid w:val="00436AAA"/>
    <w:rsid w:val="00437199"/>
    <w:rsid w:val="00437472"/>
    <w:rsid w:val="00440194"/>
    <w:rsid w:val="004432E4"/>
    <w:rsid w:val="00443F17"/>
    <w:rsid w:val="00443FC3"/>
    <w:rsid w:val="00444A8C"/>
    <w:rsid w:val="00444C9A"/>
    <w:rsid w:val="00445CC2"/>
    <w:rsid w:val="00445E1F"/>
    <w:rsid w:val="00447834"/>
    <w:rsid w:val="00447DCE"/>
    <w:rsid w:val="00450847"/>
    <w:rsid w:val="004508A1"/>
    <w:rsid w:val="00451510"/>
    <w:rsid w:val="00451B4A"/>
    <w:rsid w:val="00452B10"/>
    <w:rsid w:val="00452EA3"/>
    <w:rsid w:val="00454355"/>
    <w:rsid w:val="004560D2"/>
    <w:rsid w:val="00457388"/>
    <w:rsid w:val="00460CAB"/>
    <w:rsid w:val="00460FB2"/>
    <w:rsid w:val="0046175B"/>
    <w:rsid w:val="00461881"/>
    <w:rsid w:val="0046196E"/>
    <w:rsid w:val="004623D5"/>
    <w:rsid w:val="00463648"/>
    <w:rsid w:val="00463760"/>
    <w:rsid w:val="00463F49"/>
    <w:rsid w:val="004640C3"/>
    <w:rsid w:val="004646AA"/>
    <w:rsid w:val="00464AB2"/>
    <w:rsid w:val="004651B7"/>
    <w:rsid w:val="00465B9A"/>
    <w:rsid w:val="00466037"/>
    <w:rsid w:val="004671C0"/>
    <w:rsid w:val="00467360"/>
    <w:rsid w:val="004705F5"/>
    <w:rsid w:val="00470730"/>
    <w:rsid w:val="00470B8C"/>
    <w:rsid w:val="00470E55"/>
    <w:rsid w:val="004716BA"/>
    <w:rsid w:val="004726C3"/>
    <w:rsid w:val="004737B3"/>
    <w:rsid w:val="00473E3C"/>
    <w:rsid w:val="00474626"/>
    <w:rsid w:val="004763A5"/>
    <w:rsid w:val="0047643E"/>
    <w:rsid w:val="004775A1"/>
    <w:rsid w:val="00481706"/>
    <w:rsid w:val="00482701"/>
    <w:rsid w:val="00483A52"/>
    <w:rsid w:val="004859A1"/>
    <w:rsid w:val="0048631C"/>
    <w:rsid w:val="00486ACA"/>
    <w:rsid w:val="00490346"/>
    <w:rsid w:val="00490AEB"/>
    <w:rsid w:val="00491D07"/>
    <w:rsid w:val="0049332B"/>
    <w:rsid w:val="004936D4"/>
    <w:rsid w:val="00494E8C"/>
    <w:rsid w:val="00495214"/>
    <w:rsid w:val="00495240"/>
    <w:rsid w:val="00495955"/>
    <w:rsid w:val="00495F08"/>
    <w:rsid w:val="0049634C"/>
    <w:rsid w:val="00496E3A"/>
    <w:rsid w:val="00497D76"/>
    <w:rsid w:val="00497E28"/>
    <w:rsid w:val="004A080C"/>
    <w:rsid w:val="004A16B9"/>
    <w:rsid w:val="004A2728"/>
    <w:rsid w:val="004A48E8"/>
    <w:rsid w:val="004A4B8D"/>
    <w:rsid w:val="004A5471"/>
    <w:rsid w:val="004A7241"/>
    <w:rsid w:val="004A75E9"/>
    <w:rsid w:val="004B3298"/>
    <w:rsid w:val="004B3538"/>
    <w:rsid w:val="004B3E7E"/>
    <w:rsid w:val="004B416E"/>
    <w:rsid w:val="004B442E"/>
    <w:rsid w:val="004B45A0"/>
    <w:rsid w:val="004B5818"/>
    <w:rsid w:val="004B7572"/>
    <w:rsid w:val="004B76AE"/>
    <w:rsid w:val="004B7B84"/>
    <w:rsid w:val="004C0156"/>
    <w:rsid w:val="004C126C"/>
    <w:rsid w:val="004C2423"/>
    <w:rsid w:val="004C25F9"/>
    <w:rsid w:val="004C3A87"/>
    <w:rsid w:val="004C4042"/>
    <w:rsid w:val="004C54B8"/>
    <w:rsid w:val="004C615B"/>
    <w:rsid w:val="004C69E2"/>
    <w:rsid w:val="004C69FF"/>
    <w:rsid w:val="004C6B16"/>
    <w:rsid w:val="004C7050"/>
    <w:rsid w:val="004C7087"/>
    <w:rsid w:val="004C787A"/>
    <w:rsid w:val="004D064B"/>
    <w:rsid w:val="004D0836"/>
    <w:rsid w:val="004D1053"/>
    <w:rsid w:val="004D1269"/>
    <w:rsid w:val="004D1775"/>
    <w:rsid w:val="004D1A14"/>
    <w:rsid w:val="004D2C77"/>
    <w:rsid w:val="004D2F42"/>
    <w:rsid w:val="004D3EC5"/>
    <w:rsid w:val="004D45A1"/>
    <w:rsid w:val="004D58C9"/>
    <w:rsid w:val="004D5D8B"/>
    <w:rsid w:val="004D5DFC"/>
    <w:rsid w:val="004E030C"/>
    <w:rsid w:val="004E1B29"/>
    <w:rsid w:val="004E1D37"/>
    <w:rsid w:val="004E2801"/>
    <w:rsid w:val="004E3029"/>
    <w:rsid w:val="004E387B"/>
    <w:rsid w:val="004E4432"/>
    <w:rsid w:val="004E5E7F"/>
    <w:rsid w:val="004E6646"/>
    <w:rsid w:val="004E69E2"/>
    <w:rsid w:val="004E6C27"/>
    <w:rsid w:val="004E6EF0"/>
    <w:rsid w:val="004E7DB8"/>
    <w:rsid w:val="004F16F5"/>
    <w:rsid w:val="004F1A95"/>
    <w:rsid w:val="004F221C"/>
    <w:rsid w:val="004F3D95"/>
    <w:rsid w:val="004F4437"/>
    <w:rsid w:val="004F4B82"/>
    <w:rsid w:val="004F6C86"/>
    <w:rsid w:val="004F6CD1"/>
    <w:rsid w:val="004F6D83"/>
    <w:rsid w:val="004F726D"/>
    <w:rsid w:val="004F7B9C"/>
    <w:rsid w:val="0050053A"/>
    <w:rsid w:val="00500C2B"/>
    <w:rsid w:val="005011E4"/>
    <w:rsid w:val="00502451"/>
    <w:rsid w:val="00502992"/>
    <w:rsid w:val="00502D28"/>
    <w:rsid w:val="00505C45"/>
    <w:rsid w:val="00506D47"/>
    <w:rsid w:val="00507841"/>
    <w:rsid w:val="005115C5"/>
    <w:rsid w:val="00511BE0"/>
    <w:rsid w:val="00512A1E"/>
    <w:rsid w:val="005133CB"/>
    <w:rsid w:val="00513C62"/>
    <w:rsid w:val="00513DEE"/>
    <w:rsid w:val="00513EA8"/>
    <w:rsid w:val="005148A6"/>
    <w:rsid w:val="00515BFD"/>
    <w:rsid w:val="00515F1B"/>
    <w:rsid w:val="005169AC"/>
    <w:rsid w:val="0052056F"/>
    <w:rsid w:val="005210EC"/>
    <w:rsid w:val="005211E2"/>
    <w:rsid w:val="005213A8"/>
    <w:rsid w:val="00521562"/>
    <w:rsid w:val="005217FC"/>
    <w:rsid w:val="00521CC9"/>
    <w:rsid w:val="00522C60"/>
    <w:rsid w:val="00522D6D"/>
    <w:rsid w:val="005230D9"/>
    <w:rsid w:val="00523309"/>
    <w:rsid w:val="005233D2"/>
    <w:rsid w:val="00523B3D"/>
    <w:rsid w:val="005241FA"/>
    <w:rsid w:val="00524EDA"/>
    <w:rsid w:val="005259BE"/>
    <w:rsid w:val="005260D0"/>
    <w:rsid w:val="005264B5"/>
    <w:rsid w:val="00526868"/>
    <w:rsid w:val="005270EF"/>
    <w:rsid w:val="005279F3"/>
    <w:rsid w:val="00530A1D"/>
    <w:rsid w:val="005313CB"/>
    <w:rsid w:val="00531583"/>
    <w:rsid w:val="00532C51"/>
    <w:rsid w:val="005332CB"/>
    <w:rsid w:val="0053394E"/>
    <w:rsid w:val="00533BA0"/>
    <w:rsid w:val="00533E12"/>
    <w:rsid w:val="005350DC"/>
    <w:rsid w:val="00535C70"/>
    <w:rsid w:val="005360C7"/>
    <w:rsid w:val="0053629B"/>
    <w:rsid w:val="00536F16"/>
    <w:rsid w:val="005373FC"/>
    <w:rsid w:val="005400C8"/>
    <w:rsid w:val="0054034F"/>
    <w:rsid w:val="00541B57"/>
    <w:rsid w:val="005430E0"/>
    <w:rsid w:val="005435E0"/>
    <w:rsid w:val="005436A5"/>
    <w:rsid w:val="00543A54"/>
    <w:rsid w:val="00543EE9"/>
    <w:rsid w:val="005440ED"/>
    <w:rsid w:val="005457BF"/>
    <w:rsid w:val="00545E16"/>
    <w:rsid w:val="00546467"/>
    <w:rsid w:val="00547460"/>
    <w:rsid w:val="00547B88"/>
    <w:rsid w:val="00550AA7"/>
    <w:rsid w:val="00550D7D"/>
    <w:rsid w:val="00551001"/>
    <w:rsid w:val="00552070"/>
    <w:rsid w:val="00552DA7"/>
    <w:rsid w:val="005535A8"/>
    <w:rsid w:val="00553AD4"/>
    <w:rsid w:val="005579F8"/>
    <w:rsid w:val="00557FCD"/>
    <w:rsid w:val="005644C6"/>
    <w:rsid w:val="00564508"/>
    <w:rsid w:val="00564AFE"/>
    <w:rsid w:val="0056548E"/>
    <w:rsid w:val="005656E9"/>
    <w:rsid w:val="0056573F"/>
    <w:rsid w:val="005663C6"/>
    <w:rsid w:val="0056648F"/>
    <w:rsid w:val="00566AD7"/>
    <w:rsid w:val="00566DEC"/>
    <w:rsid w:val="00567031"/>
    <w:rsid w:val="00567402"/>
    <w:rsid w:val="00567718"/>
    <w:rsid w:val="00570C81"/>
    <w:rsid w:val="005716A1"/>
    <w:rsid w:val="00571A13"/>
    <w:rsid w:val="00571BEE"/>
    <w:rsid w:val="00572182"/>
    <w:rsid w:val="00573517"/>
    <w:rsid w:val="005742D3"/>
    <w:rsid w:val="00575C6C"/>
    <w:rsid w:val="0057623A"/>
    <w:rsid w:val="00576314"/>
    <w:rsid w:val="00576926"/>
    <w:rsid w:val="00576E6D"/>
    <w:rsid w:val="00577F08"/>
    <w:rsid w:val="00580590"/>
    <w:rsid w:val="005812A2"/>
    <w:rsid w:val="005825B0"/>
    <w:rsid w:val="00582D04"/>
    <w:rsid w:val="00584B85"/>
    <w:rsid w:val="00584E69"/>
    <w:rsid w:val="00585ADF"/>
    <w:rsid w:val="00585DC8"/>
    <w:rsid w:val="00586C1F"/>
    <w:rsid w:val="00587423"/>
    <w:rsid w:val="00587B26"/>
    <w:rsid w:val="00587E34"/>
    <w:rsid w:val="00590C03"/>
    <w:rsid w:val="00590F81"/>
    <w:rsid w:val="005910CB"/>
    <w:rsid w:val="0059125C"/>
    <w:rsid w:val="00591A20"/>
    <w:rsid w:val="00591D4D"/>
    <w:rsid w:val="005924EF"/>
    <w:rsid w:val="00592F6A"/>
    <w:rsid w:val="00594E5A"/>
    <w:rsid w:val="00594F27"/>
    <w:rsid w:val="00596585"/>
    <w:rsid w:val="005968A4"/>
    <w:rsid w:val="00597B07"/>
    <w:rsid w:val="00597E6B"/>
    <w:rsid w:val="005A0778"/>
    <w:rsid w:val="005A093E"/>
    <w:rsid w:val="005A121E"/>
    <w:rsid w:val="005A12F2"/>
    <w:rsid w:val="005A1FCE"/>
    <w:rsid w:val="005A2058"/>
    <w:rsid w:val="005A36B9"/>
    <w:rsid w:val="005A38F9"/>
    <w:rsid w:val="005A43F3"/>
    <w:rsid w:val="005A4CD6"/>
    <w:rsid w:val="005A4D01"/>
    <w:rsid w:val="005A4E8B"/>
    <w:rsid w:val="005A5168"/>
    <w:rsid w:val="005A5738"/>
    <w:rsid w:val="005A64A5"/>
    <w:rsid w:val="005A6C14"/>
    <w:rsid w:val="005A72EC"/>
    <w:rsid w:val="005A77DE"/>
    <w:rsid w:val="005B024B"/>
    <w:rsid w:val="005B1F46"/>
    <w:rsid w:val="005B250E"/>
    <w:rsid w:val="005B3CB7"/>
    <w:rsid w:val="005B406F"/>
    <w:rsid w:val="005B48C9"/>
    <w:rsid w:val="005B5F3A"/>
    <w:rsid w:val="005B6019"/>
    <w:rsid w:val="005B6964"/>
    <w:rsid w:val="005B6E6E"/>
    <w:rsid w:val="005B7246"/>
    <w:rsid w:val="005B735E"/>
    <w:rsid w:val="005B752F"/>
    <w:rsid w:val="005C124C"/>
    <w:rsid w:val="005C1584"/>
    <w:rsid w:val="005C16EA"/>
    <w:rsid w:val="005C24C9"/>
    <w:rsid w:val="005C3252"/>
    <w:rsid w:val="005C3570"/>
    <w:rsid w:val="005C35A3"/>
    <w:rsid w:val="005C3A22"/>
    <w:rsid w:val="005C3E11"/>
    <w:rsid w:val="005C3F44"/>
    <w:rsid w:val="005C537D"/>
    <w:rsid w:val="005C65B9"/>
    <w:rsid w:val="005C7270"/>
    <w:rsid w:val="005C7661"/>
    <w:rsid w:val="005C77C1"/>
    <w:rsid w:val="005D1FDA"/>
    <w:rsid w:val="005D21E6"/>
    <w:rsid w:val="005D298F"/>
    <w:rsid w:val="005D4633"/>
    <w:rsid w:val="005D4E9A"/>
    <w:rsid w:val="005D5334"/>
    <w:rsid w:val="005D5B82"/>
    <w:rsid w:val="005D6BAE"/>
    <w:rsid w:val="005E1299"/>
    <w:rsid w:val="005E193A"/>
    <w:rsid w:val="005E3B8D"/>
    <w:rsid w:val="005E3CF6"/>
    <w:rsid w:val="005E4B7D"/>
    <w:rsid w:val="005E5074"/>
    <w:rsid w:val="005E52F6"/>
    <w:rsid w:val="005E5D0F"/>
    <w:rsid w:val="005E634C"/>
    <w:rsid w:val="005E6F5C"/>
    <w:rsid w:val="005E7182"/>
    <w:rsid w:val="005E7AB9"/>
    <w:rsid w:val="005F0CC4"/>
    <w:rsid w:val="005F10E5"/>
    <w:rsid w:val="005F1D3B"/>
    <w:rsid w:val="005F23BF"/>
    <w:rsid w:val="005F313B"/>
    <w:rsid w:val="005F33D7"/>
    <w:rsid w:val="005F33E5"/>
    <w:rsid w:val="005F5488"/>
    <w:rsid w:val="005F72C9"/>
    <w:rsid w:val="005F7D0C"/>
    <w:rsid w:val="00600037"/>
    <w:rsid w:val="0060025F"/>
    <w:rsid w:val="006003A6"/>
    <w:rsid w:val="006016F9"/>
    <w:rsid w:val="00601EB9"/>
    <w:rsid w:val="00602B0A"/>
    <w:rsid w:val="00603504"/>
    <w:rsid w:val="00603AE4"/>
    <w:rsid w:val="00603D10"/>
    <w:rsid w:val="006057F4"/>
    <w:rsid w:val="00606F15"/>
    <w:rsid w:val="00606FAB"/>
    <w:rsid w:val="00611A34"/>
    <w:rsid w:val="006120CA"/>
    <w:rsid w:val="00612268"/>
    <w:rsid w:val="006123AB"/>
    <w:rsid w:val="006125EB"/>
    <w:rsid w:val="00612934"/>
    <w:rsid w:val="00613CE9"/>
    <w:rsid w:val="006141CB"/>
    <w:rsid w:val="00614CC6"/>
    <w:rsid w:val="00614DF6"/>
    <w:rsid w:val="00615530"/>
    <w:rsid w:val="00615B3A"/>
    <w:rsid w:val="00615D45"/>
    <w:rsid w:val="00616AB9"/>
    <w:rsid w:val="00616AFA"/>
    <w:rsid w:val="00617A4F"/>
    <w:rsid w:val="00620228"/>
    <w:rsid w:val="006206A0"/>
    <w:rsid w:val="00620E22"/>
    <w:rsid w:val="006216D4"/>
    <w:rsid w:val="00621C90"/>
    <w:rsid w:val="00621D23"/>
    <w:rsid w:val="0062231E"/>
    <w:rsid w:val="00623995"/>
    <w:rsid w:val="00624E01"/>
    <w:rsid w:val="0062512E"/>
    <w:rsid w:val="006268E0"/>
    <w:rsid w:val="006269FB"/>
    <w:rsid w:val="0062792A"/>
    <w:rsid w:val="00630375"/>
    <w:rsid w:val="00630F71"/>
    <w:rsid w:val="0063124F"/>
    <w:rsid w:val="00631311"/>
    <w:rsid w:val="0063262E"/>
    <w:rsid w:val="006329E3"/>
    <w:rsid w:val="00632B69"/>
    <w:rsid w:val="00632C98"/>
    <w:rsid w:val="00633D09"/>
    <w:rsid w:val="0063554A"/>
    <w:rsid w:val="00636225"/>
    <w:rsid w:val="006365C0"/>
    <w:rsid w:val="00636776"/>
    <w:rsid w:val="00636CEA"/>
    <w:rsid w:val="00637A34"/>
    <w:rsid w:val="0064073C"/>
    <w:rsid w:val="006413D9"/>
    <w:rsid w:val="00641DF9"/>
    <w:rsid w:val="00642721"/>
    <w:rsid w:val="006427C9"/>
    <w:rsid w:val="006448AC"/>
    <w:rsid w:val="00645697"/>
    <w:rsid w:val="0064751F"/>
    <w:rsid w:val="00647D06"/>
    <w:rsid w:val="00650714"/>
    <w:rsid w:val="0065082E"/>
    <w:rsid w:val="00650BB1"/>
    <w:rsid w:val="00650DA8"/>
    <w:rsid w:val="006514B8"/>
    <w:rsid w:val="006520C7"/>
    <w:rsid w:val="00652539"/>
    <w:rsid w:val="00653659"/>
    <w:rsid w:val="00653D3A"/>
    <w:rsid w:val="00654A3D"/>
    <w:rsid w:val="00654AAA"/>
    <w:rsid w:val="00654C13"/>
    <w:rsid w:val="0065580A"/>
    <w:rsid w:val="00657C00"/>
    <w:rsid w:val="00660DE7"/>
    <w:rsid w:val="00660E49"/>
    <w:rsid w:val="00661A29"/>
    <w:rsid w:val="00662ABB"/>
    <w:rsid w:val="006630CD"/>
    <w:rsid w:val="006632A4"/>
    <w:rsid w:val="00663C95"/>
    <w:rsid w:val="0066469C"/>
    <w:rsid w:val="00664F0F"/>
    <w:rsid w:val="00665DC4"/>
    <w:rsid w:val="006665AA"/>
    <w:rsid w:val="006668A1"/>
    <w:rsid w:val="00666C59"/>
    <w:rsid w:val="0066748E"/>
    <w:rsid w:val="006703BC"/>
    <w:rsid w:val="00670653"/>
    <w:rsid w:val="00670776"/>
    <w:rsid w:val="00670799"/>
    <w:rsid w:val="00671ED1"/>
    <w:rsid w:val="006730C8"/>
    <w:rsid w:val="0067364D"/>
    <w:rsid w:val="00673D94"/>
    <w:rsid w:val="00674838"/>
    <w:rsid w:val="00674E6D"/>
    <w:rsid w:val="0067602D"/>
    <w:rsid w:val="006761A0"/>
    <w:rsid w:val="006765C6"/>
    <w:rsid w:val="00677376"/>
    <w:rsid w:val="006775F4"/>
    <w:rsid w:val="006800B3"/>
    <w:rsid w:val="0068060E"/>
    <w:rsid w:val="00681E4D"/>
    <w:rsid w:val="006822E0"/>
    <w:rsid w:val="006826A5"/>
    <w:rsid w:val="00683226"/>
    <w:rsid w:val="00684547"/>
    <w:rsid w:val="006846C7"/>
    <w:rsid w:val="00684962"/>
    <w:rsid w:val="00684BE9"/>
    <w:rsid w:val="00685D4D"/>
    <w:rsid w:val="0068651D"/>
    <w:rsid w:val="006871C5"/>
    <w:rsid w:val="00687BD1"/>
    <w:rsid w:val="00687FE4"/>
    <w:rsid w:val="00690403"/>
    <w:rsid w:val="0069073D"/>
    <w:rsid w:val="00690E36"/>
    <w:rsid w:val="00691117"/>
    <w:rsid w:val="0069215C"/>
    <w:rsid w:val="0069223F"/>
    <w:rsid w:val="00692D5D"/>
    <w:rsid w:val="00693953"/>
    <w:rsid w:val="00693968"/>
    <w:rsid w:val="0069449B"/>
    <w:rsid w:val="00694C47"/>
    <w:rsid w:val="00695DE6"/>
    <w:rsid w:val="00696CED"/>
    <w:rsid w:val="0069706E"/>
    <w:rsid w:val="00697A3A"/>
    <w:rsid w:val="006A02A5"/>
    <w:rsid w:val="006A0A6A"/>
    <w:rsid w:val="006A0C5B"/>
    <w:rsid w:val="006A2462"/>
    <w:rsid w:val="006A2B03"/>
    <w:rsid w:val="006A31AE"/>
    <w:rsid w:val="006A4308"/>
    <w:rsid w:val="006A4C9A"/>
    <w:rsid w:val="006A5570"/>
    <w:rsid w:val="006A587E"/>
    <w:rsid w:val="006A5D6D"/>
    <w:rsid w:val="006A62CF"/>
    <w:rsid w:val="006A676A"/>
    <w:rsid w:val="006B02D5"/>
    <w:rsid w:val="006B03F5"/>
    <w:rsid w:val="006B1901"/>
    <w:rsid w:val="006B19CB"/>
    <w:rsid w:val="006B1ADC"/>
    <w:rsid w:val="006B1AF0"/>
    <w:rsid w:val="006B21F9"/>
    <w:rsid w:val="006B2217"/>
    <w:rsid w:val="006B3733"/>
    <w:rsid w:val="006B53C2"/>
    <w:rsid w:val="006B6DFB"/>
    <w:rsid w:val="006B7AED"/>
    <w:rsid w:val="006B7C5E"/>
    <w:rsid w:val="006C0425"/>
    <w:rsid w:val="006C05FD"/>
    <w:rsid w:val="006C15CD"/>
    <w:rsid w:val="006C2EEB"/>
    <w:rsid w:val="006C477F"/>
    <w:rsid w:val="006C4F8C"/>
    <w:rsid w:val="006C53DE"/>
    <w:rsid w:val="006C6602"/>
    <w:rsid w:val="006C682D"/>
    <w:rsid w:val="006D0041"/>
    <w:rsid w:val="006D1607"/>
    <w:rsid w:val="006D1EC0"/>
    <w:rsid w:val="006D4171"/>
    <w:rsid w:val="006D4F16"/>
    <w:rsid w:val="006D4F65"/>
    <w:rsid w:val="006D520D"/>
    <w:rsid w:val="006D58F3"/>
    <w:rsid w:val="006E1258"/>
    <w:rsid w:val="006E1F45"/>
    <w:rsid w:val="006E26E1"/>
    <w:rsid w:val="006E3294"/>
    <w:rsid w:val="006E3BB4"/>
    <w:rsid w:val="006E4418"/>
    <w:rsid w:val="006E527E"/>
    <w:rsid w:val="006E5928"/>
    <w:rsid w:val="006E65BE"/>
    <w:rsid w:val="006E660C"/>
    <w:rsid w:val="006E66F4"/>
    <w:rsid w:val="006E67EA"/>
    <w:rsid w:val="006E6A0F"/>
    <w:rsid w:val="006E6C47"/>
    <w:rsid w:val="006F0B18"/>
    <w:rsid w:val="006F25B2"/>
    <w:rsid w:val="006F27EF"/>
    <w:rsid w:val="006F2FF5"/>
    <w:rsid w:val="006F3709"/>
    <w:rsid w:val="006F3E87"/>
    <w:rsid w:val="006F4059"/>
    <w:rsid w:val="006F4FE1"/>
    <w:rsid w:val="006F6206"/>
    <w:rsid w:val="006F65FE"/>
    <w:rsid w:val="006F6795"/>
    <w:rsid w:val="006F7069"/>
    <w:rsid w:val="00700C3E"/>
    <w:rsid w:val="00700E84"/>
    <w:rsid w:val="00701463"/>
    <w:rsid w:val="00701ACA"/>
    <w:rsid w:val="007026CB"/>
    <w:rsid w:val="00702A4D"/>
    <w:rsid w:val="00703DFA"/>
    <w:rsid w:val="007043A9"/>
    <w:rsid w:val="007051CB"/>
    <w:rsid w:val="007053EA"/>
    <w:rsid w:val="00705430"/>
    <w:rsid w:val="00705B7B"/>
    <w:rsid w:val="0070603F"/>
    <w:rsid w:val="00706925"/>
    <w:rsid w:val="00706B3A"/>
    <w:rsid w:val="0070718A"/>
    <w:rsid w:val="00711495"/>
    <w:rsid w:val="007117C4"/>
    <w:rsid w:val="00711854"/>
    <w:rsid w:val="00711B1C"/>
    <w:rsid w:val="00712A4B"/>
    <w:rsid w:val="0071321A"/>
    <w:rsid w:val="007133AA"/>
    <w:rsid w:val="00714267"/>
    <w:rsid w:val="007147B2"/>
    <w:rsid w:val="00714C33"/>
    <w:rsid w:val="00714C58"/>
    <w:rsid w:val="00715934"/>
    <w:rsid w:val="0071790A"/>
    <w:rsid w:val="00720159"/>
    <w:rsid w:val="00720879"/>
    <w:rsid w:val="00720A6C"/>
    <w:rsid w:val="00721A35"/>
    <w:rsid w:val="007228B5"/>
    <w:rsid w:val="00722EDE"/>
    <w:rsid w:val="00723BA4"/>
    <w:rsid w:val="00723BC2"/>
    <w:rsid w:val="00723CD1"/>
    <w:rsid w:val="0072400F"/>
    <w:rsid w:val="007262BE"/>
    <w:rsid w:val="007262D5"/>
    <w:rsid w:val="00726863"/>
    <w:rsid w:val="00726992"/>
    <w:rsid w:val="007277BE"/>
    <w:rsid w:val="0073075E"/>
    <w:rsid w:val="00730E02"/>
    <w:rsid w:val="0073183C"/>
    <w:rsid w:val="00731F6F"/>
    <w:rsid w:val="007324AA"/>
    <w:rsid w:val="00732C7C"/>
    <w:rsid w:val="00733D75"/>
    <w:rsid w:val="007355BE"/>
    <w:rsid w:val="007356B4"/>
    <w:rsid w:val="007356CC"/>
    <w:rsid w:val="007362CD"/>
    <w:rsid w:val="00736BEE"/>
    <w:rsid w:val="00737A72"/>
    <w:rsid w:val="0074062A"/>
    <w:rsid w:val="00740CE5"/>
    <w:rsid w:val="007414A4"/>
    <w:rsid w:val="007418EB"/>
    <w:rsid w:val="0074359F"/>
    <w:rsid w:val="007445A0"/>
    <w:rsid w:val="007447AD"/>
    <w:rsid w:val="0074634A"/>
    <w:rsid w:val="00747655"/>
    <w:rsid w:val="0075054B"/>
    <w:rsid w:val="0075169F"/>
    <w:rsid w:val="00752084"/>
    <w:rsid w:val="00755623"/>
    <w:rsid w:val="0075577A"/>
    <w:rsid w:val="00755E30"/>
    <w:rsid w:val="00756048"/>
    <w:rsid w:val="007565E9"/>
    <w:rsid w:val="00756B6F"/>
    <w:rsid w:val="007604EC"/>
    <w:rsid w:val="007605C3"/>
    <w:rsid w:val="00760E1D"/>
    <w:rsid w:val="00763BCC"/>
    <w:rsid w:val="0076575D"/>
    <w:rsid w:val="007667CE"/>
    <w:rsid w:val="00766C12"/>
    <w:rsid w:val="00767E4A"/>
    <w:rsid w:val="00771422"/>
    <w:rsid w:val="00773231"/>
    <w:rsid w:val="00774063"/>
    <w:rsid w:val="00774D02"/>
    <w:rsid w:val="00775708"/>
    <w:rsid w:val="00776199"/>
    <w:rsid w:val="0077633D"/>
    <w:rsid w:val="00776611"/>
    <w:rsid w:val="00776B34"/>
    <w:rsid w:val="0078043D"/>
    <w:rsid w:val="0078060D"/>
    <w:rsid w:val="00780B40"/>
    <w:rsid w:val="00781B3C"/>
    <w:rsid w:val="00781BCD"/>
    <w:rsid w:val="00782243"/>
    <w:rsid w:val="0078239D"/>
    <w:rsid w:val="00783321"/>
    <w:rsid w:val="00783631"/>
    <w:rsid w:val="00783FAC"/>
    <w:rsid w:val="007841A7"/>
    <w:rsid w:val="0078436C"/>
    <w:rsid w:val="0078449A"/>
    <w:rsid w:val="00785A30"/>
    <w:rsid w:val="00786033"/>
    <w:rsid w:val="0078648E"/>
    <w:rsid w:val="00786561"/>
    <w:rsid w:val="0078742A"/>
    <w:rsid w:val="0079005C"/>
    <w:rsid w:val="007900C3"/>
    <w:rsid w:val="00790281"/>
    <w:rsid w:val="0079028B"/>
    <w:rsid w:val="00790C80"/>
    <w:rsid w:val="007918D3"/>
    <w:rsid w:val="00792393"/>
    <w:rsid w:val="00792BA2"/>
    <w:rsid w:val="00792EAD"/>
    <w:rsid w:val="0079314D"/>
    <w:rsid w:val="00793175"/>
    <w:rsid w:val="007932BE"/>
    <w:rsid w:val="00793D31"/>
    <w:rsid w:val="00794D6A"/>
    <w:rsid w:val="00796996"/>
    <w:rsid w:val="007972A8"/>
    <w:rsid w:val="007A050B"/>
    <w:rsid w:val="007A0766"/>
    <w:rsid w:val="007A0BD6"/>
    <w:rsid w:val="007A19BD"/>
    <w:rsid w:val="007A1FFB"/>
    <w:rsid w:val="007A274F"/>
    <w:rsid w:val="007A2B3A"/>
    <w:rsid w:val="007A381E"/>
    <w:rsid w:val="007A3B65"/>
    <w:rsid w:val="007A546B"/>
    <w:rsid w:val="007A57DD"/>
    <w:rsid w:val="007A6274"/>
    <w:rsid w:val="007A78D7"/>
    <w:rsid w:val="007B0D90"/>
    <w:rsid w:val="007B21BD"/>
    <w:rsid w:val="007B27CE"/>
    <w:rsid w:val="007B3103"/>
    <w:rsid w:val="007B3120"/>
    <w:rsid w:val="007B3506"/>
    <w:rsid w:val="007B382E"/>
    <w:rsid w:val="007B4ABC"/>
    <w:rsid w:val="007B4F2A"/>
    <w:rsid w:val="007B5520"/>
    <w:rsid w:val="007B5951"/>
    <w:rsid w:val="007B5A6D"/>
    <w:rsid w:val="007B623E"/>
    <w:rsid w:val="007B6EB4"/>
    <w:rsid w:val="007B7D6B"/>
    <w:rsid w:val="007C109B"/>
    <w:rsid w:val="007C1B41"/>
    <w:rsid w:val="007C28AA"/>
    <w:rsid w:val="007C3E9B"/>
    <w:rsid w:val="007C444E"/>
    <w:rsid w:val="007C55C2"/>
    <w:rsid w:val="007C63CC"/>
    <w:rsid w:val="007C6D18"/>
    <w:rsid w:val="007D00D3"/>
    <w:rsid w:val="007D0151"/>
    <w:rsid w:val="007D1646"/>
    <w:rsid w:val="007D1EAE"/>
    <w:rsid w:val="007D241F"/>
    <w:rsid w:val="007D49BA"/>
    <w:rsid w:val="007D49DB"/>
    <w:rsid w:val="007D4D58"/>
    <w:rsid w:val="007D5A2E"/>
    <w:rsid w:val="007D6398"/>
    <w:rsid w:val="007D7137"/>
    <w:rsid w:val="007D7AC0"/>
    <w:rsid w:val="007D7AF4"/>
    <w:rsid w:val="007E0FFD"/>
    <w:rsid w:val="007E270C"/>
    <w:rsid w:val="007E35C5"/>
    <w:rsid w:val="007E3652"/>
    <w:rsid w:val="007E37E5"/>
    <w:rsid w:val="007E38BF"/>
    <w:rsid w:val="007E455C"/>
    <w:rsid w:val="007E50F3"/>
    <w:rsid w:val="007E581D"/>
    <w:rsid w:val="007E6102"/>
    <w:rsid w:val="007E66E5"/>
    <w:rsid w:val="007E68C6"/>
    <w:rsid w:val="007E72E1"/>
    <w:rsid w:val="007F0E17"/>
    <w:rsid w:val="007F0E7C"/>
    <w:rsid w:val="007F178C"/>
    <w:rsid w:val="007F18BB"/>
    <w:rsid w:val="007F1C6C"/>
    <w:rsid w:val="007F25E3"/>
    <w:rsid w:val="007F26CB"/>
    <w:rsid w:val="007F2BC4"/>
    <w:rsid w:val="007F2E5B"/>
    <w:rsid w:val="007F4CCA"/>
    <w:rsid w:val="007F4D32"/>
    <w:rsid w:val="007F55F3"/>
    <w:rsid w:val="007F6B0B"/>
    <w:rsid w:val="007F73E9"/>
    <w:rsid w:val="00800862"/>
    <w:rsid w:val="00800BB3"/>
    <w:rsid w:val="00800EB2"/>
    <w:rsid w:val="00802122"/>
    <w:rsid w:val="008022E2"/>
    <w:rsid w:val="00802573"/>
    <w:rsid w:val="0080359C"/>
    <w:rsid w:val="00803A6F"/>
    <w:rsid w:val="00803BA4"/>
    <w:rsid w:val="00803EA0"/>
    <w:rsid w:val="00804449"/>
    <w:rsid w:val="00804CBB"/>
    <w:rsid w:val="00804CC4"/>
    <w:rsid w:val="00805405"/>
    <w:rsid w:val="00805B44"/>
    <w:rsid w:val="00806DD1"/>
    <w:rsid w:val="0080715E"/>
    <w:rsid w:val="008076C3"/>
    <w:rsid w:val="008100E6"/>
    <w:rsid w:val="00810839"/>
    <w:rsid w:val="0081089C"/>
    <w:rsid w:val="0081258E"/>
    <w:rsid w:val="00812ABF"/>
    <w:rsid w:val="00814E53"/>
    <w:rsid w:val="00814F6F"/>
    <w:rsid w:val="0081625B"/>
    <w:rsid w:val="008168DB"/>
    <w:rsid w:val="00817792"/>
    <w:rsid w:val="00817A15"/>
    <w:rsid w:val="00817A79"/>
    <w:rsid w:val="0082114A"/>
    <w:rsid w:val="00821844"/>
    <w:rsid w:val="00822F22"/>
    <w:rsid w:val="00823A54"/>
    <w:rsid w:val="00823D82"/>
    <w:rsid w:val="00825BCE"/>
    <w:rsid w:val="00826F2E"/>
    <w:rsid w:val="00830EEF"/>
    <w:rsid w:val="008320A7"/>
    <w:rsid w:val="00832139"/>
    <w:rsid w:val="00833323"/>
    <w:rsid w:val="0083532E"/>
    <w:rsid w:val="00835870"/>
    <w:rsid w:val="00835B22"/>
    <w:rsid w:val="008368D0"/>
    <w:rsid w:val="00837AAF"/>
    <w:rsid w:val="00837DEA"/>
    <w:rsid w:val="0084075A"/>
    <w:rsid w:val="008407D9"/>
    <w:rsid w:val="00841592"/>
    <w:rsid w:val="00841993"/>
    <w:rsid w:val="008419DC"/>
    <w:rsid w:val="00842095"/>
    <w:rsid w:val="00842500"/>
    <w:rsid w:val="008428A9"/>
    <w:rsid w:val="00842CA4"/>
    <w:rsid w:val="008437CF"/>
    <w:rsid w:val="00844F0C"/>
    <w:rsid w:val="00845CE9"/>
    <w:rsid w:val="00845E82"/>
    <w:rsid w:val="00847EAB"/>
    <w:rsid w:val="00851312"/>
    <w:rsid w:val="0085176D"/>
    <w:rsid w:val="008519C7"/>
    <w:rsid w:val="00851A24"/>
    <w:rsid w:val="00855DB5"/>
    <w:rsid w:val="008560F0"/>
    <w:rsid w:val="00856884"/>
    <w:rsid w:val="00856D82"/>
    <w:rsid w:val="008577DD"/>
    <w:rsid w:val="0086084C"/>
    <w:rsid w:val="00860F50"/>
    <w:rsid w:val="00861044"/>
    <w:rsid w:val="00861784"/>
    <w:rsid w:val="00863081"/>
    <w:rsid w:val="00863390"/>
    <w:rsid w:val="00863CE3"/>
    <w:rsid w:val="00865096"/>
    <w:rsid w:val="00865A91"/>
    <w:rsid w:val="008667E9"/>
    <w:rsid w:val="00870D61"/>
    <w:rsid w:val="00870F85"/>
    <w:rsid w:val="00871129"/>
    <w:rsid w:val="00872AEB"/>
    <w:rsid w:val="008733D2"/>
    <w:rsid w:val="008734CD"/>
    <w:rsid w:val="00873BD3"/>
    <w:rsid w:val="00874160"/>
    <w:rsid w:val="00874889"/>
    <w:rsid w:val="008758D2"/>
    <w:rsid w:val="0088010F"/>
    <w:rsid w:val="0088014F"/>
    <w:rsid w:val="0088302A"/>
    <w:rsid w:val="00883215"/>
    <w:rsid w:val="008848D4"/>
    <w:rsid w:val="008854F2"/>
    <w:rsid w:val="00885999"/>
    <w:rsid w:val="00886077"/>
    <w:rsid w:val="00886358"/>
    <w:rsid w:val="008869B2"/>
    <w:rsid w:val="00886F56"/>
    <w:rsid w:val="008876A2"/>
    <w:rsid w:val="00887B6B"/>
    <w:rsid w:val="00887E0B"/>
    <w:rsid w:val="00890841"/>
    <w:rsid w:val="00890C06"/>
    <w:rsid w:val="00893D04"/>
    <w:rsid w:val="008940C1"/>
    <w:rsid w:val="008945CC"/>
    <w:rsid w:val="008953F8"/>
    <w:rsid w:val="0089579F"/>
    <w:rsid w:val="008978B1"/>
    <w:rsid w:val="008A05E8"/>
    <w:rsid w:val="008A0E9F"/>
    <w:rsid w:val="008A1FCC"/>
    <w:rsid w:val="008A2606"/>
    <w:rsid w:val="008A2977"/>
    <w:rsid w:val="008A2BA0"/>
    <w:rsid w:val="008A2DEC"/>
    <w:rsid w:val="008A314C"/>
    <w:rsid w:val="008A320C"/>
    <w:rsid w:val="008A47B7"/>
    <w:rsid w:val="008A50F3"/>
    <w:rsid w:val="008A57D9"/>
    <w:rsid w:val="008A590F"/>
    <w:rsid w:val="008A60BD"/>
    <w:rsid w:val="008A745C"/>
    <w:rsid w:val="008B10F2"/>
    <w:rsid w:val="008B2407"/>
    <w:rsid w:val="008B2F8B"/>
    <w:rsid w:val="008B4278"/>
    <w:rsid w:val="008B482B"/>
    <w:rsid w:val="008B507F"/>
    <w:rsid w:val="008B54A4"/>
    <w:rsid w:val="008B5ABA"/>
    <w:rsid w:val="008B5DEA"/>
    <w:rsid w:val="008B6A92"/>
    <w:rsid w:val="008B6BDF"/>
    <w:rsid w:val="008B6E89"/>
    <w:rsid w:val="008B7D87"/>
    <w:rsid w:val="008B7FFB"/>
    <w:rsid w:val="008C0522"/>
    <w:rsid w:val="008C0AB8"/>
    <w:rsid w:val="008C0F79"/>
    <w:rsid w:val="008C126C"/>
    <w:rsid w:val="008C1F2E"/>
    <w:rsid w:val="008C2215"/>
    <w:rsid w:val="008C284F"/>
    <w:rsid w:val="008C34D2"/>
    <w:rsid w:val="008C3505"/>
    <w:rsid w:val="008C53A9"/>
    <w:rsid w:val="008C5419"/>
    <w:rsid w:val="008C5545"/>
    <w:rsid w:val="008C6678"/>
    <w:rsid w:val="008C66DF"/>
    <w:rsid w:val="008D27F1"/>
    <w:rsid w:val="008D3033"/>
    <w:rsid w:val="008D370F"/>
    <w:rsid w:val="008D38E6"/>
    <w:rsid w:val="008D49AF"/>
    <w:rsid w:val="008D524D"/>
    <w:rsid w:val="008D52B7"/>
    <w:rsid w:val="008D5B01"/>
    <w:rsid w:val="008D69FD"/>
    <w:rsid w:val="008D6A45"/>
    <w:rsid w:val="008D6F02"/>
    <w:rsid w:val="008E0E20"/>
    <w:rsid w:val="008E0F33"/>
    <w:rsid w:val="008E10A1"/>
    <w:rsid w:val="008E2572"/>
    <w:rsid w:val="008E2DC4"/>
    <w:rsid w:val="008E33AF"/>
    <w:rsid w:val="008E3FE8"/>
    <w:rsid w:val="008E5AF2"/>
    <w:rsid w:val="008E61F9"/>
    <w:rsid w:val="008E71A2"/>
    <w:rsid w:val="008F01C7"/>
    <w:rsid w:val="008F0988"/>
    <w:rsid w:val="008F0BB3"/>
    <w:rsid w:val="008F0CDF"/>
    <w:rsid w:val="008F23C7"/>
    <w:rsid w:val="008F4517"/>
    <w:rsid w:val="008F4FEE"/>
    <w:rsid w:val="008F598F"/>
    <w:rsid w:val="008F5BCD"/>
    <w:rsid w:val="008F6533"/>
    <w:rsid w:val="00900325"/>
    <w:rsid w:val="00900C34"/>
    <w:rsid w:val="00901B87"/>
    <w:rsid w:val="00902797"/>
    <w:rsid w:val="009027C8"/>
    <w:rsid w:val="009037A5"/>
    <w:rsid w:val="00904395"/>
    <w:rsid w:val="0090451B"/>
    <w:rsid w:val="00905F4E"/>
    <w:rsid w:val="009063F8"/>
    <w:rsid w:val="00906985"/>
    <w:rsid w:val="00907A69"/>
    <w:rsid w:val="00907DD5"/>
    <w:rsid w:val="00907F8B"/>
    <w:rsid w:val="00911D54"/>
    <w:rsid w:val="00911DFC"/>
    <w:rsid w:val="00912327"/>
    <w:rsid w:val="00913F21"/>
    <w:rsid w:val="009143CF"/>
    <w:rsid w:val="00914D87"/>
    <w:rsid w:val="00914DDB"/>
    <w:rsid w:val="009150E2"/>
    <w:rsid w:val="009157C6"/>
    <w:rsid w:val="00916810"/>
    <w:rsid w:val="00917094"/>
    <w:rsid w:val="009176C0"/>
    <w:rsid w:val="00917D74"/>
    <w:rsid w:val="0092005B"/>
    <w:rsid w:val="0092050D"/>
    <w:rsid w:val="00920BA8"/>
    <w:rsid w:val="00921224"/>
    <w:rsid w:val="00922A47"/>
    <w:rsid w:val="009240A6"/>
    <w:rsid w:val="009241FE"/>
    <w:rsid w:val="0092495B"/>
    <w:rsid w:val="009253F1"/>
    <w:rsid w:val="0092680E"/>
    <w:rsid w:val="009273CE"/>
    <w:rsid w:val="009277EB"/>
    <w:rsid w:val="009300E1"/>
    <w:rsid w:val="00930314"/>
    <w:rsid w:val="009306FC"/>
    <w:rsid w:val="00931CE5"/>
    <w:rsid w:val="00931ECE"/>
    <w:rsid w:val="009332FB"/>
    <w:rsid w:val="00933A96"/>
    <w:rsid w:val="009349CA"/>
    <w:rsid w:val="009360D0"/>
    <w:rsid w:val="009363D5"/>
    <w:rsid w:val="009364CE"/>
    <w:rsid w:val="00936DD2"/>
    <w:rsid w:val="00937584"/>
    <w:rsid w:val="00940AD7"/>
    <w:rsid w:val="00940DD0"/>
    <w:rsid w:val="0094184F"/>
    <w:rsid w:val="00941EF5"/>
    <w:rsid w:val="00941F35"/>
    <w:rsid w:val="00942848"/>
    <w:rsid w:val="0094517E"/>
    <w:rsid w:val="009457E9"/>
    <w:rsid w:val="00945A42"/>
    <w:rsid w:val="00945E92"/>
    <w:rsid w:val="00946863"/>
    <w:rsid w:val="00947AE6"/>
    <w:rsid w:val="009500BD"/>
    <w:rsid w:val="00950C42"/>
    <w:rsid w:val="00950CEE"/>
    <w:rsid w:val="00950DC9"/>
    <w:rsid w:val="0095140A"/>
    <w:rsid w:val="00951FDD"/>
    <w:rsid w:val="00952946"/>
    <w:rsid w:val="00952AFB"/>
    <w:rsid w:val="00952EB0"/>
    <w:rsid w:val="009533EE"/>
    <w:rsid w:val="009552E2"/>
    <w:rsid w:val="009556F3"/>
    <w:rsid w:val="0095644D"/>
    <w:rsid w:val="009566F4"/>
    <w:rsid w:val="00960CD3"/>
    <w:rsid w:val="00960D5E"/>
    <w:rsid w:val="00960E8F"/>
    <w:rsid w:val="0096116F"/>
    <w:rsid w:val="00961563"/>
    <w:rsid w:val="00961826"/>
    <w:rsid w:val="009630C3"/>
    <w:rsid w:val="00963515"/>
    <w:rsid w:val="009636FC"/>
    <w:rsid w:val="0096515A"/>
    <w:rsid w:val="009655FD"/>
    <w:rsid w:val="009660B6"/>
    <w:rsid w:val="009676E1"/>
    <w:rsid w:val="0096772E"/>
    <w:rsid w:val="00967AAF"/>
    <w:rsid w:val="00967FC3"/>
    <w:rsid w:val="00970D6A"/>
    <w:rsid w:val="00971794"/>
    <w:rsid w:val="0097182B"/>
    <w:rsid w:val="009720E1"/>
    <w:rsid w:val="00973FDF"/>
    <w:rsid w:val="009748BC"/>
    <w:rsid w:val="00974C6C"/>
    <w:rsid w:val="00975695"/>
    <w:rsid w:val="0097620F"/>
    <w:rsid w:val="0097627F"/>
    <w:rsid w:val="00976385"/>
    <w:rsid w:val="009773DC"/>
    <w:rsid w:val="00977972"/>
    <w:rsid w:val="00977C97"/>
    <w:rsid w:val="00980018"/>
    <w:rsid w:val="00980061"/>
    <w:rsid w:val="00980238"/>
    <w:rsid w:val="009804E1"/>
    <w:rsid w:val="009805E5"/>
    <w:rsid w:val="00983190"/>
    <w:rsid w:val="009846F0"/>
    <w:rsid w:val="009848B2"/>
    <w:rsid w:val="00984C27"/>
    <w:rsid w:val="00985C2C"/>
    <w:rsid w:val="00985CED"/>
    <w:rsid w:val="00985D78"/>
    <w:rsid w:val="00985EA0"/>
    <w:rsid w:val="00986387"/>
    <w:rsid w:val="00986EED"/>
    <w:rsid w:val="00987042"/>
    <w:rsid w:val="00987328"/>
    <w:rsid w:val="00987B99"/>
    <w:rsid w:val="009903A1"/>
    <w:rsid w:val="00990623"/>
    <w:rsid w:val="00990EEE"/>
    <w:rsid w:val="00991384"/>
    <w:rsid w:val="00991ADF"/>
    <w:rsid w:val="009928D7"/>
    <w:rsid w:val="00992C67"/>
    <w:rsid w:val="009934B6"/>
    <w:rsid w:val="009937F7"/>
    <w:rsid w:val="00993800"/>
    <w:rsid w:val="00993AA8"/>
    <w:rsid w:val="00995118"/>
    <w:rsid w:val="00995895"/>
    <w:rsid w:val="00995999"/>
    <w:rsid w:val="00995AAD"/>
    <w:rsid w:val="00995F85"/>
    <w:rsid w:val="009962E9"/>
    <w:rsid w:val="0099630E"/>
    <w:rsid w:val="009965AB"/>
    <w:rsid w:val="00997AA0"/>
    <w:rsid w:val="00997F37"/>
    <w:rsid w:val="009A07E6"/>
    <w:rsid w:val="009A2534"/>
    <w:rsid w:val="009A2CA2"/>
    <w:rsid w:val="009A2EDE"/>
    <w:rsid w:val="009A3741"/>
    <w:rsid w:val="009A6230"/>
    <w:rsid w:val="009A6A6F"/>
    <w:rsid w:val="009A7126"/>
    <w:rsid w:val="009B053B"/>
    <w:rsid w:val="009B0590"/>
    <w:rsid w:val="009B1428"/>
    <w:rsid w:val="009B15FC"/>
    <w:rsid w:val="009B21FE"/>
    <w:rsid w:val="009B242E"/>
    <w:rsid w:val="009B324E"/>
    <w:rsid w:val="009B3689"/>
    <w:rsid w:val="009B56C3"/>
    <w:rsid w:val="009B58DF"/>
    <w:rsid w:val="009B5CE9"/>
    <w:rsid w:val="009B6811"/>
    <w:rsid w:val="009B76E5"/>
    <w:rsid w:val="009B7990"/>
    <w:rsid w:val="009C0101"/>
    <w:rsid w:val="009C0A42"/>
    <w:rsid w:val="009C1673"/>
    <w:rsid w:val="009C2218"/>
    <w:rsid w:val="009C4209"/>
    <w:rsid w:val="009C7F08"/>
    <w:rsid w:val="009D06AF"/>
    <w:rsid w:val="009D07FB"/>
    <w:rsid w:val="009D235F"/>
    <w:rsid w:val="009D27C8"/>
    <w:rsid w:val="009D2BD5"/>
    <w:rsid w:val="009D325F"/>
    <w:rsid w:val="009D3292"/>
    <w:rsid w:val="009D3568"/>
    <w:rsid w:val="009D3B25"/>
    <w:rsid w:val="009D4B19"/>
    <w:rsid w:val="009D4D26"/>
    <w:rsid w:val="009D5203"/>
    <w:rsid w:val="009D54D7"/>
    <w:rsid w:val="009D6364"/>
    <w:rsid w:val="009D6948"/>
    <w:rsid w:val="009D7107"/>
    <w:rsid w:val="009E034C"/>
    <w:rsid w:val="009E07B6"/>
    <w:rsid w:val="009E1F35"/>
    <w:rsid w:val="009E25FC"/>
    <w:rsid w:val="009E4333"/>
    <w:rsid w:val="009E44EF"/>
    <w:rsid w:val="009E516E"/>
    <w:rsid w:val="009F068F"/>
    <w:rsid w:val="009F263E"/>
    <w:rsid w:val="009F28BF"/>
    <w:rsid w:val="009F3034"/>
    <w:rsid w:val="009F308A"/>
    <w:rsid w:val="009F356A"/>
    <w:rsid w:val="009F364E"/>
    <w:rsid w:val="009F3747"/>
    <w:rsid w:val="009F4100"/>
    <w:rsid w:val="009F4F17"/>
    <w:rsid w:val="009F5BD7"/>
    <w:rsid w:val="009F5BF3"/>
    <w:rsid w:val="009F5FF3"/>
    <w:rsid w:val="009F6EF8"/>
    <w:rsid w:val="009F767E"/>
    <w:rsid w:val="00A00466"/>
    <w:rsid w:val="00A005F1"/>
    <w:rsid w:val="00A00BBC"/>
    <w:rsid w:val="00A016BA"/>
    <w:rsid w:val="00A02440"/>
    <w:rsid w:val="00A0427A"/>
    <w:rsid w:val="00A0482B"/>
    <w:rsid w:val="00A04B41"/>
    <w:rsid w:val="00A04BC3"/>
    <w:rsid w:val="00A06502"/>
    <w:rsid w:val="00A06EB8"/>
    <w:rsid w:val="00A077FA"/>
    <w:rsid w:val="00A07AD4"/>
    <w:rsid w:val="00A07DFD"/>
    <w:rsid w:val="00A102D5"/>
    <w:rsid w:val="00A10C47"/>
    <w:rsid w:val="00A10C5D"/>
    <w:rsid w:val="00A10CEC"/>
    <w:rsid w:val="00A111A9"/>
    <w:rsid w:val="00A11A3F"/>
    <w:rsid w:val="00A1242F"/>
    <w:rsid w:val="00A125F9"/>
    <w:rsid w:val="00A1488D"/>
    <w:rsid w:val="00A15293"/>
    <w:rsid w:val="00A16002"/>
    <w:rsid w:val="00A17544"/>
    <w:rsid w:val="00A17A7C"/>
    <w:rsid w:val="00A21182"/>
    <w:rsid w:val="00A218B2"/>
    <w:rsid w:val="00A2238E"/>
    <w:rsid w:val="00A2272F"/>
    <w:rsid w:val="00A233CE"/>
    <w:rsid w:val="00A23DD8"/>
    <w:rsid w:val="00A24933"/>
    <w:rsid w:val="00A25B12"/>
    <w:rsid w:val="00A25F76"/>
    <w:rsid w:val="00A27324"/>
    <w:rsid w:val="00A301BA"/>
    <w:rsid w:val="00A310BB"/>
    <w:rsid w:val="00A32374"/>
    <w:rsid w:val="00A32ABD"/>
    <w:rsid w:val="00A32B75"/>
    <w:rsid w:val="00A32F15"/>
    <w:rsid w:val="00A33340"/>
    <w:rsid w:val="00A33A31"/>
    <w:rsid w:val="00A33A3D"/>
    <w:rsid w:val="00A33EE7"/>
    <w:rsid w:val="00A35179"/>
    <w:rsid w:val="00A351A3"/>
    <w:rsid w:val="00A35DC1"/>
    <w:rsid w:val="00A37376"/>
    <w:rsid w:val="00A404B0"/>
    <w:rsid w:val="00A40E5C"/>
    <w:rsid w:val="00A40EAA"/>
    <w:rsid w:val="00A411D4"/>
    <w:rsid w:val="00A41BDB"/>
    <w:rsid w:val="00A43AA8"/>
    <w:rsid w:val="00A45783"/>
    <w:rsid w:val="00A45CFB"/>
    <w:rsid w:val="00A46EFE"/>
    <w:rsid w:val="00A50C23"/>
    <w:rsid w:val="00A5192B"/>
    <w:rsid w:val="00A51A10"/>
    <w:rsid w:val="00A51DBD"/>
    <w:rsid w:val="00A51FF7"/>
    <w:rsid w:val="00A52384"/>
    <w:rsid w:val="00A52D35"/>
    <w:rsid w:val="00A52FDE"/>
    <w:rsid w:val="00A533C9"/>
    <w:rsid w:val="00A53750"/>
    <w:rsid w:val="00A53808"/>
    <w:rsid w:val="00A542EF"/>
    <w:rsid w:val="00A5602F"/>
    <w:rsid w:val="00A57050"/>
    <w:rsid w:val="00A6108B"/>
    <w:rsid w:val="00A614B6"/>
    <w:rsid w:val="00A63541"/>
    <w:rsid w:val="00A63991"/>
    <w:rsid w:val="00A64065"/>
    <w:rsid w:val="00A64C34"/>
    <w:rsid w:val="00A64E04"/>
    <w:rsid w:val="00A666AD"/>
    <w:rsid w:val="00A666D7"/>
    <w:rsid w:val="00A669A3"/>
    <w:rsid w:val="00A6776E"/>
    <w:rsid w:val="00A705A1"/>
    <w:rsid w:val="00A707C9"/>
    <w:rsid w:val="00A70979"/>
    <w:rsid w:val="00A710CE"/>
    <w:rsid w:val="00A723EB"/>
    <w:rsid w:val="00A73018"/>
    <w:rsid w:val="00A73370"/>
    <w:rsid w:val="00A73E0E"/>
    <w:rsid w:val="00A75F1E"/>
    <w:rsid w:val="00A80C07"/>
    <w:rsid w:val="00A815AD"/>
    <w:rsid w:val="00A819BC"/>
    <w:rsid w:val="00A83488"/>
    <w:rsid w:val="00A835E2"/>
    <w:rsid w:val="00A83DA5"/>
    <w:rsid w:val="00A84D2C"/>
    <w:rsid w:val="00A8578E"/>
    <w:rsid w:val="00A85AE1"/>
    <w:rsid w:val="00A8630B"/>
    <w:rsid w:val="00A86628"/>
    <w:rsid w:val="00A867DC"/>
    <w:rsid w:val="00A86C50"/>
    <w:rsid w:val="00A86EB0"/>
    <w:rsid w:val="00A875D3"/>
    <w:rsid w:val="00A87D92"/>
    <w:rsid w:val="00A90A54"/>
    <w:rsid w:val="00A91797"/>
    <w:rsid w:val="00A919A3"/>
    <w:rsid w:val="00A93201"/>
    <w:rsid w:val="00A933FA"/>
    <w:rsid w:val="00A94682"/>
    <w:rsid w:val="00A95CDB"/>
    <w:rsid w:val="00A96631"/>
    <w:rsid w:val="00A9738C"/>
    <w:rsid w:val="00A97728"/>
    <w:rsid w:val="00A97BCE"/>
    <w:rsid w:val="00A97EDD"/>
    <w:rsid w:val="00AA06F3"/>
    <w:rsid w:val="00AA0DC2"/>
    <w:rsid w:val="00AA1344"/>
    <w:rsid w:val="00AA199A"/>
    <w:rsid w:val="00AA2256"/>
    <w:rsid w:val="00AA2A7A"/>
    <w:rsid w:val="00AA2B63"/>
    <w:rsid w:val="00AA347E"/>
    <w:rsid w:val="00AA3760"/>
    <w:rsid w:val="00AA3CE8"/>
    <w:rsid w:val="00AA44AE"/>
    <w:rsid w:val="00AA497C"/>
    <w:rsid w:val="00AA4E98"/>
    <w:rsid w:val="00AA546A"/>
    <w:rsid w:val="00AA5572"/>
    <w:rsid w:val="00AA644B"/>
    <w:rsid w:val="00AB09EF"/>
    <w:rsid w:val="00AB19F4"/>
    <w:rsid w:val="00AB1C0B"/>
    <w:rsid w:val="00AB2A12"/>
    <w:rsid w:val="00AB2E15"/>
    <w:rsid w:val="00AB40E5"/>
    <w:rsid w:val="00AB4844"/>
    <w:rsid w:val="00AC0436"/>
    <w:rsid w:val="00AC151E"/>
    <w:rsid w:val="00AC1A69"/>
    <w:rsid w:val="00AC1EBC"/>
    <w:rsid w:val="00AC23D4"/>
    <w:rsid w:val="00AC2818"/>
    <w:rsid w:val="00AC331A"/>
    <w:rsid w:val="00AC38C1"/>
    <w:rsid w:val="00AC3C91"/>
    <w:rsid w:val="00AC42EB"/>
    <w:rsid w:val="00AC43E3"/>
    <w:rsid w:val="00AC55DD"/>
    <w:rsid w:val="00AC5703"/>
    <w:rsid w:val="00AC6B73"/>
    <w:rsid w:val="00AC70EB"/>
    <w:rsid w:val="00AC7280"/>
    <w:rsid w:val="00AC7FEE"/>
    <w:rsid w:val="00AD0456"/>
    <w:rsid w:val="00AD10F3"/>
    <w:rsid w:val="00AD2953"/>
    <w:rsid w:val="00AD346F"/>
    <w:rsid w:val="00AD3532"/>
    <w:rsid w:val="00AD3658"/>
    <w:rsid w:val="00AD53F9"/>
    <w:rsid w:val="00AD59B1"/>
    <w:rsid w:val="00AD619E"/>
    <w:rsid w:val="00AD779E"/>
    <w:rsid w:val="00AE0942"/>
    <w:rsid w:val="00AE21F2"/>
    <w:rsid w:val="00AE240A"/>
    <w:rsid w:val="00AE5D11"/>
    <w:rsid w:val="00AE7460"/>
    <w:rsid w:val="00AE74A0"/>
    <w:rsid w:val="00AE7C0B"/>
    <w:rsid w:val="00AF01CC"/>
    <w:rsid w:val="00AF07DF"/>
    <w:rsid w:val="00AF0A3A"/>
    <w:rsid w:val="00AF0A4C"/>
    <w:rsid w:val="00AF1B38"/>
    <w:rsid w:val="00AF2373"/>
    <w:rsid w:val="00AF2A4D"/>
    <w:rsid w:val="00AF2BDC"/>
    <w:rsid w:val="00AF2D0A"/>
    <w:rsid w:val="00AF2D35"/>
    <w:rsid w:val="00AF2E2A"/>
    <w:rsid w:val="00AF2ED2"/>
    <w:rsid w:val="00AF3A93"/>
    <w:rsid w:val="00AF3E2F"/>
    <w:rsid w:val="00AF4391"/>
    <w:rsid w:val="00AF4FEF"/>
    <w:rsid w:val="00AF6911"/>
    <w:rsid w:val="00AF692C"/>
    <w:rsid w:val="00AF7284"/>
    <w:rsid w:val="00AF7588"/>
    <w:rsid w:val="00AF76F9"/>
    <w:rsid w:val="00AF79CE"/>
    <w:rsid w:val="00B0004C"/>
    <w:rsid w:val="00B0112E"/>
    <w:rsid w:val="00B01817"/>
    <w:rsid w:val="00B0288E"/>
    <w:rsid w:val="00B02B50"/>
    <w:rsid w:val="00B0364E"/>
    <w:rsid w:val="00B037AF"/>
    <w:rsid w:val="00B03B26"/>
    <w:rsid w:val="00B03D63"/>
    <w:rsid w:val="00B03EE8"/>
    <w:rsid w:val="00B0446C"/>
    <w:rsid w:val="00B0456C"/>
    <w:rsid w:val="00B04D5F"/>
    <w:rsid w:val="00B04F73"/>
    <w:rsid w:val="00B050AB"/>
    <w:rsid w:val="00B06183"/>
    <w:rsid w:val="00B06B93"/>
    <w:rsid w:val="00B07B15"/>
    <w:rsid w:val="00B10610"/>
    <w:rsid w:val="00B10CAD"/>
    <w:rsid w:val="00B11AD8"/>
    <w:rsid w:val="00B11C71"/>
    <w:rsid w:val="00B12336"/>
    <w:rsid w:val="00B12763"/>
    <w:rsid w:val="00B134B9"/>
    <w:rsid w:val="00B1371C"/>
    <w:rsid w:val="00B14EA3"/>
    <w:rsid w:val="00B17588"/>
    <w:rsid w:val="00B202F3"/>
    <w:rsid w:val="00B2084C"/>
    <w:rsid w:val="00B20936"/>
    <w:rsid w:val="00B20B91"/>
    <w:rsid w:val="00B2164C"/>
    <w:rsid w:val="00B2203F"/>
    <w:rsid w:val="00B22AA2"/>
    <w:rsid w:val="00B22EDC"/>
    <w:rsid w:val="00B2611A"/>
    <w:rsid w:val="00B26AA7"/>
    <w:rsid w:val="00B27A67"/>
    <w:rsid w:val="00B317CC"/>
    <w:rsid w:val="00B326DA"/>
    <w:rsid w:val="00B32C4C"/>
    <w:rsid w:val="00B32D01"/>
    <w:rsid w:val="00B330D0"/>
    <w:rsid w:val="00B3331D"/>
    <w:rsid w:val="00B33868"/>
    <w:rsid w:val="00B33DCD"/>
    <w:rsid w:val="00B34368"/>
    <w:rsid w:val="00B37C03"/>
    <w:rsid w:val="00B37F0C"/>
    <w:rsid w:val="00B4039C"/>
    <w:rsid w:val="00B40547"/>
    <w:rsid w:val="00B40BC9"/>
    <w:rsid w:val="00B414F5"/>
    <w:rsid w:val="00B4185B"/>
    <w:rsid w:val="00B425E9"/>
    <w:rsid w:val="00B42FA2"/>
    <w:rsid w:val="00B43E2D"/>
    <w:rsid w:val="00B444BE"/>
    <w:rsid w:val="00B44855"/>
    <w:rsid w:val="00B44CDC"/>
    <w:rsid w:val="00B44D49"/>
    <w:rsid w:val="00B45D19"/>
    <w:rsid w:val="00B47EB0"/>
    <w:rsid w:val="00B5018A"/>
    <w:rsid w:val="00B50B84"/>
    <w:rsid w:val="00B51001"/>
    <w:rsid w:val="00B51AE7"/>
    <w:rsid w:val="00B536FE"/>
    <w:rsid w:val="00B54789"/>
    <w:rsid w:val="00B547EF"/>
    <w:rsid w:val="00B54E5E"/>
    <w:rsid w:val="00B551A9"/>
    <w:rsid w:val="00B553A7"/>
    <w:rsid w:val="00B55AE3"/>
    <w:rsid w:val="00B55CF5"/>
    <w:rsid w:val="00B5610F"/>
    <w:rsid w:val="00B56ED7"/>
    <w:rsid w:val="00B57557"/>
    <w:rsid w:val="00B60AB0"/>
    <w:rsid w:val="00B60E6B"/>
    <w:rsid w:val="00B6139D"/>
    <w:rsid w:val="00B6178B"/>
    <w:rsid w:val="00B61A3B"/>
    <w:rsid w:val="00B621A2"/>
    <w:rsid w:val="00B622EA"/>
    <w:rsid w:val="00B62B50"/>
    <w:rsid w:val="00B62EB0"/>
    <w:rsid w:val="00B6410C"/>
    <w:rsid w:val="00B64237"/>
    <w:rsid w:val="00B64800"/>
    <w:rsid w:val="00B64D2A"/>
    <w:rsid w:val="00B64ED2"/>
    <w:rsid w:val="00B6525C"/>
    <w:rsid w:val="00B657EB"/>
    <w:rsid w:val="00B659F1"/>
    <w:rsid w:val="00B66262"/>
    <w:rsid w:val="00B66A7E"/>
    <w:rsid w:val="00B67E96"/>
    <w:rsid w:val="00B70671"/>
    <w:rsid w:val="00B70AEA"/>
    <w:rsid w:val="00B70C14"/>
    <w:rsid w:val="00B713F9"/>
    <w:rsid w:val="00B71567"/>
    <w:rsid w:val="00B71894"/>
    <w:rsid w:val="00B72004"/>
    <w:rsid w:val="00B72A12"/>
    <w:rsid w:val="00B72D31"/>
    <w:rsid w:val="00B72F24"/>
    <w:rsid w:val="00B7393C"/>
    <w:rsid w:val="00B7400E"/>
    <w:rsid w:val="00B7430B"/>
    <w:rsid w:val="00B74F19"/>
    <w:rsid w:val="00B75B35"/>
    <w:rsid w:val="00B76596"/>
    <w:rsid w:val="00B77CCC"/>
    <w:rsid w:val="00B77EBD"/>
    <w:rsid w:val="00B80505"/>
    <w:rsid w:val="00B81FD7"/>
    <w:rsid w:val="00B821C5"/>
    <w:rsid w:val="00B82234"/>
    <w:rsid w:val="00B82B51"/>
    <w:rsid w:val="00B82B81"/>
    <w:rsid w:val="00B82E5D"/>
    <w:rsid w:val="00B83FDD"/>
    <w:rsid w:val="00B84ED4"/>
    <w:rsid w:val="00B858A2"/>
    <w:rsid w:val="00B85F9B"/>
    <w:rsid w:val="00B86788"/>
    <w:rsid w:val="00B86945"/>
    <w:rsid w:val="00B869FB"/>
    <w:rsid w:val="00B8707D"/>
    <w:rsid w:val="00B877BC"/>
    <w:rsid w:val="00B90269"/>
    <w:rsid w:val="00B90404"/>
    <w:rsid w:val="00B907C8"/>
    <w:rsid w:val="00B9118E"/>
    <w:rsid w:val="00B931D3"/>
    <w:rsid w:val="00B9366F"/>
    <w:rsid w:val="00B93921"/>
    <w:rsid w:val="00B94979"/>
    <w:rsid w:val="00B950BF"/>
    <w:rsid w:val="00B950EF"/>
    <w:rsid w:val="00B964EB"/>
    <w:rsid w:val="00B96572"/>
    <w:rsid w:val="00B96D42"/>
    <w:rsid w:val="00BA00B4"/>
    <w:rsid w:val="00BA1054"/>
    <w:rsid w:val="00BA10A7"/>
    <w:rsid w:val="00BA12E7"/>
    <w:rsid w:val="00BA1B46"/>
    <w:rsid w:val="00BA432A"/>
    <w:rsid w:val="00BA4F21"/>
    <w:rsid w:val="00BA57B3"/>
    <w:rsid w:val="00BA58EF"/>
    <w:rsid w:val="00BB1C6D"/>
    <w:rsid w:val="00BB2AC5"/>
    <w:rsid w:val="00BB370A"/>
    <w:rsid w:val="00BB3728"/>
    <w:rsid w:val="00BB3941"/>
    <w:rsid w:val="00BB3C7C"/>
    <w:rsid w:val="00BB45EF"/>
    <w:rsid w:val="00BB4F29"/>
    <w:rsid w:val="00BB67F5"/>
    <w:rsid w:val="00BC006E"/>
    <w:rsid w:val="00BC0C46"/>
    <w:rsid w:val="00BC1A4F"/>
    <w:rsid w:val="00BC2A30"/>
    <w:rsid w:val="00BC4151"/>
    <w:rsid w:val="00BC5215"/>
    <w:rsid w:val="00BC5720"/>
    <w:rsid w:val="00BC6ACD"/>
    <w:rsid w:val="00BC6BF0"/>
    <w:rsid w:val="00BC6E38"/>
    <w:rsid w:val="00BD057F"/>
    <w:rsid w:val="00BD0BD0"/>
    <w:rsid w:val="00BD19BB"/>
    <w:rsid w:val="00BD2623"/>
    <w:rsid w:val="00BD361F"/>
    <w:rsid w:val="00BD4241"/>
    <w:rsid w:val="00BD4324"/>
    <w:rsid w:val="00BD4720"/>
    <w:rsid w:val="00BD72BA"/>
    <w:rsid w:val="00BD7979"/>
    <w:rsid w:val="00BE0948"/>
    <w:rsid w:val="00BE1C16"/>
    <w:rsid w:val="00BE1EC3"/>
    <w:rsid w:val="00BE216A"/>
    <w:rsid w:val="00BE2FEC"/>
    <w:rsid w:val="00BE4B5C"/>
    <w:rsid w:val="00BE4D2E"/>
    <w:rsid w:val="00BE7365"/>
    <w:rsid w:val="00BE7FF7"/>
    <w:rsid w:val="00BF16C6"/>
    <w:rsid w:val="00BF281A"/>
    <w:rsid w:val="00BF449F"/>
    <w:rsid w:val="00BF58E7"/>
    <w:rsid w:val="00BF5A2D"/>
    <w:rsid w:val="00BF5C75"/>
    <w:rsid w:val="00BF5F8B"/>
    <w:rsid w:val="00BF6484"/>
    <w:rsid w:val="00BF66A7"/>
    <w:rsid w:val="00BF6BC7"/>
    <w:rsid w:val="00BF6BFB"/>
    <w:rsid w:val="00BF71BC"/>
    <w:rsid w:val="00BF7A35"/>
    <w:rsid w:val="00C00E04"/>
    <w:rsid w:val="00C01496"/>
    <w:rsid w:val="00C01827"/>
    <w:rsid w:val="00C02DEF"/>
    <w:rsid w:val="00C03231"/>
    <w:rsid w:val="00C038EE"/>
    <w:rsid w:val="00C03C80"/>
    <w:rsid w:val="00C04A53"/>
    <w:rsid w:val="00C0577B"/>
    <w:rsid w:val="00C06394"/>
    <w:rsid w:val="00C1008A"/>
    <w:rsid w:val="00C123A5"/>
    <w:rsid w:val="00C125A6"/>
    <w:rsid w:val="00C12FD3"/>
    <w:rsid w:val="00C13F52"/>
    <w:rsid w:val="00C144AE"/>
    <w:rsid w:val="00C15AF4"/>
    <w:rsid w:val="00C15F4C"/>
    <w:rsid w:val="00C160C5"/>
    <w:rsid w:val="00C16258"/>
    <w:rsid w:val="00C202F7"/>
    <w:rsid w:val="00C20854"/>
    <w:rsid w:val="00C21006"/>
    <w:rsid w:val="00C210CE"/>
    <w:rsid w:val="00C210E1"/>
    <w:rsid w:val="00C211D4"/>
    <w:rsid w:val="00C21D28"/>
    <w:rsid w:val="00C23B7D"/>
    <w:rsid w:val="00C251F6"/>
    <w:rsid w:val="00C27138"/>
    <w:rsid w:val="00C271A6"/>
    <w:rsid w:val="00C30ECD"/>
    <w:rsid w:val="00C32357"/>
    <w:rsid w:val="00C33269"/>
    <w:rsid w:val="00C341AB"/>
    <w:rsid w:val="00C34582"/>
    <w:rsid w:val="00C347B0"/>
    <w:rsid w:val="00C347E4"/>
    <w:rsid w:val="00C36653"/>
    <w:rsid w:val="00C37051"/>
    <w:rsid w:val="00C3705F"/>
    <w:rsid w:val="00C37B39"/>
    <w:rsid w:val="00C40170"/>
    <w:rsid w:val="00C41D2C"/>
    <w:rsid w:val="00C4223E"/>
    <w:rsid w:val="00C42256"/>
    <w:rsid w:val="00C42E5F"/>
    <w:rsid w:val="00C43354"/>
    <w:rsid w:val="00C4383E"/>
    <w:rsid w:val="00C43990"/>
    <w:rsid w:val="00C44D7F"/>
    <w:rsid w:val="00C44DF3"/>
    <w:rsid w:val="00C458AF"/>
    <w:rsid w:val="00C45DEC"/>
    <w:rsid w:val="00C4636B"/>
    <w:rsid w:val="00C46973"/>
    <w:rsid w:val="00C47355"/>
    <w:rsid w:val="00C476D5"/>
    <w:rsid w:val="00C515FD"/>
    <w:rsid w:val="00C52399"/>
    <w:rsid w:val="00C52444"/>
    <w:rsid w:val="00C52568"/>
    <w:rsid w:val="00C5259A"/>
    <w:rsid w:val="00C527E6"/>
    <w:rsid w:val="00C53965"/>
    <w:rsid w:val="00C53994"/>
    <w:rsid w:val="00C5455D"/>
    <w:rsid w:val="00C546A6"/>
    <w:rsid w:val="00C54D73"/>
    <w:rsid w:val="00C556ED"/>
    <w:rsid w:val="00C5575D"/>
    <w:rsid w:val="00C5592F"/>
    <w:rsid w:val="00C5615F"/>
    <w:rsid w:val="00C5647A"/>
    <w:rsid w:val="00C56E9B"/>
    <w:rsid w:val="00C60BB4"/>
    <w:rsid w:val="00C60CDC"/>
    <w:rsid w:val="00C61129"/>
    <w:rsid w:val="00C6144C"/>
    <w:rsid w:val="00C61938"/>
    <w:rsid w:val="00C63325"/>
    <w:rsid w:val="00C634DD"/>
    <w:rsid w:val="00C63A51"/>
    <w:rsid w:val="00C64191"/>
    <w:rsid w:val="00C64F4E"/>
    <w:rsid w:val="00C65A6E"/>
    <w:rsid w:val="00C6698F"/>
    <w:rsid w:val="00C66C1B"/>
    <w:rsid w:val="00C676A5"/>
    <w:rsid w:val="00C67AB6"/>
    <w:rsid w:val="00C70F9E"/>
    <w:rsid w:val="00C714C9"/>
    <w:rsid w:val="00C71E78"/>
    <w:rsid w:val="00C733A0"/>
    <w:rsid w:val="00C73DFE"/>
    <w:rsid w:val="00C76614"/>
    <w:rsid w:val="00C76F0A"/>
    <w:rsid w:val="00C779CB"/>
    <w:rsid w:val="00C8078D"/>
    <w:rsid w:val="00C80D71"/>
    <w:rsid w:val="00C8145D"/>
    <w:rsid w:val="00C81874"/>
    <w:rsid w:val="00C81A48"/>
    <w:rsid w:val="00C81C1E"/>
    <w:rsid w:val="00C82519"/>
    <w:rsid w:val="00C82A76"/>
    <w:rsid w:val="00C83A7A"/>
    <w:rsid w:val="00C83EEB"/>
    <w:rsid w:val="00C8481E"/>
    <w:rsid w:val="00C84DF6"/>
    <w:rsid w:val="00C868F4"/>
    <w:rsid w:val="00C86BD1"/>
    <w:rsid w:val="00C870D0"/>
    <w:rsid w:val="00C90011"/>
    <w:rsid w:val="00C91E34"/>
    <w:rsid w:val="00C92FA9"/>
    <w:rsid w:val="00C935AE"/>
    <w:rsid w:val="00C94616"/>
    <w:rsid w:val="00C95177"/>
    <w:rsid w:val="00C95E0D"/>
    <w:rsid w:val="00C964CB"/>
    <w:rsid w:val="00C96BFF"/>
    <w:rsid w:val="00C9799D"/>
    <w:rsid w:val="00C97CC4"/>
    <w:rsid w:val="00CA0802"/>
    <w:rsid w:val="00CA0DEA"/>
    <w:rsid w:val="00CA1F84"/>
    <w:rsid w:val="00CA2372"/>
    <w:rsid w:val="00CA2777"/>
    <w:rsid w:val="00CA3906"/>
    <w:rsid w:val="00CA45AB"/>
    <w:rsid w:val="00CA46D5"/>
    <w:rsid w:val="00CA5A01"/>
    <w:rsid w:val="00CA5C4A"/>
    <w:rsid w:val="00CA6E6A"/>
    <w:rsid w:val="00CA788E"/>
    <w:rsid w:val="00CB0608"/>
    <w:rsid w:val="00CB1827"/>
    <w:rsid w:val="00CB1E8E"/>
    <w:rsid w:val="00CB4563"/>
    <w:rsid w:val="00CB45C3"/>
    <w:rsid w:val="00CB5048"/>
    <w:rsid w:val="00CB6494"/>
    <w:rsid w:val="00CB66F0"/>
    <w:rsid w:val="00CB6B55"/>
    <w:rsid w:val="00CB7035"/>
    <w:rsid w:val="00CB7AF5"/>
    <w:rsid w:val="00CB7DF2"/>
    <w:rsid w:val="00CC0F16"/>
    <w:rsid w:val="00CC162B"/>
    <w:rsid w:val="00CC3166"/>
    <w:rsid w:val="00CC3546"/>
    <w:rsid w:val="00CC422F"/>
    <w:rsid w:val="00CC43C5"/>
    <w:rsid w:val="00CC4988"/>
    <w:rsid w:val="00CC5029"/>
    <w:rsid w:val="00CC651D"/>
    <w:rsid w:val="00CC6BED"/>
    <w:rsid w:val="00CC7DE3"/>
    <w:rsid w:val="00CD0430"/>
    <w:rsid w:val="00CD0DA5"/>
    <w:rsid w:val="00CD2535"/>
    <w:rsid w:val="00CD2849"/>
    <w:rsid w:val="00CD2A25"/>
    <w:rsid w:val="00CD2F66"/>
    <w:rsid w:val="00CD4F0E"/>
    <w:rsid w:val="00CD4F61"/>
    <w:rsid w:val="00CD51B7"/>
    <w:rsid w:val="00CD51F3"/>
    <w:rsid w:val="00CD55A0"/>
    <w:rsid w:val="00CD5BEE"/>
    <w:rsid w:val="00CD6FE6"/>
    <w:rsid w:val="00CD7422"/>
    <w:rsid w:val="00CD771A"/>
    <w:rsid w:val="00CD789C"/>
    <w:rsid w:val="00CE11EF"/>
    <w:rsid w:val="00CE2440"/>
    <w:rsid w:val="00CE29A1"/>
    <w:rsid w:val="00CE3150"/>
    <w:rsid w:val="00CE4911"/>
    <w:rsid w:val="00CE4B21"/>
    <w:rsid w:val="00CE526E"/>
    <w:rsid w:val="00CE5312"/>
    <w:rsid w:val="00CE6297"/>
    <w:rsid w:val="00CE6411"/>
    <w:rsid w:val="00CE649C"/>
    <w:rsid w:val="00CE6EDB"/>
    <w:rsid w:val="00CE79B1"/>
    <w:rsid w:val="00CE7C6F"/>
    <w:rsid w:val="00CF1909"/>
    <w:rsid w:val="00CF3170"/>
    <w:rsid w:val="00CF32AB"/>
    <w:rsid w:val="00CF466A"/>
    <w:rsid w:val="00CF4C05"/>
    <w:rsid w:val="00CF521B"/>
    <w:rsid w:val="00CF5221"/>
    <w:rsid w:val="00CF5393"/>
    <w:rsid w:val="00CF56E3"/>
    <w:rsid w:val="00CF6481"/>
    <w:rsid w:val="00CF6B9C"/>
    <w:rsid w:val="00CF6EB9"/>
    <w:rsid w:val="00CF7DFA"/>
    <w:rsid w:val="00D01AE8"/>
    <w:rsid w:val="00D03D66"/>
    <w:rsid w:val="00D044E5"/>
    <w:rsid w:val="00D04FC8"/>
    <w:rsid w:val="00D05C9F"/>
    <w:rsid w:val="00D05F33"/>
    <w:rsid w:val="00D07566"/>
    <w:rsid w:val="00D10D2A"/>
    <w:rsid w:val="00D11553"/>
    <w:rsid w:val="00D13AE0"/>
    <w:rsid w:val="00D13B2C"/>
    <w:rsid w:val="00D14946"/>
    <w:rsid w:val="00D15DBA"/>
    <w:rsid w:val="00D17088"/>
    <w:rsid w:val="00D17716"/>
    <w:rsid w:val="00D214F6"/>
    <w:rsid w:val="00D21622"/>
    <w:rsid w:val="00D21AD0"/>
    <w:rsid w:val="00D24367"/>
    <w:rsid w:val="00D25490"/>
    <w:rsid w:val="00D25A7B"/>
    <w:rsid w:val="00D26E38"/>
    <w:rsid w:val="00D2711F"/>
    <w:rsid w:val="00D27122"/>
    <w:rsid w:val="00D27F15"/>
    <w:rsid w:val="00D30D81"/>
    <w:rsid w:val="00D3101C"/>
    <w:rsid w:val="00D31828"/>
    <w:rsid w:val="00D31979"/>
    <w:rsid w:val="00D31CFC"/>
    <w:rsid w:val="00D3264E"/>
    <w:rsid w:val="00D32682"/>
    <w:rsid w:val="00D32B1F"/>
    <w:rsid w:val="00D33570"/>
    <w:rsid w:val="00D336B9"/>
    <w:rsid w:val="00D34FC5"/>
    <w:rsid w:val="00D354E7"/>
    <w:rsid w:val="00D36B92"/>
    <w:rsid w:val="00D36F1C"/>
    <w:rsid w:val="00D3713E"/>
    <w:rsid w:val="00D40317"/>
    <w:rsid w:val="00D40415"/>
    <w:rsid w:val="00D407ED"/>
    <w:rsid w:val="00D40ECA"/>
    <w:rsid w:val="00D42203"/>
    <w:rsid w:val="00D42B0B"/>
    <w:rsid w:val="00D44810"/>
    <w:rsid w:val="00D457E6"/>
    <w:rsid w:val="00D46478"/>
    <w:rsid w:val="00D47661"/>
    <w:rsid w:val="00D47C86"/>
    <w:rsid w:val="00D502B8"/>
    <w:rsid w:val="00D50699"/>
    <w:rsid w:val="00D50FE9"/>
    <w:rsid w:val="00D512CF"/>
    <w:rsid w:val="00D526BA"/>
    <w:rsid w:val="00D5298E"/>
    <w:rsid w:val="00D539D9"/>
    <w:rsid w:val="00D53CAC"/>
    <w:rsid w:val="00D545B6"/>
    <w:rsid w:val="00D548EA"/>
    <w:rsid w:val="00D54E3F"/>
    <w:rsid w:val="00D55D4F"/>
    <w:rsid w:val="00D55D7C"/>
    <w:rsid w:val="00D5713B"/>
    <w:rsid w:val="00D57BCE"/>
    <w:rsid w:val="00D600DB"/>
    <w:rsid w:val="00D60D26"/>
    <w:rsid w:val="00D619DA"/>
    <w:rsid w:val="00D61A07"/>
    <w:rsid w:val="00D62872"/>
    <w:rsid w:val="00D629E6"/>
    <w:rsid w:val="00D636DE"/>
    <w:rsid w:val="00D647A1"/>
    <w:rsid w:val="00D6499A"/>
    <w:rsid w:val="00D660F9"/>
    <w:rsid w:val="00D66D50"/>
    <w:rsid w:val="00D67964"/>
    <w:rsid w:val="00D705A2"/>
    <w:rsid w:val="00D70E61"/>
    <w:rsid w:val="00D71290"/>
    <w:rsid w:val="00D713E2"/>
    <w:rsid w:val="00D71875"/>
    <w:rsid w:val="00D736BA"/>
    <w:rsid w:val="00D73766"/>
    <w:rsid w:val="00D73BD5"/>
    <w:rsid w:val="00D73D58"/>
    <w:rsid w:val="00D74281"/>
    <w:rsid w:val="00D74A19"/>
    <w:rsid w:val="00D74A8B"/>
    <w:rsid w:val="00D76165"/>
    <w:rsid w:val="00D76308"/>
    <w:rsid w:val="00D76423"/>
    <w:rsid w:val="00D77AB3"/>
    <w:rsid w:val="00D77D89"/>
    <w:rsid w:val="00D81777"/>
    <w:rsid w:val="00D824B1"/>
    <w:rsid w:val="00D83555"/>
    <w:rsid w:val="00D83DA4"/>
    <w:rsid w:val="00D845A8"/>
    <w:rsid w:val="00D845C9"/>
    <w:rsid w:val="00D84E1D"/>
    <w:rsid w:val="00D8507A"/>
    <w:rsid w:val="00D857E6"/>
    <w:rsid w:val="00D85CE6"/>
    <w:rsid w:val="00D87C24"/>
    <w:rsid w:val="00D9036E"/>
    <w:rsid w:val="00D914FC"/>
    <w:rsid w:val="00D91A25"/>
    <w:rsid w:val="00D92EB7"/>
    <w:rsid w:val="00D93569"/>
    <w:rsid w:val="00D9376F"/>
    <w:rsid w:val="00D93DDA"/>
    <w:rsid w:val="00D94ED7"/>
    <w:rsid w:val="00D95077"/>
    <w:rsid w:val="00D9516F"/>
    <w:rsid w:val="00D96213"/>
    <w:rsid w:val="00DA00BF"/>
    <w:rsid w:val="00DA1549"/>
    <w:rsid w:val="00DA2112"/>
    <w:rsid w:val="00DA29F9"/>
    <w:rsid w:val="00DA39C5"/>
    <w:rsid w:val="00DA3B00"/>
    <w:rsid w:val="00DA41A5"/>
    <w:rsid w:val="00DA5007"/>
    <w:rsid w:val="00DA59C1"/>
    <w:rsid w:val="00DA6D9C"/>
    <w:rsid w:val="00DA6E42"/>
    <w:rsid w:val="00DB0041"/>
    <w:rsid w:val="00DB13AD"/>
    <w:rsid w:val="00DB18A2"/>
    <w:rsid w:val="00DB2C94"/>
    <w:rsid w:val="00DB2D43"/>
    <w:rsid w:val="00DB34EC"/>
    <w:rsid w:val="00DB3562"/>
    <w:rsid w:val="00DB35FC"/>
    <w:rsid w:val="00DB556A"/>
    <w:rsid w:val="00DB693A"/>
    <w:rsid w:val="00DB7F0C"/>
    <w:rsid w:val="00DC1FAA"/>
    <w:rsid w:val="00DC2B37"/>
    <w:rsid w:val="00DC2CD8"/>
    <w:rsid w:val="00DC31FA"/>
    <w:rsid w:val="00DC33B8"/>
    <w:rsid w:val="00DC352B"/>
    <w:rsid w:val="00DC3DAE"/>
    <w:rsid w:val="00DC52FA"/>
    <w:rsid w:val="00DC73CC"/>
    <w:rsid w:val="00DD04F5"/>
    <w:rsid w:val="00DD078A"/>
    <w:rsid w:val="00DD07FB"/>
    <w:rsid w:val="00DD0873"/>
    <w:rsid w:val="00DD1017"/>
    <w:rsid w:val="00DD10BA"/>
    <w:rsid w:val="00DD211E"/>
    <w:rsid w:val="00DD2849"/>
    <w:rsid w:val="00DD29CE"/>
    <w:rsid w:val="00DD2AAA"/>
    <w:rsid w:val="00DD45E7"/>
    <w:rsid w:val="00DD49E9"/>
    <w:rsid w:val="00DD4C1C"/>
    <w:rsid w:val="00DD5A8A"/>
    <w:rsid w:val="00DD5AF5"/>
    <w:rsid w:val="00DD72EE"/>
    <w:rsid w:val="00DE04B9"/>
    <w:rsid w:val="00DE0505"/>
    <w:rsid w:val="00DE2692"/>
    <w:rsid w:val="00DE3418"/>
    <w:rsid w:val="00DE4D5A"/>
    <w:rsid w:val="00DE585C"/>
    <w:rsid w:val="00DE5960"/>
    <w:rsid w:val="00DE5C43"/>
    <w:rsid w:val="00DE6116"/>
    <w:rsid w:val="00DE6FE8"/>
    <w:rsid w:val="00DE7D4F"/>
    <w:rsid w:val="00DF182F"/>
    <w:rsid w:val="00DF1AC3"/>
    <w:rsid w:val="00DF1BAB"/>
    <w:rsid w:val="00DF2162"/>
    <w:rsid w:val="00DF2469"/>
    <w:rsid w:val="00DF260A"/>
    <w:rsid w:val="00DF2EFD"/>
    <w:rsid w:val="00DF37DC"/>
    <w:rsid w:val="00DF389C"/>
    <w:rsid w:val="00DF3A4F"/>
    <w:rsid w:val="00DF4138"/>
    <w:rsid w:val="00DF4F6D"/>
    <w:rsid w:val="00DF5500"/>
    <w:rsid w:val="00DF5B1B"/>
    <w:rsid w:val="00DF6CFE"/>
    <w:rsid w:val="00E0018D"/>
    <w:rsid w:val="00E002C1"/>
    <w:rsid w:val="00E00351"/>
    <w:rsid w:val="00E006D3"/>
    <w:rsid w:val="00E0074A"/>
    <w:rsid w:val="00E01592"/>
    <w:rsid w:val="00E01B18"/>
    <w:rsid w:val="00E04A73"/>
    <w:rsid w:val="00E052A5"/>
    <w:rsid w:val="00E05725"/>
    <w:rsid w:val="00E05C87"/>
    <w:rsid w:val="00E05F1B"/>
    <w:rsid w:val="00E0603B"/>
    <w:rsid w:val="00E06915"/>
    <w:rsid w:val="00E07B55"/>
    <w:rsid w:val="00E105C0"/>
    <w:rsid w:val="00E1273B"/>
    <w:rsid w:val="00E13667"/>
    <w:rsid w:val="00E13992"/>
    <w:rsid w:val="00E13F3B"/>
    <w:rsid w:val="00E15720"/>
    <w:rsid w:val="00E15B29"/>
    <w:rsid w:val="00E170B2"/>
    <w:rsid w:val="00E20CE5"/>
    <w:rsid w:val="00E2189F"/>
    <w:rsid w:val="00E2286B"/>
    <w:rsid w:val="00E22D8D"/>
    <w:rsid w:val="00E233C3"/>
    <w:rsid w:val="00E23DBE"/>
    <w:rsid w:val="00E252E3"/>
    <w:rsid w:val="00E2569B"/>
    <w:rsid w:val="00E25A37"/>
    <w:rsid w:val="00E268BB"/>
    <w:rsid w:val="00E26FC0"/>
    <w:rsid w:val="00E2755F"/>
    <w:rsid w:val="00E301CD"/>
    <w:rsid w:val="00E3049A"/>
    <w:rsid w:val="00E323DC"/>
    <w:rsid w:val="00E32BFC"/>
    <w:rsid w:val="00E32E4B"/>
    <w:rsid w:val="00E330DA"/>
    <w:rsid w:val="00E33225"/>
    <w:rsid w:val="00E33434"/>
    <w:rsid w:val="00E33465"/>
    <w:rsid w:val="00E33680"/>
    <w:rsid w:val="00E3370F"/>
    <w:rsid w:val="00E337C4"/>
    <w:rsid w:val="00E3421C"/>
    <w:rsid w:val="00E34297"/>
    <w:rsid w:val="00E342FD"/>
    <w:rsid w:val="00E34604"/>
    <w:rsid w:val="00E34817"/>
    <w:rsid w:val="00E37534"/>
    <w:rsid w:val="00E3762E"/>
    <w:rsid w:val="00E40013"/>
    <w:rsid w:val="00E40881"/>
    <w:rsid w:val="00E41BF7"/>
    <w:rsid w:val="00E41F15"/>
    <w:rsid w:val="00E43B07"/>
    <w:rsid w:val="00E44411"/>
    <w:rsid w:val="00E46CCC"/>
    <w:rsid w:val="00E46DE4"/>
    <w:rsid w:val="00E47ADE"/>
    <w:rsid w:val="00E47D75"/>
    <w:rsid w:val="00E50330"/>
    <w:rsid w:val="00E5048E"/>
    <w:rsid w:val="00E51170"/>
    <w:rsid w:val="00E51659"/>
    <w:rsid w:val="00E51793"/>
    <w:rsid w:val="00E52AEB"/>
    <w:rsid w:val="00E52B9B"/>
    <w:rsid w:val="00E533CF"/>
    <w:rsid w:val="00E53737"/>
    <w:rsid w:val="00E54489"/>
    <w:rsid w:val="00E545B2"/>
    <w:rsid w:val="00E556B6"/>
    <w:rsid w:val="00E607AA"/>
    <w:rsid w:val="00E60B3B"/>
    <w:rsid w:val="00E6112B"/>
    <w:rsid w:val="00E6144D"/>
    <w:rsid w:val="00E620E3"/>
    <w:rsid w:val="00E6230B"/>
    <w:rsid w:val="00E626AD"/>
    <w:rsid w:val="00E63B7F"/>
    <w:rsid w:val="00E63D9E"/>
    <w:rsid w:val="00E63F55"/>
    <w:rsid w:val="00E6430B"/>
    <w:rsid w:val="00E6473B"/>
    <w:rsid w:val="00E65909"/>
    <w:rsid w:val="00E67570"/>
    <w:rsid w:val="00E6762A"/>
    <w:rsid w:val="00E67A9A"/>
    <w:rsid w:val="00E705CE"/>
    <w:rsid w:val="00E71D91"/>
    <w:rsid w:val="00E71E72"/>
    <w:rsid w:val="00E72D01"/>
    <w:rsid w:val="00E73901"/>
    <w:rsid w:val="00E7401E"/>
    <w:rsid w:val="00E74CE4"/>
    <w:rsid w:val="00E75E3C"/>
    <w:rsid w:val="00E76069"/>
    <w:rsid w:val="00E76449"/>
    <w:rsid w:val="00E764F6"/>
    <w:rsid w:val="00E7654B"/>
    <w:rsid w:val="00E769DC"/>
    <w:rsid w:val="00E76B2B"/>
    <w:rsid w:val="00E778DA"/>
    <w:rsid w:val="00E8141A"/>
    <w:rsid w:val="00E838DA"/>
    <w:rsid w:val="00E85261"/>
    <w:rsid w:val="00E8531D"/>
    <w:rsid w:val="00E863E1"/>
    <w:rsid w:val="00E87870"/>
    <w:rsid w:val="00E87966"/>
    <w:rsid w:val="00E87C25"/>
    <w:rsid w:val="00E902AB"/>
    <w:rsid w:val="00E9043D"/>
    <w:rsid w:val="00E91AA7"/>
    <w:rsid w:val="00E9205B"/>
    <w:rsid w:val="00E92356"/>
    <w:rsid w:val="00E9345E"/>
    <w:rsid w:val="00E934A2"/>
    <w:rsid w:val="00E93F10"/>
    <w:rsid w:val="00E94838"/>
    <w:rsid w:val="00E95C7D"/>
    <w:rsid w:val="00E96714"/>
    <w:rsid w:val="00E96D68"/>
    <w:rsid w:val="00E97643"/>
    <w:rsid w:val="00E976B0"/>
    <w:rsid w:val="00EA095C"/>
    <w:rsid w:val="00EA1AB2"/>
    <w:rsid w:val="00EA3320"/>
    <w:rsid w:val="00EA36D4"/>
    <w:rsid w:val="00EA392C"/>
    <w:rsid w:val="00EA584F"/>
    <w:rsid w:val="00EA5C52"/>
    <w:rsid w:val="00EA60C2"/>
    <w:rsid w:val="00EA6120"/>
    <w:rsid w:val="00EA6A32"/>
    <w:rsid w:val="00EB0E9C"/>
    <w:rsid w:val="00EB1A48"/>
    <w:rsid w:val="00EB1F26"/>
    <w:rsid w:val="00EB22A7"/>
    <w:rsid w:val="00EB3A1C"/>
    <w:rsid w:val="00EB426F"/>
    <w:rsid w:val="00EB43EF"/>
    <w:rsid w:val="00EB4A4A"/>
    <w:rsid w:val="00EB55AB"/>
    <w:rsid w:val="00EB59C6"/>
    <w:rsid w:val="00EB6CAD"/>
    <w:rsid w:val="00EB70AA"/>
    <w:rsid w:val="00EB71BF"/>
    <w:rsid w:val="00EB71E7"/>
    <w:rsid w:val="00EB77BE"/>
    <w:rsid w:val="00EB7A89"/>
    <w:rsid w:val="00EB7C30"/>
    <w:rsid w:val="00EC0D60"/>
    <w:rsid w:val="00EC28D2"/>
    <w:rsid w:val="00EC28EC"/>
    <w:rsid w:val="00EC36BC"/>
    <w:rsid w:val="00EC3AC9"/>
    <w:rsid w:val="00EC47CA"/>
    <w:rsid w:val="00EC480E"/>
    <w:rsid w:val="00EC506B"/>
    <w:rsid w:val="00EC5330"/>
    <w:rsid w:val="00EC5969"/>
    <w:rsid w:val="00EC5D35"/>
    <w:rsid w:val="00EC6084"/>
    <w:rsid w:val="00EC6CCE"/>
    <w:rsid w:val="00EC733F"/>
    <w:rsid w:val="00EC78CB"/>
    <w:rsid w:val="00ED2EDF"/>
    <w:rsid w:val="00ED3731"/>
    <w:rsid w:val="00ED4DED"/>
    <w:rsid w:val="00ED508D"/>
    <w:rsid w:val="00ED5355"/>
    <w:rsid w:val="00ED583B"/>
    <w:rsid w:val="00ED584B"/>
    <w:rsid w:val="00ED5CAE"/>
    <w:rsid w:val="00ED63D0"/>
    <w:rsid w:val="00ED703A"/>
    <w:rsid w:val="00ED7B02"/>
    <w:rsid w:val="00ED7E7B"/>
    <w:rsid w:val="00EE124D"/>
    <w:rsid w:val="00EE18FE"/>
    <w:rsid w:val="00EE1C18"/>
    <w:rsid w:val="00EE30FF"/>
    <w:rsid w:val="00EE35C9"/>
    <w:rsid w:val="00EE51FE"/>
    <w:rsid w:val="00EE73E8"/>
    <w:rsid w:val="00EE7940"/>
    <w:rsid w:val="00EF07C5"/>
    <w:rsid w:val="00EF0C84"/>
    <w:rsid w:val="00EF0D1E"/>
    <w:rsid w:val="00EF1433"/>
    <w:rsid w:val="00EF2D84"/>
    <w:rsid w:val="00EF3364"/>
    <w:rsid w:val="00EF3784"/>
    <w:rsid w:val="00EF3B2B"/>
    <w:rsid w:val="00EF4F64"/>
    <w:rsid w:val="00EF507A"/>
    <w:rsid w:val="00EF68D6"/>
    <w:rsid w:val="00F00B5F"/>
    <w:rsid w:val="00F013C5"/>
    <w:rsid w:val="00F01ECF"/>
    <w:rsid w:val="00F02281"/>
    <w:rsid w:val="00F027C0"/>
    <w:rsid w:val="00F03577"/>
    <w:rsid w:val="00F038EF"/>
    <w:rsid w:val="00F03F55"/>
    <w:rsid w:val="00F04B40"/>
    <w:rsid w:val="00F05FA1"/>
    <w:rsid w:val="00F0662B"/>
    <w:rsid w:val="00F06AD3"/>
    <w:rsid w:val="00F06E3F"/>
    <w:rsid w:val="00F103A5"/>
    <w:rsid w:val="00F11BED"/>
    <w:rsid w:val="00F122F8"/>
    <w:rsid w:val="00F12D1A"/>
    <w:rsid w:val="00F132E5"/>
    <w:rsid w:val="00F13A9C"/>
    <w:rsid w:val="00F1439F"/>
    <w:rsid w:val="00F14FCA"/>
    <w:rsid w:val="00F173C1"/>
    <w:rsid w:val="00F17F4A"/>
    <w:rsid w:val="00F20727"/>
    <w:rsid w:val="00F20CCD"/>
    <w:rsid w:val="00F2117F"/>
    <w:rsid w:val="00F21BA3"/>
    <w:rsid w:val="00F22077"/>
    <w:rsid w:val="00F22474"/>
    <w:rsid w:val="00F22D78"/>
    <w:rsid w:val="00F234F8"/>
    <w:rsid w:val="00F25181"/>
    <w:rsid w:val="00F25943"/>
    <w:rsid w:val="00F25E3A"/>
    <w:rsid w:val="00F26472"/>
    <w:rsid w:val="00F265CA"/>
    <w:rsid w:val="00F304C4"/>
    <w:rsid w:val="00F30DE4"/>
    <w:rsid w:val="00F30F84"/>
    <w:rsid w:val="00F335D4"/>
    <w:rsid w:val="00F336F8"/>
    <w:rsid w:val="00F351FE"/>
    <w:rsid w:val="00F35C9F"/>
    <w:rsid w:val="00F3607F"/>
    <w:rsid w:val="00F36725"/>
    <w:rsid w:val="00F3752C"/>
    <w:rsid w:val="00F37530"/>
    <w:rsid w:val="00F37B50"/>
    <w:rsid w:val="00F401E7"/>
    <w:rsid w:val="00F4020A"/>
    <w:rsid w:val="00F41DF2"/>
    <w:rsid w:val="00F42DB8"/>
    <w:rsid w:val="00F431F1"/>
    <w:rsid w:val="00F43217"/>
    <w:rsid w:val="00F446D1"/>
    <w:rsid w:val="00F45FF3"/>
    <w:rsid w:val="00F46AB6"/>
    <w:rsid w:val="00F50097"/>
    <w:rsid w:val="00F5011C"/>
    <w:rsid w:val="00F502C0"/>
    <w:rsid w:val="00F530CF"/>
    <w:rsid w:val="00F53F86"/>
    <w:rsid w:val="00F55342"/>
    <w:rsid w:val="00F555DA"/>
    <w:rsid w:val="00F5593C"/>
    <w:rsid w:val="00F5671D"/>
    <w:rsid w:val="00F5776E"/>
    <w:rsid w:val="00F57ADE"/>
    <w:rsid w:val="00F57B0F"/>
    <w:rsid w:val="00F6181B"/>
    <w:rsid w:val="00F62D2C"/>
    <w:rsid w:val="00F63C91"/>
    <w:rsid w:val="00F64041"/>
    <w:rsid w:val="00F6509E"/>
    <w:rsid w:val="00F70D65"/>
    <w:rsid w:val="00F7119D"/>
    <w:rsid w:val="00F71A37"/>
    <w:rsid w:val="00F722EC"/>
    <w:rsid w:val="00F7235B"/>
    <w:rsid w:val="00F72DBC"/>
    <w:rsid w:val="00F73250"/>
    <w:rsid w:val="00F73274"/>
    <w:rsid w:val="00F73C42"/>
    <w:rsid w:val="00F74DCC"/>
    <w:rsid w:val="00F74EE2"/>
    <w:rsid w:val="00F754AD"/>
    <w:rsid w:val="00F757AE"/>
    <w:rsid w:val="00F75F13"/>
    <w:rsid w:val="00F75FA1"/>
    <w:rsid w:val="00F75FBF"/>
    <w:rsid w:val="00F770A1"/>
    <w:rsid w:val="00F812A5"/>
    <w:rsid w:val="00F81B28"/>
    <w:rsid w:val="00F82235"/>
    <w:rsid w:val="00F82619"/>
    <w:rsid w:val="00F8281C"/>
    <w:rsid w:val="00F834EF"/>
    <w:rsid w:val="00F8416E"/>
    <w:rsid w:val="00F84B97"/>
    <w:rsid w:val="00F84EDD"/>
    <w:rsid w:val="00F8507A"/>
    <w:rsid w:val="00F853B1"/>
    <w:rsid w:val="00F86B19"/>
    <w:rsid w:val="00F86CE1"/>
    <w:rsid w:val="00F875AA"/>
    <w:rsid w:val="00F87A5D"/>
    <w:rsid w:val="00F90CD0"/>
    <w:rsid w:val="00F91187"/>
    <w:rsid w:val="00F91228"/>
    <w:rsid w:val="00F91397"/>
    <w:rsid w:val="00F92DED"/>
    <w:rsid w:val="00F944F7"/>
    <w:rsid w:val="00F95899"/>
    <w:rsid w:val="00F95CC0"/>
    <w:rsid w:val="00F962F1"/>
    <w:rsid w:val="00F96683"/>
    <w:rsid w:val="00F97361"/>
    <w:rsid w:val="00FA01F7"/>
    <w:rsid w:val="00FA0759"/>
    <w:rsid w:val="00FA0A85"/>
    <w:rsid w:val="00FA0EEF"/>
    <w:rsid w:val="00FA2051"/>
    <w:rsid w:val="00FA3927"/>
    <w:rsid w:val="00FA47EC"/>
    <w:rsid w:val="00FA5194"/>
    <w:rsid w:val="00FA51B6"/>
    <w:rsid w:val="00FA5E43"/>
    <w:rsid w:val="00FA657E"/>
    <w:rsid w:val="00FA67E7"/>
    <w:rsid w:val="00FA6F23"/>
    <w:rsid w:val="00FB1028"/>
    <w:rsid w:val="00FB380A"/>
    <w:rsid w:val="00FB3923"/>
    <w:rsid w:val="00FB432A"/>
    <w:rsid w:val="00FB54E8"/>
    <w:rsid w:val="00FB5D70"/>
    <w:rsid w:val="00FB5E44"/>
    <w:rsid w:val="00FB5E46"/>
    <w:rsid w:val="00FB5EFE"/>
    <w:rsid w:val="00FB6159"/>
    <w:rsid w:val="00FB6840"/>
    <w:rsid w:val="00FB6A26"/>
    <w:rsid w:val="00FB7E6D"/>
    <w:rsid w:val="00FC00CF"/>
    <w:rsid w:val="00FC132D"/>
    <w:rsid w:val="00FC137F"/>
    <w:rsid w:val="00FC1591"/>
    <w:rsid w:val="00FC1755"/>
    <w:rsid w:val="00FC188C"/>
    <w:rsid w:val="00FC2B15"/>
    <w:rsid w:val="00FC2E46"/>
    <w:rsid w:val="00FC348D"/>
    <w:rsid w:val="00FC3AE0"/>
    <w:rsid w:val="00FC3BF3"/>
    <w:rsid w:val="00FC3F68"/>
    <w:rsid w:val="00FC4565"/>
    <w:rsid w:val="00FC4CDF"/>
    <w:rsid w:val="00FC5D04"/>
    <w:rsid w:val="00FC6C13"/>
    <w:rsid w:val="00FC6CCB"/>
    <w:rsid w:val="00FC76B5"/>
    <w:rsid w:val="00FC7EBC"/>
    <w:rsid w:val="00FD1211"/>
    <w:rsid w:val="00FD1C8E"/>
    <w:rsid w:val="00FD2A60"/>
    <w:rsid w:val="00FD348B"/>
    <w:rsid w:val="00FD35BE"/>
    <w:rsid w:val="00FD378E"/>
    <w:rsid w:val="00FD549C"/>
    <w:rsid w:val="00FD57E0"/>
    <w:rsid w:val="00FD58EC"/>
    <w:rsid w:val="00FD69B1"/>
    <w:rsid w:val="00FD7D80"/>
    <w:rsid w:val="00FE0398"/>
    <w:rsid w:val="00FE0C63"/>
    <w:rsid w:val="00FE0E1C"/>
    <w:rsid w:val="00FE162E"/>
    <w:rsid w:val="00FE25BD"/>
    <w:rsid w:val="00FE28A3"/>
    <w:rsid w:val="00FE28A9"/>
    <w:rsid w:val="00FE2C1C"/>
    <w:rsid w:val="00FE2C3D"/>
    <w:rsid w:val="00FE4A8E"/>
    <w:rsid w:val="00FE4AEF"/>
    <w:rsid w:val="00FE5AD1"/>
    <w:rsid w:val="00FE7B20"/>
    <w:rsid w:val="00FE7CBC"/>
    <w:rsid w:val="00FF0B66"/>
    <w:rsid w:val="00FF0EF3"/>
    <w:rsid w:val="00FF260F"/>
    <w:rsid w:val="00FF269D"/>
    <w:rsid w:val="00FF3487"/>
    <w:rsid w:val="00FF3B7B"/>
    <w:rsid w:val="00FF3C76"/>
    <w:rsid w:val="00FF4144"/>
    <w:rsid w:val="00FF4A96"/>
    <w:rsid w:val="00FF5376"/>
    <w:rsid w:val="00FF5D2A"/>
    <w:rsid w:val="00FF63C3"/>
    <w:rsid w:val="00FF63E5"/>
    <w:rsid w:val="00FF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  <o:rules v:ext="edit">
        <o:r id="V:Rule1" type="connector" idref="#Пряма зі стрілкою 1"/>
      </o:rules>
    </o:shapelayout>
  </w:shapeDefaults>
  <w:decimalSymbol w:val=","/>
  <w:listSeparator w:val=";"/>
  <w14:docId w14:val="10251F22"/>
  <w15:docId w15:val="{98E1CDC1-ED9B-49BC-B8DD-079DB8087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244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AC1EBC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hAnsi="Arial" w:cs="Arial"/>
      <w:b/>
      <w:color w:val="6C6463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C1EBC"/>
    <w:rPr>
      <w:rFonts w:ascii="Arial" w:hAnsi="Arial" w:cs="Arial"/>
      <w:b/>
      <w:color w:val="6C6463"/>
      <w:sz w:val="22"/>
      <w:szCs w:val="22"/>
      <w:lang w:val="ru-RU" w:eastAsia="ru-RU"/>
    </w:rPr>
  </w:style>
  <w:style w:type="table" w:styleId="a3">
    <w:name w:val="Table Grid"/>
    <w:basedOn w:val="a1"/>
    <w:uiPriority w:val="59"/>
    <w:rsid w:val="00ED4D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uiPriority w:val="99"/>
    <w:semiHidden/>
    <w:rsid w:val="00930314"/>
    <w:pPr>
      <w:ind w:left="709" w:hanging="709"/>
      <w:jc w:val="both"/>
    </w:pPr>
    <w:rPr>
      <w:sz w:val="28"/>
      <w:szCs w:val="20"/>
      <w:lang w:eastAsia="ru-RU"/>
    </w:rPr>
  </w:style>
  <w:style w:type="character" w:customStyle="1" w:styleId="a5">
    <w:name w:val="Основний текст з відступом Знак"/>
    <w:basedOn w:val="a0"/>
    <w:link w:val="a4"/>
    <w:uiPriority w:val="99"/>
    <w:semiHidden/>
    <w:locked/>
    <w:rsid w:val="00832139"/>
    <w:rPr>
      <w:rFonts w:cs="Times New Roman"/>
      <w:sz w:val="24"/>
    </w:rPr>
  </w:style>
  <w:style w:type="paragraph" w:styleId="a6">
    <w:name w:val="Body Text"/>
    <w:basedOn w:val="a"/>
    <w:link w:val="a7"/>
    <w:uiPriority w:val="99"/>
    <w:rsid w:val="00963515"/>
    <w:pPr>
      <w:suppressAutoHyphens/>
      <w:spacing w:after="120"/>
    </w:pPr>
    <w:rPr>
      <w:sz w:val="28"/>
      <w:lang w:eastAsia="zh-CN"/>
    </w:rPr>
  </w:style>
  <w:style w:type="character" w:customStyle="1" w:styleId="a7">
    <w:name w:val="Основний текст Знак"/>
    <w:basedOn w:val="a0"/>
    <w:link w:val="a6"/>
    <w:uiPriority w:val="99"/>
    <w:locked/>
    <w:rsid w:val="00963515"/>
    <w:rPr>
      <w:rFonts w:cs="Times New Roman"/>
      <w:sz w:val="24"/>
      <w:lang w:eastAsia="zh-CN"/>
    </w:rPr>
  </w:style>
  <w:style w:type="character" w:styleId="a8">
    <w:name w:val="Hyperlink"/>
    <w:basedOn w:val="a0"/>
    <w:uiPriority w:val="99"/>
    <w:unhideWhenUsed/>
    <w:rsid w:val="005742D3"/>
    <w:rPr>
      <w:rFonts w:cs="Times New Roman"/>
      <w:color w:val="0000FF"/>
      <w:u w:val="single"/>
    </w:rPr>
  </w:style>
  <w:style w:type="character" w:customStyle="1" w:styleId="rvts23">
    <w:name w:val="rvts23"/>
    <w:uiPriority w:val="99"/>
    <w:rsid w:val="008B2407"/>
  </w:style>
  <w:style w:type="paragraph" w:customStyle="1" w:styleId="rvps2">
    <w:name w:val="rvps2"/>
    <w:basedOn w:val="a"/>
    <w:uiPriority w:val="99"/>
    <w:rsid w:val="00515BFD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452B10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locked/>
    <w:rsid w:val="00452B10"/>
    <w:rPr>
      <w:rFonts w:ascii="Segoe UI" w:hAnsi="Segoe UI" w:cs="Times New Roman"/>
      <w:sz w:val="18"/>
    </w:rPr>
  </w:style>
  <w:style w:type="character" w:customStyle="1" w:styleId="ab">
    <w:name w:val="Нижній колонтитул Знак"/>
    <w:basedOn w:val="a0"/>
    <w:link w:val="ac"/>
    <w:uiPriority w:val="99"/>
    <w:locked/>
    <w:rsid w:val="00452B10"/>
    <w:rPr>
      <w:rFonts w:cs="Times New Roman"/>
      <w:sz w:val="24"/>
    </w:rPr>
  </w:style>
  <w:style w:type="paragraph" w:styleId="ad">
    <w:name w:val="header"/>
    <w:basedOn w:val="a"/>
    <w:link w:val="ae"/>
    <w:uiPriority w:val="99"/>
    <w:rsid w:val="007604EC"/>
    <w:pPr>
      <w:tabs>
        <w:tab w:val="center" w:pos="4677"/>
        <w:tab w:val="right" w:pos="9355"/>
      </w:tabs>
      <w:suppressAutoHyphens/>
    </w:pPr>
    <w:rPr>
      <w:lang w:eastAsia="zh-CN"/>
    </w:rPr>
  </w:style>
  <w:style w:type="character" w:customStyle="1" w:styleId="ae">
    <w:name w:val="Верхній колонтитул Знак"/>
    <w:basedOn w:val="a0"/>
    <w:link w:val="ad"/>
    <w:uiPriority w:val="99"/>
    <w:locked/>
    <w:rsid w:val="007604EC"/>
    <w:rPr>
      <w:rFonts w:cs="Times New Roman"/>
      <w:sz w:val="24"/>
      <w:lang w:eastAsia="zh-CN"/>
    </w:rPr>
  </w:style>
  <w:style w:type="paragraph" w:styleId="af">
    <w:name w:val="List Paragraph"/>
    <w:basedOn w:val="a"/>
    <w:uiPriority w:val="34"/>
    <w:qFormat/>
    <w:rsid w:val="00515B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footer"/>
    <w:basedOn w:val="a"/>
    <w:link w:val="ab"/>
    <w:uiPriority w:val="99"/>
    <w:unhideWhenUsed/>
    <w:rsid w:val="00452B10"/>
    <w:pPr>
      <w:tabs>
        <w:tab w:val="center" w:pos="4819"/>
        <w:tab w:val="right" w:pos="9639"/>
      </w:tabs>
    </w:pPr>
  </w:style>
  <w:style w:type="character" w:customStyle="1" w:styleId="11">
    <w:name w:val="Нижній колонтитул Знак1"/>
    <w:basedOn w:val="a0"/>
    <w:uiPriority w:val="99"/>
    <w:semiHidden/>
    <w:rsid w:val="00832139"/>
    <w:rPr>
      <w:sz w:val="24"/>
      <w:szCs w:val="24"/>
    </w:rPr>
  </w:style>
  <w:style w:type="character" w:customStyle="1" w:styleId="12">
    <w:name w:val="Нижній колонтитул Знак12"/>
    <w:basedOn w:val="a0"/>
    <w:uiPriority w:val="99"/>
    <w:semiHidden/>
    <w:rsid w:val="00832139"/>
    <w:rPr>
      <w:rFonts w:cs="Times New Roman"/>
      <w:sz w:val="24"/>
      <w:szCs w:val="24"/>
    </w:rPr>
  </w:style>
  <w:style w:type="character" w:customStyle="1" w:styleId="110">
    <w:name w:val="Нижній колонтитул Знак11"/>
    <w:basedOn w:val="a0"/>
    <w:uiPriority w:val="99"/>
    <w:semiHidden/>
    <w:rsid w:val="00832139"/>
    <w:rPr>
      <w:rFonts w:cs="Times New Roman"/>
      <w:sz w:val="24"/>
      <w:szCs w:val="24"/>
    </w:rPr>
  </w:style>
  <w:style w:type="paragraph" w:customStyle="1" w:styleId="13">
    <w:name w:val="Абзац списка1"/>
    <w:basedOn w:val="a"/>
    <w:rsid w:val="005C16EA"/>
    <w:pPr>
      <w:spacing w:after="200" w:line="276" w:lineRule="auto"/>
      <w:ind w:left="720"/>
    </w:pPr>
    <w:rPr>
      <w:sz w:val="28"/>
      <w:szCs w:val="28"/>
      <w:lang w:eastAsia="en-US"/>
    </w:rPr>
  </w:style>
  <w:style w:type="paragraph" w:styleId="af0">
    <w:name w:val="Revision"/>
    <w:hidden/>
    <w:uiPriority w:val="99"/>
    <w:semiHidden/>
    <w:rsid w:val="00D14946"/>
    <w:rPr>
      <w:sz w:val="24"/>
      <w:szCs w:val="24"/>
    </w:rPr>
  </w:style>
  <w:style w:type="table" w:customStyle="1" w:styleId="TableGrid">
    <w:name w:val="TableGrid"/>
    <w:rsid w:val="00AC1EBC"/>
    <w:rPr>
      <w:rFonts w:asciiTheme="minorHAnsi" w:eastAsiaTheme="minorEastAsia" w:hAnsiTheme="minorHAnsi"/>
      <w:sz w:val="22"/>
      <w:szCs w:val="22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Стиль1"/>
    <w:basedOn w:val="a"/>
    <w:link w:val="15"/>
    <w:qFormat/>
    <w:rsid w:val="00B202F3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eastAsia="Batang"/>
      <w:sz w:val="28"/>
      <w:szCs w:val="28"/>
      <w:lang w:eastAsia="ru-RU"/>
    </w:rPr>
  </w:style>
  <w:style w:type="character" w:customStyle="1" w:styleId="15">
    <w:name w:val="Стиль1 Знак"/>
    <w:link w:val="14"/>
    <w:rsid w:val="00B202F3"/>
    <w:rPr>
      <w:rFonts w:eastAsia="Batang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06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6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06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0B3D8-32B0-4358-BF11-5401B29A7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2824</TotalTime>
  <Pages>50</Pages>
  <Words>33371</Words>
  <Characters>19023</Characters>
  <Application>Microsoft Office Word</Application>
  <DocSecurity>0</DocSecurity>
  <Lines>158</Lines>
  <Paragraphs>104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/>
  <LinksUpToDate>false</LinksUpToDate>
  <CharactersWithSpaces>52290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Администратор</dc:creator>
  <cp:keywords/>
  <dc:description/>
  <cp:lastModifiedBy>Admin</cp:lastModifiedBy>
  <cp:revision>875</cp:revision>
  <cp:lastPrinted>2025-10-31T06:03:00Z</cp:lastPrinted>
  <dcterms:created xsi:type="dcterms:W3CDTF">2023-10-24T14:03:00Z</dcterms:created>
  <dcterms:modified xsi:type="dcterms:W3CDTF">2025-11-14T09:30:00Z</dcterms:modified>
</cp:coreProperties>
</file>